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DC2D6">
      <w:pPr>
        <w:widowControl/>
        <w:numPr>
          <w:ilvl w:val="0"/>
          <w:numId w:val="0"/>
        </w:numPr>
        <w:tabs>
          <w:tab w:val="left" w:pos="426"/>
        </w:tabs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附件一：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江西中医药大学附属医院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不锈钢治疗车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采购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议价</w:t>
      </w:r>
    </w:p>
    <w:p w14:paraId="2A633FF1">
      <w:pPr>
        <w:widowControl/>
        <w:numPr>
          <w:ilvl w:val="0"/>
          <w:numId w:val="0"/>
        </w:numPr>
        <w:tabs>
          <w:tab w:val="left" w:pos="426"/>
        </w:tabs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参数要求</w:t>
      </w:r>
    </w:p>
    <w:tbl>
      <w:tblPr>
        <w:tblStyle w:val="4"/>
        <w:tblW w:w="9439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6444"/>
        <w:gridCol w:w="696"/>
        <w:gridCol w:w="745"/>
      </w:tblGrid>
      <w:tr w14:paraId="5FA7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1647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A9B8">
            <w:pP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B82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C87A7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1C5B5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AC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品目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5A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不锈钢治疗车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6ADA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6FA9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20F2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7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71A32">
            <w:pPr>
              <w:pStyle w:val="9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整体以全不锈钢材料制作，管材厚≥p25x1.0，板材厚≥1.0mm;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173C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0DEF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8711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6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8A1F0">
            <w:pPr>
              <w:pStyle w:val="9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凹形面为不锈钢模压拉伸成形，并装有护栏，推动时所存放物品不会滚动落地;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A516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AA2C8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1D9B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47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BB891">
            <w:pPr>
              <w:pStyle w:val="9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分上、下两层，装有小抽屉;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C9804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E23B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17FD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9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E2394">
            <w:pPr>
              <w:pStyle w:val="9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配塑料污物桶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57BC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A2D0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3218E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38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FF65D">
            <w:pPr>
              <w:pStyle w:val="9"/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  <w:t>脚轮采用静音万向轮，负荷强度高，运转灵活、无噪音、耐磨性</w:t>
            </w: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t>好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9FA3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E838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C19A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F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6C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  <w:t>外形尺寸:</w:t>
            </w:r>
            <w:r>
              <w:rPr>
                <w:rFonts w:hint="eastAsia" w:cs="Times New Roman"/>
                <w:kern w:val="2"/>
                <w:sz w:val="24"/>
                <w:szCs w:val="22"/>
                <w:lang w:val="en-US" w:eastAsia="zh-CN" w:bidi="ar-SA"/>
              </w:rPr>
              <w:t>≥</w:t>
            </w:r>
            <w:bookmarkStart w:id="0" w:name="_GoBack"/>
            <w:bookmarkEnd w:id="0"/>
            <w:r>
              <w:rPr>
                <w:rFonts w:hint="eastAsia" w:ascii="Calibri" w:hAnsi="Calibri" w:eastAsia="宋体" w:cs="Times New Roman"/>
                <w:kern w:val="2"/>
                <w:sz w:val="24"/>
                <w:szCs w:val="22"/>
                <w:lang w:val="en-US" w:eastAsia="zh-CN" w:bidi="ar-SA"/>
              </w:rPr>
              <w:t>800mmx480mmx890mm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4920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B8570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0CC3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64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7E2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Arial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商务要求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2041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62E6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E535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D3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8F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17C46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13296DF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E14D1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3575646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E2B5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0FA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16E65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自验收合格之日起，中选供应商提供产品免费质保服务至少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F1E8B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6A548B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D93A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1F2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D2BE5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产品必须在签订合同后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日内交货并安装调试完毕（有关一切费用由中选供应商承担）。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49CCF2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C7F46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084C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1F8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BEE84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付款方式：合同签订时中选供应商向采购人支付合同总价的5%作为履约保证金。设备安装、调试、验收合格后，采购人向已提供全额增值税普通发票的中选供应商支付合同总款；合同约定服务期满后无未解决的质量问题，采购人将向中选供应商无息退还原履约保证金。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9B2475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04DCD6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33E68ABC">
      <w:pPr>
        <w:rPr>
          <w:rFonts w:hint="default"/>
          <w:b/>
          <w:bCs/>
          <w:color w:val="A6A6A6" w:themeColor="background1" w:themeShade="A6"/>
          <w:sz w:val="28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xYWJmYTE0NzhhNGFhZWRiMTQ3NWI3YTQ4MmIyNmIifQ=="/>
  </w:docVars>
  <w:rsids>
    <w:rsidRoot w:val="00000000"/>
    <w:rsid w:val="0067683C"/>
    <w:rsid w:val="008D4EE8"/>
    <w:rsid w:val="00A367D9"/>
    <w:rsid w:val="00A65FA9"/>
    <w:rsid w:val="011849A4"/>
    <w:rsid w:val="017E2A82"/>
    <w:rsid w:val="0184060D"/>
    <w:rsid w:val="01F96545"/>
    <w:rsid w:val="020F7B7E"/>
    <w:rsid w:val="025A77D4"/>
    <w:rsid w:val="02E5725D"/>
    <w:rsid w:val="02E96621"/>
    <w:rsid w:val="02F456F2"/>
    <w:rsid w:val="03247659"/>
    <w:rsid w:val="034B2E38"/>
    <w:rsid w:val="03EC461B"/>
    <w:rsid w:val="045F4DED"/>
    <w:rsid w:val="04DC643E"/>
    <w:rsid w:val="054B3B83"/>
    <w:rsid w:val="055511AF"/>
    <w:rsid w:val="05551D4C"/>
    <w:rsid w:val="059E7B97"/>
    <w:rsid w:val="05CF5FA2"/>
    <w:rsid w:val="0768045D"/>
    <w:rsid w:val="0854278F"/>
    <w:rsid w:val="08BF5E5A"/>
    <w:rsid w:val="08CB2A51"/>
    <w:rsid w:val="09775278"/>
    <w:rsid w:val="09CD45A7"/>
    <w:rsid w:val="09EA5159"/>
    <w:rsid w:val="0A124BEF"/>
    <w:rsid w:val="0A193C90"/>
    <w:rsid w:val="0A8C7FBE"/>
    <w:rsid w:val="0B8425B2"/>
    <w:rsid w:val="0BAE560B"/>
    <w:rsid w:val="0C1D4B5C"/>
    <w:rsid w:val="0C3C447E"/>
    <w:rsid w:val="0C8C63CD"/>
    <w:rsid w:val="0CFB767D"/>
    <w:rsid w:val="0DC21730"/>
    <w:rsid w:val="0E9E6512"/>
    <w:rsid w:val="0ED62150"/>
    <w:rsid w:val="0EEA5164"/>
    <w:rsid w:val="0F0F5662"/>
    <w:rsid w:val="0F75730F"/>
    <w:rsid w:val="103E1D5B"/>
    <w:rsid w:val="10493E92"/>
    <w:rsid w:val="10722F10"/>
    <w:rsid w:val="10802373"/>
    <w:rsid w:val="10CA5CE4"/>
    <w:rsid w:val="10D4446D"/>
    <w:rsid w:val="1103064A"/>
    <w:rsid w:val="115F467E"/>
    <w:rsid w:val="11927F72"/>
    <w:rsid w:val="12661A3D"/>
    <w:rsid w:val="12816876"/>
    <w:rsid w:val="1287270E"/>
    <w:rsid w:val="1376180B"/>
    <w:rsid w:val="139265EA"/>
    <w:rsid w:val="147F6DE6"/>
    <w:rsid w:val="14BD1E65"/>
    <w:rsid w:val="1580486B"/>
    <w:rsid w:val="15BD0996"/>
    <w:rsid w:val="15FB06EE"/>
    <w:rsid w:val="165733D1"/>
    <w:rsid w:val="16844909"/>
    <w:rsid w:val="16E86EC4"/>
    <w:rsid w:val="171D50F7"/>
    <w:rsid w:val="176522C3"/>
    <w:rsid w:val="17D20492"/>
    <w:rsid w:val="18055854"/>
    <w:rsid w:val="181304AC"/>
    <w:rsid w:val="18526AF9"/>
    <w:rsid w:val="18C005CB"/>
    <w:rsid w:val="191E4E1F"/>
    <w:rsid w:val="19341F4D"/>
    <w:rsid w:val="19622F5E"/>
    <w:rsid w:val="19894A37"/>
    <w:rsid w:val="19A054C8"/>
    <w:rsid w:val="19C37774"/>
    <w:rsid w:val="19C534ED"/>
    <w:rsid w:val="19CC3556"/>
    <w:rsid w:val="19DB5178"/>
    <w:rsid w:val="1A9469A8"/>
    <w:rsid w:val="1B1A1616"/>
    <w:rsid w:val="1B411EAF"/>
    <w:rsid w:val="1BBD7E75"/>
    <w:rsid w:val="1BC81072"/>
    <w:rsid w:val="1BE30C3F"/>
    <w:rsid w:val="1BE475EF"/>
    <w:rsid w:val="1C791D5C"/>
    <w:rsid w:val="1C9553F8"/>
    <w:rsid w:val="1CAB4F39"/>
    <w:rsid w:val="1CEB326A"/>
    <w:rsid w:val="1D33076D"/>
    <w:rsid w:val="1D571AAC"/>
    <w:rsid w:val="1D7858E7"/>
    <w:rsid w:val="1D8E3BF5"/>
    <w:rsid w:val="1E0000FE"/>
    <w:rsid w:val="1E592455"/>
    <w:rsid w:val="1EFD7285"/>
    <w:rsid w:val="1F150595"/>
    <w:rsid w:val="1F493E95"/>
    <w:rsid w:val="1F522558"/>
    <w:rsid w:val="1F6E4E72"/>
    <w:rsid w:val="1FEB1241"/>
    <w:rsid w:val="1FFC753C"/>
    <w:rsid w:val="204A4749"/>
    <w:rsid w:val="206C46C2"/>
    <w:rsid w:val="20B63B8F"/>
    <w:rsid w:val="21701DBE"/>
    <w:rsid w:val="21B061CC"/>
    <w:rsid w:val="221C5C74"/>
    <w:rsid w:val="225B2C40"/>
    <w:rsid w:val="22FD5AA5"/>
    <w:rsid w:val="239C6211"/>
    <w:rsid w:val="23ED1676"/>
    <w:rsid w:val="24233AFC"/>
    <w:rsid w:val="2423778D"/>
    <w:rsid w:val="2441528D"/>
    <w:rsid w:val="24457704"/>
    <w:rsid w:val="248D0F89"/>
    <w:rsid w:val="24AE3CD0"/>
    <w:rsid w:val="24B457FE"/>
    <w:rsid w:val="26FC7198"/>
    <w:rsid w:val="27027078"/>
    <w:rsid w:val="27930786"/>
    <w:rsid w:val="27A61C68"/>
    <w:rsid w:val="27E45486"/>
    <w:rsid w:val="28001192"/>
    <w:rsid w:val="28A80261"/>
    <w:rsid w:val="28B5472C"/>
    <w:rsid w:val="28BA314C"/>
    <w:rsid w:val="28C037FD"/>
    <w:rsid w:val="295108F9"/>
    <w:rsid w:val="298E37F4"/>
    <w:rsid w:val="29BF1D06"/>
    <w:rsid w:val="29D532D8"/>
    <w:rsid w:val="29EB48A9"/>
    <w:rsid w:val="29F545C8"/>
    <w:rsid w:val="2A202CF7"/>
    <w:rsid w:val="2A4923A0"/>
    <w:rsid w:val="2A7E3970"/>
    <w:rsid w:val="2A9860B3"/>
    <w:rsid w:val="2AB86ACF"/>
    <w:rsid w:val="2AD510B6"/>
    <w:rsid w:val="2ADA66CC"/>
    <w:rsid w:val="2B0C4888"/>
    <w:rsid w:val="2B6A3EF4"/>
    <w:rsid w:val="2BE9306B"/>
    <w:rsid w:val="2BFE1801"/>
    <w:rsid w:val="2C05139D"/>
    <w:rsid w:val="2C0A4D8F"/>
    <w:rsid w:val="2C470821"/>
    <w:rsid w:val="2CAA34A4"/>
    <w:rsid w:val="2CC94C4A"/>
    <w:rsid w:val="2D0D3A32"/>
    <w:rsid w:val="2D1C121E"/>
    <w:rsid w:val="2D880661"/>
    <w:rsid w:val="2D9C47AE"/>
    <w:rsid w:val="2DF00E48"/>
    <w:rsid w:val="2E026666"/>
    <w:rsid w:val="2E114AFB"/>
    <w:rsid w:val="2E4F651B"/>
    <w:rsid w:val="2EE570C0"/>
    <w:rsid w:val="2F1523C9"/>
    <w:rsid w:val="2F97218C"/>
    <w:rsid w:val="2FF04987"/>
    <w:rsid w:val="30563853"/>
    <w:rsid w:val="308B0B94"/>
    <w:rsid w:val="30DD0CC4"/>
    <w:rsid w:val="3179279B"/>
    <w:rsid w:val="31B70F9B"/>
    <w:rsid w:val="31BB1005"/>
    <w:rsid w:val="31FF358A"/>
    <w:rsid w:val="326437DB"/>
    <w:rsid w:val="32807B59"/>
    <w:rsid w:val="329F4EC8"/>
    <w:rsid w:val="32C122C1"/>
    <w:rsid w:val="334412CE"/>
    <w:rsid w:val="334F4C77"/>
    <w:rsid w:val="33ED2723"/>
    <w:rsid w:val="343B6EF0"/>
    <w:rsid w:val="344D3B47"/>
    <w:rsid w:val="345C0CF0"/>
    <w:rsid w:val="348F22D5"/>
    <w:rsid w:val="349B511E"/>
    <w:rsid w:val="34C603ED"/>
    <w:rsid w:val="353C0A11"/>
    <w:rsid w:val="358838F4"/>
    <w:rsid w:val="3639699D"/>
    <w:rsid w:val="36987B67"/>
    <w:rsid w:val="36F02931"/>
    <w:rsid w:val="37107D85"/>
    <w:rsid w:val="373A15D6"/>
    <w:rsid w:val="37B7401D"/>
    <w:rsid w:val="388A7983"/>
    <w:rsid w:val="38D96215"/>
    <w:rsid w:val="39495149"/>
    <w:rsid w:val="39642841"/>
    <w:rsid w:val="39DA0404"/>
    <w:rsid w:val="39EE75DD"/>
    <w:rsid w:val="3A0948D8"/>
    <w:rsid w:val="3AE0314C"/>
    <w:rsid w:val="3B6B584A"/>
    <w:rsid w:val="3B7A3CDF"/>
    <w:rsid w:val="3BAB20EB"/>
    <w:rsid w:val="3BFD221A"/>
    <w:rsid w:val="3C065573"/>
    <w:rsid w:val="3C073099"/>
    <w:rsid w:val="3C34763D"/>
    <w:rsid w:val="3C485B8B"/>
    <w:rsid w:val="3C58040D"/>
    <w:rsid w:val="3C850B8E"/>
    <w:rsid w:val="3CC67E53"/>
    <w:rsid w:val="3CCA65A0"/>
    <w:rsid w:val="3CD25455"/>
    <w:rsid w:val="3D1B5949"/>
    <w:rsid w:val="3D5401B7"/>
    <w:rsid w:val="3DF11443"/>
    <w:rsid w:val="3E430897"/>
    <w:rsid w:val="3E8A248B"/>
    <w:rsid w:val="3F3B3785"/>
    <w:rsid w:val="3F444267"/>
    <w:rsid w:val="3F8C2233"/>
    <w:rsid w:val="3F964E60"/>
    <w:rsid w:val="40610FCA"/>
    <w:rsid w:val="40FE4A6B"/>
    <w:rsid w:val="412650B1"/>
    <w:rsid w:val="416A1975"/>
    <w:rsid w:val="418518D5"/>
    <w:rsid w:val="42116A20"/>
    <w:rsid w:val="425F778B"/>
    <w:rsid w:val="42680891"/>
    <w:rsid w:val="42957651"/>
    <w:rsid w:val="42BB3023"/>
    <w:rsid w:val="42F738BE"/>
    <w:rsid w:val="433844B3"/>
    <w:rsid w:val="433E253B"/>
    <w:rsid w:val="4345762A"/>
    <w:rsid w:val="43BA173C"/>
    <w:rsid w:val="44DF2E05"/>
    <w:rsid w:val="451714F6"/>
    <w:rsid w:val="45516AEC"/>
    <w:rsid w:val="45E76415"/>
    <w:rsid w:val="461E564D"/>
    <w:rsid w:val="462E7BA0"/>
    <w:rsid w:val="47665118"/>
    <w:rsid w:val="476A10AC"/>
    <w:rsid w:val="4779309D"/>
    <w:rsid w:val="47937145"/>
    <w:rsid w:val="47B5428C"/>
    <w:rsid w:val="47F623C8"/>
    <w:rsid w:val="48691363"/>
    <w:rsid w:val="488E2B78"/>
    <w:rsid w:val="48C447EC"/>
    <w:rsid w:val="48D367DD"/>
    <w:rsid w:val="496B13ED"/>
    <w:rsid w:val="49A63EF1"/>
    <w:rsid w:val="49B6077E"/>
    <w:rsid w:val="49D16504"/>
    <w:rsid w:val="4A3E05CE"/>
    <w:rsid w:val="4A6F69D9"/>
    <w:rsid w:val="4A871F75"/>
    <w:rsid w:val="4AB97C54"/>
    <w:rsid w:val="4AF33166"/>
    <w:rsid w:val="4B237CE0"/>
    <w:rsid w:val="4B427C4A"/>
    <w:rsid w:val="4B885FA4"/>
    <w:rsid w:val="4C2061DD"/>
    <w:rsid w:val="4C431ECB"/>
    <w:rsid w:val="4C8F5111"/>
    <w:rsid w:val="4C983FC5"/>
    <w:rsid w:val="4CC748AA"/>
    <w:rsid w:val="4D494383"/>
    <w:rsid w:val="4D7D059C"/>
    <w:rsid w:val="4D9329DF"/>
    <w:rsid w:val="4DCD0948"/>
    <w:rsid w:val="4E0B4C6B"/>
    <w:rsid w:val="4E604FB7"/>
    <w:rsid w:val="4E835913"/>
    <w:rsid w:val="4EB90223"/>
    <w:rsid w:val="4F1F7C1A"/>
    <w:rsid w:val="4F4E12B3"/>
    <w:rsid w:val="4F8275BE"/>
    <w:rsid w:val="4F9842DC"/>
    <w:rsid w:val="4FAE4CD6"/>
    <w:rsid w:val="4FE85264"/>
    <w:rsid w:val="50503F42"/>
    <w:rsid w:val="5076286F"/>
    <w:rsid w:val="50A7496A"/>
    <w:rsid w:val="513863A7"/>
    <w:rsid w:val="51456094"/>
    <w:rsid w:val="51AE3C48"/>
    <w:rsid w:val="525740E8"/>
    <w:rsid w:val="52860D64"/>
    <w:rsid w:val="52952D55"/>
    <w:rsid w:val="53144502"/>
    <w:rsid w:val="540A4DAE"/>
    <w:rsid w:val="54193CA1"/>
    <w:rsid w:val="5489372F"/>
    <w:rsid w:val="54AA0511"/>
    <w:rsid w:val="558C6691"/>
    <w:rsid w:val="55BB0D24"/>
    <w:rsid w:val="55C86EB0"/>
    <w:rsid w:val="55E62245"/>
    <w:rsid w:val="564725B8"/>
    <w:rsid w:val="56990466"/>
    <w:rsid w:val="56CC59EE"/>
    <w:rsid w:val="57476D14"/>
    <w:rsid w:val="575913A5"/>
    <w:rsid w:val="57727B09"/>
    <w:rsid w:val="57A06424"/>
    <w:rsid w:val="57D336B2"/>
    <w:rsid w:val="584E6EFC"/>
    <w:rsid w:val="585F62DF"/>
    <w:rsid w:val="590C13EF"/>
    <w:rsid w:val="59E3084A"/>
    <w:rsid w:val="59F36D13"/>
    <w:rsid w:val="5A3827D9"/>
    <w:rsid w:val="5AAE6289"/>
    <w:rsid w:val="5AC8016B"/>
    <w:rsid w:val="5AD22D98"/>
    <w:rsid w:val="5B0171D9"/>
    <w:rsid w:val="5B13515F"/>
    <w:rsid w:val="5B4B2B4A"/>
    <w:rsid w:val="5B841BB9"/>
    <w:rsid w:val="5BCD17B1"/>
    <w:rsid w:val="5BEC60DC"/>
    <w:rsid w:val="5CAF5FE8"/>
    <w:rsid w:val="5D445AA3"/>
    <w:rsid w:val="5D68419A"/>
    <w:rsid w:val="5D7562F5"/>
    <w:rsid w:val="5D921D6B"/>
    <w:rsid w:val="5E3B2A02"/>
    <w:rsid w:val="5E9D3AC8"/>
    <w:rsid w:val="5EB17AF5"/>
    <w:rsid w:val="5EDF3CD6"/>
    <w:rsid w:val="5EE94B54"/>
    <w:rsid w:val="5F1119B5"/>
    <w:rsid w:val="5F636954"/>
    <w:rsid w:val="5F9209D2"/>
    <w:rsid w:val="5FC627A0"/>
    <w:rsid w:val="5FD255E8"/>
    <w:rsid w:val="60055362"/>
    <w:rsid w:val="6039592F"/>
    <w:rsid w:val="6162474A"/>
    <w:rsid w:val="61897F29"/>
    <w:rsid w:val="61992494"/>
    <w:rsid w:val="619A0388"/>
    <w:rsid w:val="61BE5E24"/>
    <w:rsid w:val="61D76EE6"/>
    <w:rsid w:val="61E57855"/>
    <w:rsid w:val="61F730E4"/>
    <w:rsid w:val="622D2FAA"/>
    <w:rsid w:val="625E7063"/>
    <w:rsid w:val="6269729D"/>
    <w:rsid w:val="627C18C3"/>
    <w:rsid w:val="62B8752A"/>
    <w:rsid w:val="62E80C7F"/>
    <w:rsid w:val="63143C4C"/>
    <w:rsid w:val="634C1783"/>
    <w:rsid w:val="63520F1A"/>
    <w:rsid w:val="63C17E4E"/>
    <w:rsid w:val="63D849D2"/>
    <w:rsid w:val="646A4041"/>
    <w:rsid w:val="652E2329"/>
    <w:rsid w:val="65401246"/>
    <w:rsid w:val="65A17F37"/>
    <w:rsid w:val="65C07167"/>
    <w:rsid w:val="65F30067"/>
    <w:rsid w:val="660B3602"/>
    <w:rsid w:val="661C7ED9"/>
    <w:rsid w:val="66B039DB"/>
    <w:rsid w:val="66F44096"/>
    <w:rsid w:val="66FB5425"/>
    <w:rsid w:val="67A52D65"/>
    <w:rsid w:val="67DA14DE"/>
    <w:rsid w:val="683A1F7D"/>
    <w:rsid w:val="685017A0"/>
    <w:rsid w:val="68680898"/>
    <w:rsid w:val="686D4100"/>
    <w:rsid w:val="69791802"/>
    <w:rsid w:val="697F1322"/>
    <w:rsid w:val="69A43B52"/>
    <w:rsid w:val="69C13E71"/>
    <w:rsid w:val="69FC398E"/>
    <w:rsid w:val="6A2422AD"/>
    <w:rsid w:val="6A7D43A3"/>
    <w:rsid w:val="6A9811DC"/>
    <w:rsid w:val="6AB63CFD"/>
    <w:rsid w:val="6ADE1FDD"/>
    <w:rsid w:val="6AF503DD"/>
    <w:rsid w:val="6B030D4C"/>
    <w:rsid w:val="6B9145AA"/>
    <w:rsid w:val="6C5546A1"/>
    <w:rsid w:val="6C924135"/>
    <w:rsid w:val="6CD01102"/>
    <w:rsid w:val="6D1B17DA"/>
    <w:rsid w:val="6D224404"/>
    <w:rsid w:val="6D394EF9"/>
    <w:rsid w:val="6D5D6493"/>
    <w:rsid w:val="6E0214BE"/>
    <w:rsid w:val="6E2A4841"/>
    <w:rsid w:val="6E427DDD"/>
    <w:rsid w:val="6E4E756D"/>
    <w:rsid w:val="6E5A0C83"/>
    <w:rsid w:val="6E612A2C"/>
    <w:rsid w:val="6E644CDE"/>
    <w:rsid w:val="6EA840E4"/>
    <w:rsid w:val="6EF32E85"/>
    <w:rsid w:val="6F3C482C"/>
    <w:rsid w:val="6FC50CC6"/>
    <w:rsid w:val="6FF13869"/>
    <w:rsid w:val="70545BA6"/>
    <w:rsid w:val="70733178"/>
    <w:rsid w:val="707618CC"/>
    <w:rsid w:val="708315D3"/>
    <w:rsid w:val="70FA674D"/>
    <w:rsid w:val="715403A3"/>
    <w:rsid w:val="717C4D3F"/>
    <w:rsid w:val="725D3437"/>
    <w:rsid w:val="7298446F"/>
    <w:rsid w:val="729C31C4"/>
    <w:rsid w:val="72D46151"/>
    <w:rsid w:val="73722F12"/>
    <w:rsid w:val="73E21E46"/>
    <w:rsid w:val="73EA2AA9"/>
    <w:rsid w:val="75573A71"/>
    <w:rsid w:val="755A1EB0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6CA150A"/>
    <w:rsid w:val="777D1E86"/>
    <w:rsid w:val="7782124A"/>
    <w:rsid w:val="779416A9"/>
    <w:rsid w:val="78670B6C"/>
    <w:rsid w:val="78727511"/>
    <w:rsid w:val="78C31B1A"/>
    <w:rsid w:val="78DE2ED0"/>
    <w:rsid w:val="790A599B"/>
    <w:rsid w:val="7928471E"/>
    <w:rsid w:val="793A2C27"/>
    <w:rsid w:val="79685F4F"/>
    <w:rsid w:val="79DE17C3"/>
    <w:rsid w:val="7AD1051F"/>
    <w:rsid w:val="7B2A5E81"/>
    <w:rsid w:val="7B3D5BB4"/>
    <w:rsid w:val="7B533629"/>
    <w:rsid w:val="7B652CB3"/>
    <w:rsid w:val="7B8E6410"/>
    <w:rsid w:val="7B9025E4"/>
    <w:rsid w:val="7BC10593"/>
    <w:rsid w:val="7BDF6C6B"/>
    <w:rsid w:val="7C5E4034"/>
    <w:rsid w:val="7CF2394B"/>
    <w:rsid w:val="7D0C192F"/>
    <w:rsid w:val="7D214B42"/>
    <w:rsid w:val="7D2A03BA"/>
    <w:rsid w:val="7D6C452F"/>
    <w:rsid w:val="7D8C31E2"/>
    <w:rsid w:val="7DC97BD3"/>
    <w:rsid w:val="7E81400A"/>
    <w:rsid w:val="7E9F26E2"/>
    <w:rsid w:val="7ED44A81"/>
    <w:rsid w:val="7F17094D"/>
    <w:rsid w:val="7F705BA9"/>
    <w:rsid w:val="7F80125C"/>
    <w:rsid w:val="7FB64187"/>
    <w:rsid w:val="7FC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72"/>
      <w:szCs w:val="72"/>
      <w:lang w:val="en-US" w:eastAsia="en-US" w:bidi="ar-SA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apple-style-span"/>
    <w:autoRedefine/>
    <w:qFormat/>
    <w:uiPriority w:val="0"/>
  </w:style>
  <w:style w:type="paragraph" w:styleId="9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10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51"/>
    <w:basedOn w:val="6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4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390</Characters>
  <Lines>0</Lines>
  <Paragraphs>0</Paragraphs>
  <TotalTime>5</TotalTime>
  <ScaleCrop>false</ScaleCrop>
  <LinksUpToDate>false</LinksUpToDate>
  <CharactersWithSpaces>390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潇潇雨璐</cp:lastModifiedBy>
  <cp:lastPrinted>2025-04-27T08:55:00Z</cp:lastPrinted>
  <dcterms:modified xsi:type="dcterms:W3CDTF">2026-10-10T06:45:15Z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72F07AA266DA436C8B763B39EA84C62C_13</vt:lpwstr>
  </property>
  <property fmtid="{D5CDD505-2E9C-101B-9397-08002B2CF9AE}" pid="4" name="KSOTemplateDocerSaveRecord">
    <vt:lpwstr>eyJoZGlkIjoiNjNlNGNhNjEyMzRjYmJhM2YwMjExYjFmZDI4NmRmMDgiLCJ1c2VySWQiOiI0MjcwNDcwMzkifQ==</vt:lpwstr>
  </property>
</Properties>
</file>