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17A1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江西省政府采购供应商资格信用承诺函</w:t>
      </w:r>
    </w:p>
    <w:p w14:paraId="7CE46BF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致（采购人或政府采购代理机构）:                          </w:t>
      </w:r>
    </w:p>
    <w:p w14:paraId="0302AF17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单位名称（自然人姓名）:                              </w:t>
      </w:r>
    </w:p>
    <w:p w14:paraId="4A6EEBCB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统一社会信用代码（身份证号码）：                              </w:t>
      </w:r>
    </w:p>
    <w:p w14:paraId="2751780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法定代表人（负责人）：                        </w:t>
      </w:r>
    </w:p>
    <w:p w14:paraId="0EEE65C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联系地址和电话：                              </w:t>
      </w:r>
    </w:p>
    <w:p w14:paraId="28212B6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我单位（本人）自愿参加本次政府采购活动，严格遵守《中华人民共和国政府采购法》及相关法律法规，坚守公开、公平、公正和诚实信用等原则，依法诚信经营，并郑重承诺：</w:t>
      </w:r>
    </w:p>
    <w:p w14:paraId="14E2275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（一）我单位（本人）符合采购文件要求以及《中华人民共和国政府</w:t>
      </w:r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采购法》第二十二条规定的条件：</w:t>
      </w:r>
    </w:p>
    <w:p w14:paraId="21697D57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1、具有独立承担民事责任的能力；</w:t>
      </w:r>
    </w:p>
    <w:p w14:paraId="75FFB41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2、具有良好的商业信誉和健全的财务会计制度；</w:t>
      </w:r>
    </w:p>
    <w:p w14:paraId="382B346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3、具有履行合同所必需的设备和专业技术能力；</w:t>
      </w:r>
    </w:p>
    <w:p w14:paraId="08DFED9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4、有依法缴纳税收和社会保障资金的良好记录；</w:t>
      </w:r>
    </w:p>
    <w:p w14:paraId="4166F67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5、参加政府采购活动前三年内，在经营活动中没有重大违法记录；</w:t>
      </w:r>
    </w:p>
    <w:p w14:paraId="5ABFEED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6、符合法律、行政法规规定的其他条件。</w:t>
      </w:r>
    </w:p>
    <w:p w14:paraId="16C57C0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（二）我单位（本人）未被列入严重失信主体名单、失信被执行人、税收违法黑名单（重大税收违法失信主体）、政府采购严重违法失信行为记录名单。</w:t>
      </w:r>
    </w:p>
    <w:p w14:paraId="6924F0B9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我单位（本人）对本承诺函及所承诺事项的真实性、合法性及有效性负责，并已知晓如所作信用承诺不实，可能涉嫌《中华人民共和国政府采购法》第七十七条第一款第（一）项规定的 “提供虚假材料谋取中标、成交”违法情形。经调查属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”处理。</w:t>
      </w:r>
    </w:p>
    <w:p w14:paraId="565AAEB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供应商名称（单位公章）：                       </w:t>
      </w:r>
    </w:p>
    <w:p w14:paraId="045D9EDE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或自然人（签字）：                          </w:t>
      </w:r>
    </w:p>
    <w:p w14:paraId="0D1C62C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3A18269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                          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31287"/>
    <w:rsid w:val="2413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2026-08-28T03:43:00Z</dcterms:created>
  <dc:creator>成长旅行</dc:creator>
  <cp:lastModifiedBy>成长旅行</cp:lastModifiedBy>
  <dcterms:modified xsi:type="dcterms:W3CDTF">2026-08-28T03:45:09Z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CA03E295A04041109A376AAA8B8547B4_11</vt:lpwstr>
  </property>
  <property fmtid="{D5CDD505-2E9C-101B-9397-08002B2CF9AE}" pid="4" name="KSOTemplateDocerSaveRecord">
    <vt:lpwstr>eyJoZGlkIjoiN2Y4ZDhlMjA5YzQ2NDU2OWQ3NGJlMjQ4ZGEyYzI1ZDkiLCJ1c2VySWQiOiIxMjk3ODIzOCJ9</vt:lpwstr>
  </property>
</Properties>
</file>