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5DC2D6">
      <w:pPr>
        <w:widowControl/>
        <w:numPr>
          <w:ilvl w:val="0"/>
          <w:numId w:val="0"/>
        </w:numPr>
        <w:tabs>
          <w:tab w:val="left" w:pos="426"/>
        </w:tabs>
        <w:rPr>
          <w:rFonts w:hint="default" w:ascii="宋体" w:hAnsi="宋体" w:cs="宋体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/>
        </w:rPr>
        <w:t>附件一：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</w:rPr>
        <w:t>江西中医药大学附属医院</w:t>
      </w:r>
      <w:bookmarkStart w:id="0" w:name="OLE_LINK1"/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/>
        </w:rPr>
        <w:t>深部静脉血栓防治仪及配套设备</w:t>
      </w:r>
      <w:bookmarkEnd w:id="0"/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</w:rPr>
        <w:t>采购</w:t>
      </w:r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/>
        </w:rPr>
        <w:t>议价</w:t>
      </w:r>
    </w:p>
    <w:p w14:paraId="2A633FF1">
      <w:pPr>
        <w:widowControl/>
        <w:numPr>
          <w:ilvl w:val="0"/>
          <w:numId w:val="0"/>
        </w:numPr>
        <w:tabs>
          <w:tab w:val="left" w:pos="426"/>
        </w:tabs>
        <w:rPr>
          <w:rFonts w:hint="default" w:ascii="宋体" w:hAnsi="宋体" w:cs="宋体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/>
        </w:rPr>
        <w:t>参数要求</w:t>
      </w:r>
    </w:p>
    <w:tbl>
      <w:tblPr>
        <w:tblStyle w:val="5"/>
        <w:tblW w:w="9439" w:type="dxa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6595"/>
        <w:gridCol w:w="855"/>
        <w:gridCol w:w="745"/>
      </w:tblGrid>
      <w:tr w14:paraId="5FA75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11647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6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6A9B8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要求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33B823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响应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8C87A7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偏离</w:t>
            </w:r>
          </w:p>
        </w:tc>
      </w:tr>
      <w:tr w14:paraId="477218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2DA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品目一</w:t>
            </w:r>
          </w:p>
        </w:tc>
        <w:tc>
          <w:tcPr>
            <w:tcW w:w="6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C7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深部静脉血栓防治仪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90938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081B1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6684A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D91CD0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A6F52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治疗模式：具备梯度治疗、标准治疗、组合治疗等多种治疗模式；预置治疗方案≥10种，且支持自定义设置，满足临床个性化治疗需求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65F5B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622DD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2D9BF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CA1B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016CE">
            <w:pPr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治疗压力设置范围：0mmHg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～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280mmHg可调，误差：±5mmHg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165A0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268ED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262DAA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53845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27325">
            <w:pPr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治疗时间设置范围：0min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～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1440min可调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9ACAB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52EF1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7039EE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1ED4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1E72F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支持手动设置静脉再充盈时间，设置范围应包含20s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～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70s区间，可根据患者情况调节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B5815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6274F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03F012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6713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6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F8708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充气速度：多档可调或连续可调，以适应不同患者的耐受度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8F757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439F1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6F09B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5EDC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FE1BA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治疗部位：支持手掌、手臂（含手腕、前臂、上臂）、脚掌、腿部（含脚踝、小腿、大腿）四个部位，四肢均可单独选用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7CDA2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7C6B5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31D844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4E308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6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DECEA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具有治疗模式提示或显示功能，能直观展示当前治疗模式的工作顺序或部位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2E5C6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FF4A8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3C9DEB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A4F99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6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72B8F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可单独选用足底部位按压，且具有创伤部位跳过治疗功能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5B975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43D19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475DE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DEA7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6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95A93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具有治疗部位动态指示功能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8793E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C776C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6EDEE0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F08F5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6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0459D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具有压强指示功能，以提示当前气囊内产生的实时治疗压强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47CB1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1374D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40DD92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C9070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6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26BC6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机身小巧，携带方便，主机重量≤2.0kg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4D895C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39963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4534A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8BAE4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6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187D6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不小于4.3英寸彩色触摸显示屏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43D61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F3F67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7CE649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8A990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6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ABD9D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设备运行噪音≤60dB(A)；具备快捷操作界面或预设程序一键启动功能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A1201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08FB1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79D07D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D36C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6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05F8E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附件具有重复性和单人型可选，根据患者实际情况有不同规格与型号选择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27215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9B086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50377C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F00A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6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D9EFC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事件记录：具备故障日志存储与回顾功能，存储容量≥100条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0A7FD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43E6B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7CF893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95F38C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6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86312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具有软件过压保护和硬件过压保护双重保护措施，保证治疗安全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F864E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94270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26AB31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AA3E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6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15870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内置锂电池，工作时间≥4小时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C3DB0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B281B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1A504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26B28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6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A77FFA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可配置升降式移动台车，固定平稳，便于移动，方便附件收纳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A9358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1E9C1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22A059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0195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6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7EBA8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设备使用寿命≥8年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3543A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833BB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32509F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7C38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品目二</w:t>
            </w:r>
          </w:p>
        </w:tc>
        <w:tc>
          <w:tcPr>
            <w:tcW w:w="6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B92756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多普勒胎心仪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7D8A8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80079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15A8F3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4EB09DF">
            <w:pPr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42589C7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工作频率： 2.0MHz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～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3.0MHz 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806DB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F128D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5669DC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509D77D">
            <w:pPr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39341E3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测量范围：50 bpm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～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240 bpm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9DC6C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F2EF6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4A9A19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14DE55E">
            <w:pPr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C882D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显示方式：数字液晶显示，具备耳机音频输出接口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9E710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D58DA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4239C6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8C66103">
            <w:pPr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56467B6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执行标准：设备整机应符合 YY/T 0448《超声多普勒胎儿心率仪》现行有效标准要求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27C06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E22F2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5065BE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49CFC3">
            <w:pPr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D23251A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工作模式：连续波超声多普勒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DC81F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6374C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5D6DEA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91E42BF">
            <w:pPr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D921426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探头性能：探头应具备防水设计，防护等级≥IPX7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D608B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F3ABD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76761E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5B2CE7">
            <w:pPr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6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5C5DF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分辨率：1 bpm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FFFD6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C7FF9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00C0C2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BBD2C40">
            <w:pPr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6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AB5CC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测量精度：±2 bpm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CEC3E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AD1B7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65044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10C9071">
            <w:pPr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6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8082451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自动关机：具备无操作自动关机功能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AAF83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1555F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3E54A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DC28E6E">
            <w:pPr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6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A5341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续航能力：正常状态下连续工作时间 ≥ 8小时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B165B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0DAD6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20CC3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A5C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7E2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Arial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商务要求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20415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62E66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2E5357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DD3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8FC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深部静脉血栓防治仪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及配套设备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DDE172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0F74D4BB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响应</w:t>
            </w: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1178C3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1572E025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偏离</w:t>
            </w:r>
          </w:p>
        </w:tc>
      </w:tr>
      <w:tr w14:paraId="0E2B57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0FA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16E65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自验收合格之日起，中选供应商提供产品免费质保服务至少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五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年。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F1E8B3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6A548B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16D74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520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A7915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产品必须在签订合同后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日内交货并安装调试完毕（有关一切费用由中选供应商承担）。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080A223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3583329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64D10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BC3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51C1B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付款方式：合同签订时中选供应商向采购人支付合同总价的5%作为履约保证金。设备安装、调试、验收合格后，采购人向已提供全额增值税普通发票的中选供应商支付合同总款；合同约定服务期满后无未解决的质量问题，采购人将向中选供应商无息退还原履约保证金。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49DC17D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B64B7B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</w:tbl>
    <w:p w14:paraId="645F42AF">
      <w:pPr>
        <w:rPr>
          <w:rFonts w:hint="default"/>
          <w:b/>
          <w:bCs/>
          <w:color w:val="A6A6A6" w:themeColor="background1" w:themeShade="A6"/>
          <w:sz w:val="28"/>
          <w:szCs w:val="32"/>
          <w:lang w:val="en-US" w:eastAsia="zh-CN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xYWJmYTE0NzhhNGFhZWRiMTQ3NWI3YTQ4MmIyNmIifQ=="/>
  </w:docVars>
  <w:rsids>
    <w:rsidRoot w:val="00000000"/>
    <w:rsid w:val="005714C6"/>
    <w:rsid w:val="0067683C"/>
    <w:rsid w:val="008D4EE8"/>
    <w:rsid w:val="00A367D9"/>
    <w:rsid w:val="011849A4"/>
    <w:rsid w:val="017E2A82"/>
    <w:rsid w:val="0184060D"/>
    <w:rsid w:val="0196601E"/>
    <w:rsid w:val="01F96545"/>
    <w:rsid w:val="020F7B7E"/>
    <w:rsid w:val="02754CC0"/>
    <w:rsid w:val="02E5725D"/>
    <w:rsid w:val="02E96621"/>
    <w:rsid w:val="02F456F2"/>
    <w:rsid w:val="03247659"/>
    <w:rsid w:val="034B2E38"/>
    <w:rsid w:val="03EC461B"/>
    <w:rsid w:val="03F90AE6"/>
    <w:rsid w:val="045F4DED"/>
    <w:rsid w:val="04DC643E"/>
    <w:rsid w:val="051C6282"/>
    <w:rsid w:val="054B3B83"/>
    <w:rsid w:val="055511AF"/>
    <w:rsid w:val="05551D4C"/>
    <w:rsid w:val="059E7B97"/>
    <w:rsid w:val="05CF5FA2"/>
    <w:rsid w:val="06206A43"/>
    <w:rsid w:val="06316315"/>
    <w:rsid w:val="06AD28AD"/>
    <w:rsid w:val="0768045D"/>
    <w:rsid w:val="0854278F"/>
    <w:rsid w:val="086F75C9"/>
    <w:rsid w:val="08BF5E5A"/>
    <w:rsid w:val="08CB2A51"/>
    <w:rsid w:val="09775278"/>
    <w:rsid w:val="09CD45A7"/>
    <w:rsid w:val="09EA5159"/>
    <w:rsid w:val="0A124BEF"/>
    <w:rsid w:val="0A193C90"/>
    <w:rsid w:val="0A8C7FBE"/>
    <w:rsid w:val="0B8425B2"/>
    <w:rsid w:val="0BAE560B"/>
    <w:rsid w:val="0C1D4B5C"/>
    <w:rsid w:val="0C3C447E"/>
    <w:rsid w:val="0C6875C2"/>
    <w:rsid w:val="0C8C63CD"/>
    <w:rsid w:val="0CFB767D"/>
    <w:rsid w:val="0DC21730"/>
    <w:rsid w:val="0E9E6512"/>
    <w:rsid w:val="0ED62150"/>
    <w:rsid w:val="0EE26D46"/>
    <w:rsid w:val="0EEA5164"/>
    <w:rsid w:val="0F0F5662"/>
    <w:rsid w:val="0F75730F"/>
    <w:rsid w:val="10282537"/>
    <w:rsid w:val="103E1D5B"/>
    <w:rsid w:val="10493E92"/>
    <w:rsid w:val="10722F10"/>
    <w:rsid w:val="10802373"/>
    <w:rsid w:val="10CA5CE4"/>
    <w:rsid w:val="10D0497D"/>
    <w:rsid w:val="10D4446D"/>
    <w:rsid w:val="1103064A"/>
    <w:rsid w:val="114710E3"/>
    <w:rsid w:val="115F467E"/>
    <w:rsid w:val="11927F72"/>
    <w:rsid w:val="12661A3D"/>
    <w:rsid w:val="12816876"/>
    <w:rsid w:val="1287270E"/>
    <w:rsid w:val="134A0A16"/>
    <w:rsid w:val="1376180B"/>
    <w:rsid w:val="139265EA"/>
    <w:rsid w:val="13FA41EA"/>
    <w:rsid w:val="147F6DE6"/>
    <w:rsid w:val="14BD1E65"/>
    <w:rsid w:val="15BD0996"/>
    <w:rsid w:val="15FB06EE"/>
    <w:rsid w:val="165733D1"/>
    <w:rsid w:val="16844909"/>
    <w:rsid w:val="16E86EC4"/>
    <w:rsid w:val="171D50F7"/>
    <w:rsid w:val="176522C3"/>
    <w:rsid w:val="17D20492"/>
    <w:rsid w:val="18055854"/>
    <w:rsid w:val="181304AC"/>
    <w:rsid w:val="18307D10"/>
    <w:rsid w:val="18526AF9"/>
    <w:rsid w:val="18884141"/>
    <w:rsid w:val="18C005CB"/>
    <w:rsid w:val="191E4E1F"/>
    <w:rsid w:val="19341F4D"/>
    <w:rsid w:val="19622F5E"/>
    <w:rsid w:val="19894A37"/>
    <w:rsid w:val="19A054C8"/>
    <w:rsid w:val="19C37774"/>
    <w:rsid w:val="19C534ED"/>
    <w:rsid w:val="19DB5178"/>
    <w:rsid w:val="1A740CB5"/>
    <w:rsid w:val="1A9469A8"/>
    <w:rsid w:val="1B1A1616"/>
    <w:rsid w:val="1B411EAF"/>
    <w:rsid w:val="1BBD7E75"/>
    <w:rsid w:val="1BC81072"/>
    <w:rsid w:val="1BE30C3F"/>
    <w:rsid w:val="1BE475EF"/>
    <w:rsid w:val="1C791D5C"/>
    <w:rsid w:val="1C9553F8"/>
    <w:rsid w:val="1CAB4F39"/>
    <w:rsid w:val="1CCC06EE"/>
    <w:rsid w:val="1CEB326A"/>
    <w:rsid w:val="1CF33ECD"/>
    <w:rsid w:val="1D33076D"/>
    <w:rsid w:val="1D571AAC"/>
    <w:rsid w:val="1D5C4168"/>
    <w:rsid w:val="1D7858E7"/>
    <w:rsid w:val="1D8E3BF5"/>
    <w:rsid w:val="1E0000FE"/>
    <w:rsid w:val="1E592455"/>
    <w:rsid w:val="1EFD7285"/>
    <w:rsid w:val="1F150595"/>
    <w:rsid w:val="1F493E95"/>
    <w:rsid w:val="1F522558"/>
    <w:rsid w:val="1FEB1241"/>
    <w:rsid w:val="1FFC753C"/>
    <w:rsid w:val="2043516B"/>
    <w:rsid w:val="204A4749"/>
    <w:rsid w:val="206C46C2"/>
    <w:rsid w:val="20B63B8F"/>
    <w:rsid w:val="21701DBE"/>
    <w:rsid w:val="221C5C74"/>
    <w:rsid w:val="225B2C40"/>
    <w:rsid w:val="22D64075"/>
    <w:rsid w:val="22FD5AA5"/>
    <w:rsid w:val="233D5EA2"/>
    <w:rsid w:val="239C6211"/>
    <w:rsid w:val="23ED1676"/>
    <w:rsid w:val="24233AFC"/>
    <w:rsid w:val="2423778D"/>
    <w:rsid w:val="2441528D"/>
    <w:rsid w:val="24457704"/>
    <w:rsid w:val="24AE3CD0"/>
    <w:rsid w:val="24B457FE"/>
    <w:rsid w:val="26FC7198"/>
    <w:rsid w:val="27027078"/>
    <w:rsid w:val="27930786"/>
    <w:rsid w:val="27A61C68"/>
    <w:rsid w:val="27BB09DD"/>
    <w:rsid w:val="27CB6172"/>
    <w:rsid w:val="27E45486"/>
    <w:rsid w:val="28001192"/>
    <w:rsid w:val="28A80261"/>
    <w:rsid w:val="28B5472C"/>
    <w:rsid w:val="28BA314C"/>
    <w:rsid w:val="28C037FD"/>
    <w:rsid w:val="295108F9"/>
    <w:rsid w:val="298E37F4"/>
    <w:rsid w:val="29BF1D06"/>
    <w:rsid w:val="29D532D8"/>
    <w:rsid w:val="29EB48A9"/>
    <w:rsid w:val="29F545C8"/>
    <w:rsid w:val="2A202CF7"/>
    <w:rsid w:val="2A4923A0"/>
    <w:rsid w:val="2A7E3970"/>
    <w:rsid w:val="2A9860B3"/>
    <w:rsid w:val="2AD510B6"/>
    <w:rsid w:val="2ADA66CC"/>
    <w:rsid w:val="2AEC6060"/>
    <w:rsid w:val="2B0C4888"/>
    <w:rsid w:val="2B6A3EF4"/>
    <w:rsid w:val="2BE9306B"/>
    <w:rsid w:val="2BFE1801"/>
    <w:rsid w:val="2C05139D"/>
    <w:rsid w:val="2C091017"/>
    <w:rsid w:val="2C0A4D8F"/>
    <w:rsid w:val="2C470821"/>
    <w:rsid w:val="2CAA34A4"/>
    <w:rsid w:val="2CC94C4A"/>
    <w:rsid w:val="2D0D3A32"/>
    <w:rsid w:val="2D1C121E"/>
    <w:rsid w:val="2D880661"/>
    <w:rsid w:val="2D9C47AE"/>
    <w:rsid w:val="2DEC299E"/>
    <w:rsid w:val="2DF00E48"/>
    <w:rsid w:val="2E026666"/>
    <w:rsid w:val="2E114AFB"/>
    <w:rsid w:val="2E4F651B"/>
    <w:rsid w:val="2E840E29"/>
    <w:rsid w:val="2EE570C0"/>
    <w:rsid w:val="2F1523C9"/>
    <w:rsid w:val="2F97218C"/>
    <w:rsid w:val="2FDB53C0"/>
    <w:rsid w:val="2FF04987"/>
    <w:rsid w:val="2FF124EE"/>
    <w:rsid w:val="30563853"/>
    <w:rsid w:val="308B0B94"/>
    <w:rsid w:val="30DD0CC4"/>
    <w:rsid w:val="3179279B"/>
    <w:rsid w:val="31B70F9B"/>
    <w:rsid w:val="31BB1005"/>
    <w:rsid w:val="31D9148B"/>
    <w:rsid w:val="31FE5040"/>
    <w:rsid w:val="31FF358A"/>
    <w:rsid w:val="326437DB"/>
    <w:rsid w:val="32807B59"/>
    <w:rsid w:val="32C122C1"/>
    <w:rsid w:val="334412CE"/>
    <w:rsid w:val="334F4C77"/>
    <w:rsid w:val="33ED2723"/>
    <w:rsid w:val="34366DCB"/>
    <w:rsid w:val="343B6EF0"/>
    <w:rsid w:val="344D3B47"/>
    <w:rsid w:val="3457494D"/>
    <w:rsid w:val="345C0CF0"/>
    <w:rsid w:val="348F22D5"/>
    <w:rsid w:val="34912547"/>
    <w:rsid w:val="349B511E"/>
    <w:rsid w:val="34C603ED"/>
    <w:rsid w:val="353C0A11"/>
    <w:rsid w:val="356D0868"/>
    <w:rsid w:val="358838F4"/>
    <w:rsid w:val="3639699D"/>
    <w:rsid w:val="36987B67"/>
    <w:rsid w:val="36F02931"/>
    <w:rsid w:val="37107D85"/>
    <w:rsid w:val="373A15D6"/>
    <w:rsid w:val="37B7401D"/>
    <w:rsid w:val="37F039D3"/>
    <w:rsid w:val="38376F0C"/>
    <w:rsid w:val="387B504A"/>
    <w:rsid w:val="38D96215"/>
    <w:rsid w:val="39495149"/>
    <w:rsid w:val="39642841"/>
    <w:rsid w:val="39DA0404"/>
    <w:rsid w:val="3A0948D8"/>
    <w:rsid w:val="3A363A70"/>
    <w:rsid w:val="3AE0314C"/>
    <w:rsid w:val="3B583D69"/>
    <w:rsid w:val="3B6B584A"/>
    <w:rsid w:val="3B7A3CDF"/>
    <w:rsid w:val="3BAB20EB"/>
    <w:rsid w:val="3BFD221A"/>
    <w:rsid w:val="3C065573"/>
    <w:rsid w:val="3C073099"/>
    <w:rsid w:val="3C34763D"/>
    <w:rsid w:val="3C485B8B"/>
    <w:rsid w:val="3C58040D"/>
    <w:rsid w:val="3C850B8E"/>
    <w:rsid w:val="3CC67E53"/>
    <w:rsid w:val="3CCA65A0"/>
    <w:rsid w:val="3CD25455"/>
    <w:rsid w:val="3CE33B06"/>
    <w:rsid w:val="3D1B5949"/>
    <w:rsid w:val="3D820C29"/>
    <w:rsid w:val="3DD5344F"/>
    <w:rsid w:val="3DF11443"/>
    <w:rsid w:val="3E0C2BE9"/>
    <w:rsid w:val="3E430897"/>
    <w:rsid w:val="3E8A248B"/>
    <w:rsid w:val="3F3B3785"/>
    <w:rsid w:val="3F444267"/>
    <w:rsid w:val="3F8C2233"/>
    <w:rsid w:val="3F964E60"/>
    <w:rsid w:val="40610FCA"/>
    <w:rsid w:val="40FE4A6B"/>
    <w:rsid w:val="412650B1"/>
    <w:rsid w:val="416A1975"/>
    <w:rsid w:val="418518D5"/>
    <w:rsid w:val="42116A20"/>
    <w:rsid w:val="42410D10"/>
    <w:rsid w:val="425F778B"/>
    <w:rsid w:val="42680891"/>
    <w:rsid w:val="42957651"/>
    <w:rsid w:val="42BB3023"/>
    <w:rsid w:val="42F738BE"/>
    <w:rsid w:val="433844B3"/>
    <w:rsid w:val="4345762A"/>
    <w:rsid w:val="434B5F61"/>
    <w:rsid w:val="436239D7"/>
    <w:rsid w:val="43BA173C"/>
    <w:rsid w:val="44BA6EFA"/>
    <w:rsid w:val="44DF2E05"/>
    <w:rsid w:val="451714F6"/>
    <w:rsid w:val="45516AEC"/>
    <w:rsid w:val="45E76415"/>
    <w:rsid w:val="461E564D"/>
    <w:rsid w:val="462E7BA0"/>
    <w:rsid w:val="476A10AC"/>
    <w:rsid w:val="4779309D"/>
    <w:rsid w:val="47937145"/>
    <w:rsid w:val="47B5428C"/>
    <w:rsid w:val="47B75973"/>
    <w:rsid w:val="47F623C8"/>
    <w:rsid w:val="48691363"/>
    <w:rsid w:val="488E2B78"/>
    <w:rsid w:val="48C447EC"/>
    <w:rsid w:val="48D367DD"/>
    <w:rsid w:val="496B13ED"/>
    <w:rsid w:val="49A63EF1"/>
    <w:rsid w:val="49B6077E"/>
    <w:rsid w:val="49D16504"/>
    <w:rsid w:val="49F44C5D"/>
    <w:rsid w:val="4A3E05CE"/>
    <w:rsid w:val="4A6F69D9"/>
    <w:rsid w:val="4A871F75"/>
    <w:rsid w:val="4AB97C54"/>
    <w:rsid w:val="4AF33166"/>
    <w:rsid w:val="4B237CE0"/>
    <w:rsid w:val="4B427C4A"/>
    <w:rsid w:val="4B885FA4"/>
    <w:rsid w:val="4B8D4B24"/>
    <w:rsid w:val="4C2061DD"/>
    <w:rsid w:val="4C431ECB"/>
    <w:rsid w:val="4C8F5111"/>
    <w:rsid w:val="4C96649F"/>
    <w:rsid w:val="4C983FC5"/>
    <w:rsid w:val="4CC748AA"/>
    <w:rsid w:val="4CF11927"/>
    <w:rsid w:val="4D7D059C"/>
    <w:rsid w:val="4D9329DF"/>
    <w:rsid w:val="4DCD0948"/>
    <w:rsid w:val="4E0B4C6B"/>
    <w:rsid w:val="4E604FB7"/>
    <w:rsid w:val="4E835913"/>
    <w:rsid w:val="4ED432AF"/>
    <w:rsid w:val="4F1F7C1A"/>
    <w:rsid w:val="4F4E12B3"/>
    <w:rsid w:val="4F8275BE"/>
    <w:rsid w:val="4F9842DC"/>
    <w:rsid w:val="4FAE4CD6"/>
    <w:rsid w:val="4FE85264"/>
    <w:rsid w:val="5076286F"/>
    <w:rsid w:val="50A7496A"/>
    <w:rsid w:val="513863A7"/>
    <w:rsid w:val="51456094"/>
    <w:rsid w:val="51AE3C48"/>
    <w:rsid w:val="51E41A5B"/>
    <w:rsid w:val="51E64C07"/>
    <w:rsid w:val="525740E8"/>
    <w:rsid w:val="52860D64"/>
    <w:rsid w:val="528A1677"/>
    <w:rsid w:val="52952D55"/>
    <w:rsid w:val="53144502"/>
    <w:rsid w:val="540A4DAE"/>
    <w:rsid w:val="54193CA1"/>
    <w:rsid w:val="543C16DA"/>
    <w:rsid w:val="5489372F"/>
    <w:rsid w:val="54AA0511"/>
    <w:rsid w:val="558C6691"/>
    <w:rsid w:val="55BB0D24"/>
    <w:rsid w:val="55C86EB0"/>
    <w:rsid w:val="55E62245"/>
    <w:rsid w:val="56A25A40"/>
    <w:rsid w:val="56CC59EE"/>
    <w:rsid w:val="57476D14"/>
    <w:rsid w:val="575913A5"/>
    <w:rsid w:val="57727B09"/>
    <w:rsid w:val="57A06424"/>
    <w:rsid w:val="57D336B2"/>
    <w:rsid w:val="5818245E"/>
    <w:rsid w:val="584E6EFC"/>
    <w:rsid w:val="585F62DF"/>
    <w:rsid w:val="590C13EF"/>
    <w:rsid w:val="591C1ADA"/>
    <w:rsid w:val="59E3084A"/>
    <w:rsid w:val="59F36D13"/>
    <w:rsid w:val="5A3827D9"/>
    <w:rsid w:val="5AAE6289"/>
    <w:rsid w:val="5AC8016B"/>
    <w:rsid w:val="5AD22D98"/>
    <w:rsid w:val="5B0171D9"/>
    <w:rsid w:val="5B13515F"/>
    <w:rsid w:val="5B4B2B4A"/>
    <w:rsid w:val="5B841BB9"/>
    <w:rsid w:val="5BCD17B1"/>
    <w:rsid w:val="5BEC60DC"/>
    <w:rsid w:val="5C6E089F"/>
    <w:rsid w:val="5CAF5FE8"/>
    <w:rsid w:val="5CF1327E"/>
    <w:rsid w:val="5D445AA3"/>
    <w:rsid w:val="5D68419A"/>
    <w:rsid w:val="5D7562F5"/>
    <w:rsid w:val="5D921D6B"/>
    <w:rsid w:val="5E3B2A02"/>
    <w:rsid w:val="5EB17AF5"/>
    <w:rsid w:val="5ED30E8D"/>
    <w:rsid w:val="5EDF3CD6"/>
    <w:rsid w:val="5EE94B54"/>
    <w:rsid w:val="5F1119B5"/>
    <w:rsid w:val="5F9209D2"/>
    <w:rsid w:val="5FC627A0"/>
    <w:rsid w:val="5FD255E8"/>
    <w:rsid w:val="60055362"/>
    <w:rsid w:val="6039592F"/>
    <w:rsid w:val="60824919"/>
    <w:rsid w:val="6162474A"/>
    <w:rsid w:val="61897F29"/>
    <w:rsid w:val="619A0388"/>
    <w:rsid w:val="61BE5E24"/>
    <w:rsid w:val="61C827FF"/>
    <w:rsid w:val="61D76EE6"/>
    <w:rsid w:val="61E57855"/>
    <w:rsid w:val="61F730E4"/>
    <w:rsid w:val="622D2FAA"/>
    <w:rsid w:val="6269729D"/>
    <w:rsid w:val="62B8752A"/>
    <w:rsid w:val="62E80C7F"/>
    <w:rsid w:val="63143C4C"/>
    <w:rsid w:val="634C1783"/>
    <w:rsid w:val="63520F1A"/>
    <w:rsid w:val="63C17E4E"/>
    <w:rsid w:val="63D849D2"/>
    <w:rsid w:val="646A4041"/>
    <w:rsid w:val="652E2329"/>
    <w:rsid w:val="65401246"/>
    <w:rsid w:val="658E5B0E"/>
    <w:rsid w:val="65A17F37"/>
    <w:rsid w:val="65C07167"/>
    <w:rsid w:val="65F30067"/>
    <w:rsid w:val="660B3602"/>
    <w:rsid w:val="661B72C6"/>
    <w:rsid w:val="661C7ED9"/>
    <w:rsid w:val="66B039DB"/>
    <w:rsid w:val="66ED4AB6"/>
    <w:rsid w:val="66F44096"/>
    <w:rsid w:val="66FB5425"/>
    <w:rsid w:val="67A52D65"/>
    <w:rsid w:val="67DA14DE"/>
    <w:rsid w:val="683A1F7D"/>
    <w:rsid w:val="685017A0"/>
    <w:rsid w:val="68680898"/>
    <w:rsid w:val="686D4100"/>
    <w:rsid w:val="69351450"/>
    <w:rsid w:val="69472199"/>
    <w:rsid w:val="69791802"/>
    <w:rsid w:val="697F1322"/>
    <w:rsid w:val="69A43B52"/>
    <w:rsid w:val="69C13E71"/>
    <w:rsid w:val="69FC398E"/>
    <w:rsid w:val="6A2422AD"/>
    <w:rsid w:val="6A7D43A3"/>
    <w:rsid w:val="6A9811DC"/>
    <w:rsid w:val="6AB63CFD"/>
    <w:rsid w:val="6ADE1FDD"/>
    <w:rsid w:val="6AF503DD"/>
    <w:rsid w:val="6B030D4C"/>
    <w:rsid w:val="6B9145AA"/>
    <w:rsid w:val="6C5546A1"/>
    <w:rsid w:val="6C700663"/>
    <w:rsid w:val="6C924135"/>
    <w:rsid w:val="6D06067F"/>
    <w:rsid w:val="6D1B17DA"/>
    <w:rsid w:val="6D224404"/>
    <w:rsid w:val="6D394EF9"/>
    <w:rsid w:val="6D5103F2"/>
    <w:rsid w:val="6D5D6493"/>
    <w:rsid w:val="6DBE0F5A"/>
    <w:rsid w:val="6E0214BE"/>
    <w:rsid w:val="6E2A4841"/>
    <w:rsid w:val="6E4D11B9"/>
    <w:rsid w:val="6E4E756D"/>
    <w:rsid w:val="6E5A0C83"/>
    <w:rsid w:val="6E612A2C"/>
    <w:rsid w:val="6EA840E4"/>
    <w:rsid w:val="6EC16F54"/>
    <w:rsid w:val="6EF32E85"/>
    <w:rsid w:val="6F345978"/>
    <w:rsid w:val="6F3C482C"/>
    <w:rsid w:val="6F7044D6"/>
    <w:rsid w:val="6F7F4719"/>
    <w:rsid w:val="6F974654"/>
    <w:rsid w:val="6FC50CC6"/>
    <w:rsid w:val="6FF13869"/>
    <w:rsid w:val="70545BA6"/>
    <w:rsid w:val="70733178"/>
    <w:rsid w:val="707618CC"/>
    <w:rsid w:val="70825D63"/>
    <w:rsid w:val="708315D3"/>
    <w:rsid w:val="70FA674D"/>
    <w:rsid w:val="715403A3"/>
    <w:rsid w:val="717C4D3F"/>
    <w:rsid w:val="725D3437"/>
    <w:rsid w:val="7298446F"/>
    <w:rsid w:val="729B5D0E"/>
    <w:rsid w:val="729C31C4"/>
    <w:rsid w:val="72D46151"/>
    <w:rsid w:val="73722F12"/>
    <w:rsid w:val="73B250BD"/>
    <w:rsid w:val="73E21E46"/>
    <w:rsid w:val="73EA2AA9"/>
    <w:rsid w:val="7460720F"/>
    <w:rsid w:val="75573A71"/>
    <w:rsid w:val="755A1EB0"/>
    <w:rsid w:val="757A03BA"/>
    <w:rsid w:val="757A1C0A"/>
    <w:rsid w:val="75A702C8"/>
    <w:rsid w:val="75CD4430"/>
    <w:rsid w:val="763E7DF8"/>
    <w:rsid w:val="76404969"/>
    <w:rsid w:val="764A3CD3"/>
    <w:rsid w:val="764C417F"/>
    <w:rsid w:val="7657019E"/>
    <w:rsid w:val="766109AA"/>
    <w:rsid w:val="76655312"/>
    <w:rsid w:val="777D1E86"/>
    <w:rsid w:val="7782124A"/>
    <w:rsid w:val="779416A9"/>
    <w:rsid w:val="785F2D90"/>
    <w:rsid w:val="78670B6C"/>
    <w:rsid w:val="78727511"/>
    <w:rsid w:val="78C31B1A"/>
    <w:rsid w:val="78DE2ED0"/>
    <w:rsid w:val="790A599B"/>
    <w:rsid w:val="7928471E"/>
    <w:rsid w:val="79685F4F"/>
    <w:rsid w:val="79DE17C3"/>
    <w:rsid w:val="79EE0E19"/>
    <w:rsid w:val="7AD1051F"/>
    <w:rsid w:val="7B0A277A"/>
    <w:rsid w:val="7B2A5E81"/>
    <w:rsid w:val="7B3D5BB4"/>
    <w:rsid w:val="7B533629"/>
    <w:rsid w:val="7B6273C9"/>
    <w:rsid w:val="7B652CB3"/>
    <w:rsid w:val="7B9025E4"/>
    <w:rsid w:val="7BC10593"/>
    <w:rsid w:val="7BDF6C6B"/>
    <w:rsid w:val="7BF5338A"/>
    <w:rsid w:val="7C1A601F"/>
    <w:rsid w:val="7C5E4034"/>
    <w:rsid w:val="7CF2394B"/>
    <w:rsid w:val="7D214B42"/>
    <w:rsid w:val="7D2A03BA"/>
    <w:rsid w:val="7D6C452F"/>
    <w:rsid w:val="7D8C31E2"/>
    <w:rsid w:val="7DC97BD3"/>
    <w:rsid w:val="7ED44A81"/>
    <w:rsid w:val="7EF47E8E"/>
    <w:rsid w:val="7F17094D"/>
    <w:rsid w:val="7F5E259D"/>
    <w:rsid w:val="7F705BA9"/>
    <w:rsid w:val="7F80125C"/>
    <w:rsid w:val="7FA06711"/>
    <w:rsid w:val="7FB64187"/>
    <w:rsid w:val="7FC4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99"/>
    <w:pPr>
      <w:jc w:val="left"/>
    </w:pPr>
  </w:style>
  <w:style w:type="paragraph" w:styleId="4">
    <w:name w:val="Body Text"/>
    <w:basedOn w:val="1"/>
    <w:semiHidden/>
    <w:qFormat/>
    <w:uiPriority w:val="0"/>
    <w:rPr>
      <w:rFonts w:ascii="宋体" w:hAnsi="宋体" w:eastAsia="宋体" w:cs="宋体"/>
      <w:sz w:val="72"/>
      <w:szCs w:val="72"/>
      <w:lang w:val="en-US" w:eastAsia="en-US" w:bidi="ar-SA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autoRedefine/>
    <w:qFormat/>
    <w:uiPriority w:val="0"/>
    <w:rPr>
      <w:b/>
    </w:rPr>
  </w:style>
  <w:style w:type="character" w:customStyle="1" w:styleId="9">
    <w:name w:val="apple-style-span"/>
    <w:autoRedefine/>
    <w:qFormat/>
    <w:uiPriority w:val="0"/>
  </w:style>
  <w:style w:type="paragraph" w:styleId="10">
    <w:name w:val="List Paragraph"/>
    <w:basedOn w:val="1"/>
    <w:autoRedefine/>
    <w:qFormat/>
    <w:uiPriority w:val="34"/>
    <w:pPr>
      <w:ind w:firstLine="420" w:firstLineChars="200"/>
    </w:pPr>
    <w:rPr>
      <w:szCs w:val="22"/>
    </w:rPr>
  </w:style>
  <w:style w:type="character" w:customStyle="1" w:styleId="11">
    <w:name w:val="font3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2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3">
    <w:name w:val="font4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51"/>
    <w:basedOn w:val="7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15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1005</Words>
  <Characters>1098</Characters>
  <Lines>0</Lines>
  <Paragraphs>0</Paragraphs>
  <TotalTime>12</TotalTime>
  <ScaleCrop>false</ScaleCrop>
  <LinksUpToDate>false</LinksUpToDate>
  <CharactersWithSpaces>1110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2023-02-10T09:17:00Z</dcterms:created>
  <dc:creator>admin</dc:creator>
  <cp:lastModifiedBy>潇潇雨璐</cp:lastModifiedBy>
  <cp:lastPrinted>2026-04-21T02:11:00Z</cp:lastPrinted>
  <dcterms:modified xsi:type="dcterms:W3CDTF">2026-08-17T07:38:05Z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72F07AA266DA436C8B763B39EA84C62C_13</vt:lpwstr>
  </property>
  <property fmtid="{D5CDD505-2E9C-101B-9397-08002B2CF9AE}" pid="4" name="KSOTemplateDocerSaveRecord">
    <vt:lpwstr>eyJoZGlkIjoiNjNlNGNhNjEyMzRjYmJhM2YwMjExYjFmZDI4NmRmMDgiLCJ1c2VySWQiOiI0MjcwNDcwMzkifQ==</vt:lpwstr>
  </property>
</Properties>
</file>