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4"/>
          <w:szCs w:val="24"/>
        </w:rPr>
        <w:t>一：</w:t>
      </w:r>
    </w:p>
    <w:p w14:paraId="64371B9F">
      <w:pPr>
        <w:spacing w:line="360" w:lineRule="auto"/>
        <w:ind w:left="3252" w:hanging="3252" w:hangingChars="900"/>
        <w:jc w:val="center"/>
      </w:pPr>
      <w:r>
        <w:rPr>
          <w:rFonts w:hint="eastAsia" w:ascii="宋体" w:hAnsi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议价会首次</w:t>
      </w:r>
      <w:r>
        <w:rPr>
          <w:rFonts w:hint="eastAsia" w:ascii="宋体" w:hAnsi="宋体" w:cs="宋体"/>
          <w:b/>
          <w:bCs/>
          <w:spacing w:val="5"/>
          <w:sz w:val="35"/>
          <w:szCs w:val="35"/>
        </w:rPr>
        <w:t>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97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941"/>
        <w:gridCol w:w="1290"/>
        <w:gridCol w:w="1893"/>
        <w:gridCol w:w="1944"/>
        <w:gridCol w:w="2062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49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41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维修项目</w:t>
            </w:r>
          </w:p>
        </w:tc>
        <w:tc>
          <w:tcPr>
            <w:tcW w:w="1290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数量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3" w:type="dxa"/>
            <w:vAlign w:val="center"/>
          </w:tcPr>
          <w:p w14:paraId="0428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ascii="宋体" w:hAnsi="宋体" w:cs="宋体"/>
                <w:spacing w:val="17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</w:rPr>
              <w:t>品牌</w:t>
            </w:r>
          </w:p>
        </w:tc>
        <w:tc>
          <w:tcPr>
            <w:tcW w:w="1944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62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49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941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0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8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5148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14:paraId="7B08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F80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49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130" w:type="dxa"/>
            <w:gridSpan w:val="5"/>
            <w:vAlign w:val="center"/>
          </w:tcPr>
          <w:p w14:paraId="17735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  <w:r>
              <w:rPr>
                <w:rFonts w:ascii="宋体" w:hAnsi="宋体" w:cs="宋体"/>
                <w:sz w:val="24"/>
                <w:szCs w:val="24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报价单位：</w:t>
      </w:r>
    </w:p>
    <w:p w14:paraId="518C5661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授权代理人签名：</w:t>
      </w:r>
    </w:p>
    <w:p w14:paraId="4DFCF680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02F56074"/>
    <w:rsid w:val="180D7D9A"/>
    <w:rsid w:val="46051FAA"/>
    <w:rsid w:val="4AEA1DFB"/>
    <w:rsid w:val="5DF53987"/>
    <w:rsid w:val="63632082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0</TotalTime>
  <ScaleCrop>false</ScaleCrop>
  <LinksUpToDate>false</LinksUpToDate>
  <CharactersWithSpaces>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伞迦楠</cp:lastModifiedBy>
  <dcterms:modified xsi:type="dcterms:W3CDTF">2026-08-11T01:10:38Z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eyJoZGlkIjoiZjlmYjEyODZmMGNmMmJlOTcyNjMxNzExYzdiODA2MTciLCJ1c2VySWQiOiI5OTE3NjU2MTAifQ==</vt:lpwstr>
  </property>
</Properties>
</file>