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83"/>
        <w:gridCol w:w="1134"/>
        <w:gridCol w:w="3189"/>
        <w:gridCol w:w="1462"/>
      </w:tblGrid>
      <w:tr w:rsidR="00806BAF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806BAF" w:rsidRDefault="001554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806BAF" w:rsidRDefault="001554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806BAF" w:rsidRDefault="001554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806BAF" w:rsidRDefault="001554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806BAF" w:rsidRDefault="001554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806BAF" w14:paraId="19FA03CD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390FC1D1" w:rsidR="00806BAF" w:rsidRPr="00155458" w:rsidRDefault="00155458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  <w:r w:rsidR="00FD0BE6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268" w14:textId="77777777" w:rsidR="00806BAF" w:rsidRPr="00155458" w:rsidRDefault="0015545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结核分枝杆菌</w:t>
            </w:r>
            <w:proofErr w:type="spellStart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IgG</w:t>
            </w:r>
            <w:proofErr w:type="spellEnd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抗体检测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ADE" w14:textId="77777777" w:rsidR="00806BAF" w:rsidRPr="00155458" w:rsidRDefault="0015545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结核分枝杆菌</w:t>
            </w:r>
            <w:proofErr w:type="spellStart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IgG</w:t>
            </w:r>
            <w:proofErr w:type="spellEnd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抗体检测试剂盒(胶体金法)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B455" w14:textId="77777777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</w:t>
            </w:r>
          </w:p>
          <w:p w14:paraId="0599A785" w14:textId="1ED5A03C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55458">
              <w:rPr>
                <w:rFonts w:ascii="仿宋" w:eastAsia="仿宋" w:hAnsi="仿宋" w:hint="eastAsia"/>
                <w:sz w:val="24"/>
                <w:szCs w:val="24"/>
              </w:rPr>
              <w:t>方法学</w:t>
            </w:r>
            <w:proofErr w:type="spellEnd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：</w:t>
            </w:r>
            <w:proofErr w:type="spellStart"/>
            <w:r w:rsidRPr="00155458">
              <w:rPr>
                <w:rFonts w:ascii="仿宋" w:eastAsia="仿宋" w:hAnsi="仿宋" w:hint="eastAsia"/>
                <w:sz w:val="24"/>
                <w:szCs w:val="24"/>
              </w:rPr>
              <w:t>胶体金法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689ABAB" w14:textId="0470D95E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样本类型：全血（静脉血）、血清、血清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  <w:p w14:paraId="023B3907" w14:textId="784FAE22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样本量：全血20微升；血清/血浆10微升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  <w:p w14:paraId="2C25F3DA" w14:textId="23D83707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55458">
              <w:rPr>
                <w:rFonts w:ascii="仿宋" w:eastAsia="仿宋" w:hAnsi="仿宋" w:hint="eastAsia"/>
                <w:sz w:val="24"/>
                <w:szCs w:val="24"/>
              </w:rPr>
              <w:t>判读时间</w:t>
            </w:r>
            <w:proofErr w:type="spellEnd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：</w:t>
            </w:r>
            <w:r w:rsidRPr="00155458">
              <w:rPr>
                <w:rFonts w:ascii="仿宋" w:eastAsia="仿宋" w:hAnsi="仿宋" w:hint="eastAsia"/>
                <w:sz w:val="24"/>
                <w:szCs w:val="24"/>
              </w:rPr>
              <w:t>15-20分钟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2B30CF2" w14:textId="38C3D7F1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阳性企业参考品符合率：100%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  <w:p w14:paraId="5F440D22" w14:textId="4C400E91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阴性企业参考品符合率:100%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  <w:p w14:paraId="786C1ECA" w14:textId="507BBE98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最低检出限:企业检出限参考品不低于1：8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  <w:p w14:paraId="2F05F7F9" w14:textId="364BB8F7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批内精密度</w:t>
            </w:r>
            <w:proofErr w:type="gramEnd"/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:肉眼观察显色一致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  <w:p w14:paraId="725C2705" w14:textId="1203BD37" w:rsidR="00806BAF" w:rsidRPr="00155458" w:rsidRDefault="0015545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155458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批间精密度:肉眼观察显色一致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28F8" w14:textId="77777777" w:rsidR="00806BAF" w:rsidRDefault="0015545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20人份/盒</w:t>
            </w:r>
          </w:p>
        </w:tc>
      </w:tr>
    </w:tbl>
    <w:p w14:paraId="61DF19F0" w14:textId="77777777" w:rsidR="00806BAF" w:rsidRDefault="00806BAF"/>
    <w:sectPr w:rsidR="0080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155458"/>
    <w:rsid w:val="00806BAF"/>
    <w:rsid w:val="00FD0BE6"/>
    <w:rsid w:val="04DC371F"/>
    <w:rsid w:val="19773B7D"/>
    <w:rsid w:val="21C54FD0"/>
    <w:rsid w:val="25CB2069"/>
    <w:rsid w:val="2A790520"/>
    <w:rsid w:val="2BAF2430"/>
    <w:rsid w:val="2E632E39"/>
    <w:rsid w:val="2FF61FAF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3FFA3B-77FA-4556-BA93-2EB66971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4</cp:revision>
  <dcterms:created xsi:type="dcterms:W3CDTF">2026-01-07T02:58:00Z</dcterms:created>
  <dcterms:modified xsi:type="dcterms:W3CDTF">2026-05-29T02:35:00Z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919553EB26C94D30A1F820635A5A8FEE_13</vt:lpwstr>
  </property>
  <property fmtid="{D5CDD505-2E9C-101B-9397-08002B2CF9AE}" pid="4" name="KSOTemplateDocerSaveRecord">
    <vt:lpwstr>eyJoZGlkIjoiZTgxMjIwNDU0MGI3NjY4YmU2MmRlZTBmN2NlMzYzZDkiLCJ1c2VySWQiOiIxMjA2MjY5MDA2In0=</vt:lpwstr>
  </property>
</Properties>
</file>