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586B" w14:textId="77777777" w:rsidR="006E7B1E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附件二：</w:t>
      </w:r>
    </w:p>
    <w:p w14:paraId="7872CBA3" w14:textId="77777777" w:rsidR="006E7B1E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513"/>
        <w:gridCol w:w="456"/>
        <w:gridCol w:w="456"/>
        <w:gridCol w:w="461"/>
        <w:gridCol w:w="514"/>
        <w:gridCol w:w="816"/>
        <w:gridCol w:w="519"/>
        <w:gridCol w:w="539"/>
        <w:gridCol w:w="603"/>
        <w:gridCol w:w="696"/>
        <w:gridCol w:w="665"/>
        <w:gridCol w:w="665"/>
      </w:tblGrid>
      <w:tr w:rsidR="006E7B1E" w14:paraId="06126286" w14:textId="77777777">
        <w:trPr>
          <w:jc w:val="center"/>
        </w:trPr>
        <w:tc>
          <w:tcPr>
            <w:tcW w:w="923" w:type="dxa"/>
            <w:vAlign w:val="center"/>
          </w:tcPr>
          <w:p w14:paraId="256BF1B1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询价项目</w:t>
            </w:r>
          </w:p>
        </w:tc>
        <w:tc>
          <w:tcPr>
            <w:tcW w:w="513" w:type="dxa"/>
            <w:vAlign w:val="center"/>
          </w:tcPr>
          <w:p w14:paraId="56AB9A7F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产品注册证名称</w:t>
            </w:r>
          </w:p>
        </w:tc>
        <w:tc>
          <w:tcPr>
            <w:tcW w:w="456" w:type="dxa"/>
            <w:vAlign w:val="center"/>
          </w:tcPr>
          <w:p w14:paraId="262DFF97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生产厂家</w:t>
            </w:r>
          </w:p>
        </w:tc>
        <w:tc>
          <w:tcPr>
            <w:tcW w:w="456" w:type="dxa"/>
            <w:vAlign w:val="center"/>
          </w:tcPr>
          <w:p w14:paraId="713AFE53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规格型号</w:t>
            </w:r>
          </w:p>
        </w:tc>
        <w:tc>
          <w:tcPr>
            <w:tcW w:w="461" w:type="dxa"/>
            <w:vAlign w:val="center"/>
          </w:tcPr>
          <w:p w14:paraId="0F29010A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产品注册证号</w:t>
            </w:r>
          </w:p>
        </w:tc>
        <w:tc>
          <w:tcPr>
            <w:tcW w:w="514" w:type="dxa"/>
            <w:vAlign w:val="center"/>
          </w:tcPr>
          <w:p w14:paraId="431E04B6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报名公司</w:t>
            </w:r>
          </w:p>
        </w:tc>
        <w:tc>
          <w:tcPr>
            <w:tcW w:w="816" w:type="dxa"/>
            <w:vAlign w:val="center"/>
          </w:tcPr>
          <w:p w14:paraId="2FA531A1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是否有FDA、CE证书？</w:t>
            </w:r>
          </w:p>
        </w:tc>
        <w:tc>
          <w:tcPr>
            <w:tcW w:w="519" w:type="dxa"/>
            <w:vAlign w:val="center"/>
          </w:tcPr>
          <w:p w14:paraId="42FD7147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湖南或湖北省参考价</w:t>
            </w:r>
          </w:p>
        </w:tc>
        <w:tc>
          <w:tcPr>
            <w:tcW w:w="539" w:type="dxa"/>
            <w:vAlign w:val="center"/>
          </w:tcPr>
          <w:p w14:paraId="675698BB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浙江或福建省参考价</w:t>
            </w:r>
          </w:p>
        </w:tc>
        <w:tc>
          <w:tcPr>
            <w:tcW w:w="603" w:type="dxa"/>
            <w:vAlign w:val="center"/>
          </w:tcPr>
          <w:p w14:paraId="1CFE46C1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696" w:type="dxa"/>
            <w:vAlign w:val="center"/>
          </w:tcPr>
          <w:p w14:paraId="6256D0C8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报价 </w:t>
            </w:r>
          </w:p>
          <w:p w14:paraId="1CE7871B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单价（万元）</w:t>
            </w:r>
          </w:p>
        </w:tc>
        <w:tc>
          <w:tcPr>
            <w:tcW w:w="665" w:type="dxa"/>
            <w:vAlign w:val="center"/>
          </w:tcPr>
          <w:p w14:paraId="1A6E5721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665" w:type="dxa"/>
            <w:vAlign w:val="center"/>
          </w:tcPr>
          <w:p w14:paraId="53F04BEF" w14:textId="77777777" w:rsidR="006E7B1E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6E7B1E" w14:paraId="72957205" w14:textId="77777777">
        <w:trPr>
          <w:jc w:val="center"/>
        </w:trPr>
        <w:tc>
          <w:tcPr>
            <w:tcW w:w="923" w:type="dxa"/>
            <w:vAlign w:val="center"/>
          </w:tcPr>
          <w:p w14:paraId="146098BE" w14:textId="77777777" w:rsidR="006E7B1E" w:rsidRDefault="006E7B1E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513" w:type="dxa"/>
          </w:tcPr>
          <w:p w14:paraId="402E3C9E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6" w:type="dxa"/>
          </w:tcPr>
          <w:p w14:paraId="758A7F52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6" w:type="dxa"/>
          </w:tcPr>
          <w:p w14:paraId="6D8A748E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61" w:type="dxa"/>
          </w:tcPr>
          <w:p w14:paraId="695C27F6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14" w:type="dxa"/>
          </w:tcPr>
          <w:p w14:paraId="7684A283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16" w:type="dxa"/>
          </w:tcPr>
          <w:p w14:paraId="08A0CB85" w14:textId="77777777" w:rsidR="006E7B1E" w:rsidRDefault="00000000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  <w:tc>
          <w:tcPr>
            <w:tcW w:w="519" w:type="dxa"/>
          </w:tcPr>
          <w:p w14:paraId="27CE7881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39" w:type="dxa"/>
          </w:tcPr>
          <w:p w14:paraId="5B09B96A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3" w:type="dxa"/>
          </w:tcPr>
          <w:p w14:paraId="72A1268F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6" w:type="dxa"/>
          </w:tcPr>
          <w:p w14:paraId="2F90D31A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5" w:type="dxa"/>
          </w:tcPr>
          <w:p w14:paraId="0D5DAD91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5" w:type="dxa"/>
          </w:tcPr>
          <w:p w14:paraId="47409F6A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7B1E" w14:paraId="0AF3672C" w14:textId="77777777">
        <w:trPr>
          <w:jc w:val="center"/>
        </w:trPr>
        <w:tc>
          <w:tcPr>
            <w:tcW w:w="923" w:type="dxa"/>
          </w:tcPr>
          <w:p w14:paraId="5E17FB26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13" w:type="dxa"/>
          </w:tcPr>
          <w:p w14:paraId="5849F1FB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6" w:type="dxa"/>
          </w:tcPr>
          <w:p w14:paraId="7AC2CB5A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6" w:type="dxa"/>
          </w:tcPr>
          <w:p w14:paraId="48A4A6E7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61" w:type="dxa"/>
          </w:tcPr>
          <w:p w14:paraId="17F61B6F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14" w:type="dxa"/>
          </w:tcPr>
          <w:p w14:paraId="6DBF21B8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16" w:type="dxa"/>
          </w:tcPr>
          <w:p w14:paraId="4ED57426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19" w:type="dxa"/>
          </w:tcPr>
          <w:p w14:paraId="7D19DDC1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539" w:type="dxa"/>
          </w:tcPr>
          <w:p w14:paraId="37E129D7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03" w:type="dxa"/>
          </w:tcPr>
          <w:p w14:paraId="7004762C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96" w:type="dxa"/>
          </w:tcPr>
          <w:p w14:paraId="3C0AFAB4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5" w:type="dxa"/>
          </w:tcPr>
          <w:p w14:paraId="1D67C864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5" w:type="dxa"/>
          </w:tcPr>
          <w:p w14:paraId="244BFA0C" w14:textId="77777777" w:rsidR="006E7B1E" w:rsidRDefault="006E7B1E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270F4CC2" w14:textId="77777777" w:rsidR="006E7B1E" w:rsidRDefault="00000000">
      <w:pPr>
        <w:spacing w:line="360" w:lineRule="exact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要求：</w:t>
      </w:r>
    </w:p>
    <w:p w14:paraId="5D1C13BC" w14:textId="77777777" w:rsidR="006E7B1E" w:rsidRDefault="00000000">
      <w:pPr>
        <w:spacing w:line="360" w:lineRule="exact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 w:hint="eastAsia"/>
          <w:kern w:val="0"/>
          <w:szCs w:val="21"/>
        </w:rPr>
        <w:t>.</w:t>
      </w:r>
      <w:r>
        <w:rPr>
          <w:rFonts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ascii="Times New Roman" w:hAnsi="Times New Roman" w:cs="Times New Roman"/>
          <w:color w:val="000000" w:themeColor="text1"/>
          <w:kern w:val="0"/>
          <w:szCs w:val="21"/>
        </w:rPr>
        <w:t>并作为市场占有率的依据（</w:t>
      </w:r>
      <w:r>
        <w:rPr>
          <w:rFonts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 w14:textId="77777777" w:rsidR="006E7B1E" w:rsidRDefault="00000000">
      <w:pPr>
        <w:spacing w:line="360" w:lineRule="exact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2.</w:t>
      </w:r>
      <w:r>
        <w:rPr>
          <w:rFonts w:ascii="Times New Roman" w:hAnsi="Times New Roman" w:cs="Times New Roman"/>
          <w:kern w:val="0"/>
          <w:szCs w:val="21"/>
        </w:rPr>
        <w:t>各报名</w:t>
      </w:r>
      <w:r>
        <w:rPr>
          <w:rFonts w:ascii="Times New Roman" w:hAnsi="Times New Roman" w:cs="Times New Roman"/>
          <w:szCs w:val="21"/>
        </w:rPr>
        <w:t>企业</w:t>
      </w:r>
      <w:r>
        <w:rPr>
          <w:rFonts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 w14:textId="77777777" w:rsidR="006E7B1E" w:rsidRDefault="00000000">
      <w:pPr>
        <w:spacing w:line="360" w:lineRule="exact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3.</w:t>
      </w:r>
      <w:r>
        <w:rPr>
          <w:rFonts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 w14:textId="77777777" w:rsidR="006E7B1E" w:rsidRDefault="00000000">
      <w:pPr>
        <w:widowControl/>
        <w:spacing w:line="360" w:lineRule="exact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>4.</w:t>
      </w:r>
      <w:r>
        <w:rPr>
          <w:rFonts w:ascii="Times New Roman" w:hAnsi="Times New Roman" w:cs="Times New Roman"/>
          <w:szCs w:val="21"/>
        </w:rPr>
        <w:t>单独一页：</w:t>
      </w:r>
      <w:r>
        <w:rPr>
          <w:rFonts w:ascii="Times New Roman" w:hAnsi="Times New Roman" w:cs="Times New Roman"/>
          <w:kern w:val="0"/>
          <w:szCs w:val="21"/>
        </w:rPr>
        <w:t>公司业绩简介（</w:t>
      </w:r>
      <w:r>
        <w:rPr>
          <w:rFonts w:ascii="Times New Roman" w:hAnsi="Times New Roman" w:cs="Times New Roman"/>
          <w:kern w:val="0"/>
          <w:szCs w:val="21"/>
        </w:rPr>
        <w:t>150</w:t>
      </w:r>
      <w:r>
        <w:rPr>
          <w:rFonts w:ascii="Times New Roman" w:hAnsi="Times New Roman" w:cs="Times New Roman"/>
          <w:kern w:val="0"/>
          <w:szCs w:val="21"/>
        </w:rPr>
        <w:t>字以内）、产品主要参数（</w:t>
      </w:r>
      <w:r>
        <w:rPr>
          <w:rFonts w:ascii="Times New Roman" w:hAnsi="Times New Roman" w:cs="Times New Roman"/>
          <w:kern w:val="0"/>
          <w:szCs w:val="21"/>
        </w:rPr>
        <w:t>500</w:t>
      </w:r>
      <w:r>
        <w:rPr>
          <w:rFonts w:ascii="Times New Roman" w:hAnsi="Times New Roman" w:cs="Times New Roman"/>
          <w:kern w:val="0"/>
          <w:szCs w:val="21"/>
        </w:rPr>
        <w:t>字以内）。</w:t>
      </w:r>
    </w:p>
    <w:p w14:paraId="0536B99F" w14:textId="77777777" w:rsidR="006E7B1E" w:rsidRDefault="006E7B1E">
      <w:pPr>
        <w:rPr>
          <w:rFonts w:ascii="仿宋" w:eastAsia="仿宋" w:hAnsi="仿宋" w:cs="仿宋" w:hint="eastAsia"/>
          <w:sz w:val="28"/>
          <w:szCs w:val="28"/>
        </w:rPr>
      </w:pPr>
    </w:p>
    <w:p w14:paraId="65942DE0" w14:textId="77777777" w:rsidR="006E7B1E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附表二：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2671"/>
        <w:gridCol w:w="4840"/>
      </w:tblGrid>
      <w:tr w:rsidR="006E7B1E" w14:paraId="079B4169" w14:textId="77777777">
        <w:trPr>
          <w:trHeight w:val="346"/>
          <w:jc w:val="center"/>
        </w:trPr>
        <w:tc>
          <w:tcPr>
            <w:tcW w:w="796" w:type="dxa"/>
          </w:tcPr>
          <w:p w14:paraId="184D9151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2738" w:type="dxa"/>
            <w:vAlign w:val="center"/>
          </w:tcPr>
          <w:p w14:paraId="373C1A05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供应商根据实际情况填写</w:t>
            </w:r>
          </w:p>
        </w:tc>
      </w:tr>
      <w:tr w:rsidR="006E7B1E" w14:paraId="404257E7" w14:textId="77777777">
        <w:trPr>
          <w:trHeight w:val="298"/>
          <w:jc w:val="center"/>
        </w:trPr>
        <w:tc>
          <w:tcPr>
            <w:tcW w:w="796" w:type="dxa"/>
            <w:vAlign w:val="center"/>
          </w:tcPr>
          <w:p w14:paraId="2C8AC657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738" w:type="dxa"/>
          </w:tcPr>
          <w:p w14:paraId="55499153" w14:textId="77777777" w:rsidR="006E7B1E" w:rsidRDefault="00000000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相关产业发展情况</w:t>
            </w:r>
          </w:p>
        </w:tc>
        <w:tc>
          <w:tcPr>
            <w:tcW w:w="4988" w:type="dxa"/>
          </w:tcPr>
          <w:p w14:paraId="09B90A8F" w14:textId="77777777" w:rsidR="006E7B1E" w:rsidRDefault="006E7B1E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7B1E" w14:paraId="512191A6" w14:textId="77777777">
        <w:trPr>
          <w:jc w:val="center"/>
        </w:trPr>
        <w:tc>
          <w:tcPr>
            <w:tcW w:w="796" w:type="dxa"/>
            <w:vAlign w:val="center"/>
          </w:tcPr>
          <w:p w14:paraId="280A870B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738" w:type="dxa"/>
          </w:tcPr>
          <w:p w14:paraId="211F7E96" w14:textId="77777777" w:rsidR="006E7B1E" w:rsidRDefault="00000000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 w14:textId="77777777" w:rsidR="006E7B1E" w:rsidRDefault="006E7B1E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7B1E" w14:paraId="5AC3526E" w14:textId="77777777">
        <w:trPr>
          <w:jc w:val="center"/>
        </w:trPr>
        <w:tc>
          <w:tcPr>
            <w:tcW w:w="796" w:type="dxa"/>
            <w:vAlign w:val="center"/>
          </w:tcPr>
          <w:p w14:paraId="46673457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738" w:type="dxa"/>
          </w:tcPr>
          <w:p w14:paraId="729631C8" w14:textId="77777777" w:rsidR="006E7B1E" w:rsidRDefault="00000000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市场供给及供应情况</w:t>
            </w:r>
          </w:p>
        </w:tc>
        <w:tc>
          <w:tcPr>
            <w:tcW w:w="4988" w:type="dxa"/>
          </w:tcPr>
          <w:p w14:paraId="25D95A2E" w14:textId="77777777" w:rsidR="006E7B1E" w:rsidRDefault="006E7B1E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7B1E" w14:paraId="11877D5E" w14:textId="77777777">
        <w:trPr>
          <w:jc w:val="center"/>
        </w:trPr>
        <w:tc>
          <w:tcPr>
            <w:tcW w:w="796" w:type="dxa"/>
            <w:vAlign w:val="center"/>
          </w:tcPr>
          <w:p w14:paraId="760544B2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738" w:type="dxa"/>
          </w:tcPr>
          <w:p w14:paraId="67204121" w14:textId="77777777" w:rsidR="006E7B1E" w:rsidRDefault="00000000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价格情况</w:t>
            </w:r>
          </w:p>
        </w:tc>
        <w:tc>
          <w:tcPr>
            <w:tcW w:w="4988" w:type="dxa"/>
          </w:tcPr>
          <w:p w14:paraId="316EC499" w14:textId="77777777" w:rsidR="006E7B1E" w:rsidRDefault="006E7B1E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7B1E" w14:paraId="3C639CDB" w14:textId="77777777">
        <w:trPr>
          <w:jc w:val="center"/>
        </w:trPr>
        <w:tc>
          <w:tcPr>
            <w:tcW w:w="796" w:type="dxa"/>
            <w:vAlign w:val="center"/>
          </w:tcPr>
          <w:p w14:paraId="39FD2F4C" w14:textId="77777777" w:rsidR="006E7B1E" w:rsidRDefault="00000000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738" w:type="dxa"/>
          </w:tcPr>
          <w:p w14:paraId="5F9A60AC" w14:textId="77777777" w:rsidR="006E7B1E" w:rsidRDefault="00000000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 w14:textId="77777777" w:rsidR="006E7B1E" w:rsidRDefault="006E7B1E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15B9F49C" w14:textId="77777777" w:rsidR="006E7B1E" w:rsidRDefault="006E7B1E">
      <w:pPr>
        <w:pStyle w:val="2"/>
        <w:spacing w:before="0" w:after="0" w:line="240" w:lineRule="auto"/>
      </w:pPr>
    </w:p>
    <w:p w14:paraId="70B39D4E" w14:textId="77777777" w:rsidR="006E7B1E" w:rsidRDefault="006E7B1E"/>
    <w:sectPr w:rsidR="006E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237B" w14:textId="77777777" w:rsidR="009F6F8A" w:rsidRDefault="009F6F8A" w:rsidP="001732D9">
      <w:r>
        <w:separator/>
      </w:r>
    </w:p>
  </w:endnote>
  <w:endnote w:type="continuationSeparator" w:id="0">
    <w:p w14:paraId="0E6DEBC1" w14:textId="77777777" w:rsidR="009F6F8A" w:rsidRDefault="009F6F8A" w:rsidP="0017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FBEF" w14:textId="77777777" w:rsidR="009F6F8A" w:rsidRDefault="009F6F8A" w:rsidP="001732D9">
      <w:r>
        <w:separator/>
      </w:r>
    </w:p>
  </w:footnote>
  <w:footnote w:type="continuationSeparator" w:id="0">
    <w:p w14:paraId="0B2EBCFF" w14:textId="77777777" w:rsidR="009F6F8A" w:rsidRDefault="009F6F8A" w:rsidP="0017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ZiMWNjY2JkMDNiYjk0NjA0MjMxNWFmODgyOWZkYzIifQ=="/>
  </w:docVars>
  <w:rsids>
    <w:rsidRoot w:val="5ACE7562"/>
    <w:rsid w:val="001732D9"/>
    <w:rsid w:val="003F4C95"/>
    <w:rsid w:val="006E7B1E"/>
    <w:rsid w:val="009F6F8A"/>
    <w:rsid w:val="03C52BEB"/>
    <w:rsid w:val="100E76C7"/>
    <w:rsid w:val="14F670A8"/>
    <w:rsid w:val="21604585"/>
    <w:rsid w:val="2A294F4A"/>
    <w:rsid w:val="30E76E85"/>
    <w:rsid w:val="323C0179"/>
    <w:rsid w:val="370E7993"/>
    <w:rsid w:val="42611755"/>
    <w:rsid w:val="47F110BE"/>
    <w:rsid w:val="5ACE7562"/>
    <w:rsid w:val="60DD5FF3"/>
    <w:rsid w:val="621405BB"/>
    <w:rsid w:val="68E171C6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6CD9959-5BD6-4E5E-ACE8-07E0D9B1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32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732D9"/>
    <w:rPr>
      <w:kern w:val="2"/>
      <w:sz w:val="18"/>
      <w:szCs w:val="18"/>
    </w:rPr>
  </w:style>
  <w:style w:type="paragraph" w:styleId="a6">
    <w:name w:val="footer"/>
    <w:basedOn w:val="a"/>
    <w:link w:val="a7"/>
    <w:rsid w:val="0017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732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明年</dc:creator>
  <cp:lastModifiedBy>银银 吕</cp:lastModifiedBy>
  <cp:revision>2</cp:revision>
  <dcterms:created xsi:type="dcterms:W3CDTF">2026-06-30T03:41:00Z</dcterms:created>
  <dcterms:modified xsi:type="dcterms:W3CDTF">2026-06-30T03:41:00Z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