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11" w:type="dxa"/>
        <w:jc w:val="center"/>
        <w:tblLayout w:type="fixed"/>
        <w:tblLook w:val="04A0" w:firstRow="1" w:lastRow="0" w:firstColumn="1" w:lastColumn="0" w:noHBand="0" w:noVBand="1"/>
      </w:tblPr>
      <w:tblGrid>
        <w:gridCol w:w="701"/>
        <w:gridCol w:w="1450"/>
        <w:gridCol w:w="1290"/>
        <w:gridCol w:w="5500"/>
        <w:gridCol w:w="1170"/>
      </w:tblGrid>
      <w:tr w:rsidR="007D36C1" w14:paraId="0B57233C" w14:textId="77777777">
        <w:trPr>
          <w:trHeight w:val="1068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0E1193" w14:textId="77777777" w:rsidR="007D36C1" w:rsidRDefault="00AB2A0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A315A6" w14:textId="77777777" w:rsidR="007D36C1" w:rsidRDefault="00AB2A0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6C97F" w14:textId="77777777" w:rsidR="007D36C1" w:rsidRDefault="00AB2A0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产品名称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857B9" w14:textId="77777777" w:rsidR="007D36C1" w:rsidRDefault="00AB2A0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产品参数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3BD8C" w14:textId="77777777" w:rsidR="007D36C1" w:rsidRDefault="00AB2A0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产品包装单位（包括但不限于人份、测试）</w:t>
            </w:r>
          </w:p>
        </w:tc>
      </w:tr>
      <w:tr w:rsidR="007D36C1" w14:paraId="19FA03CD" w14:textId="77777777">
        <w:trPr>
          <w:trHeight w:val="86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59A8E" w14:textId="77777777" w:rsidR="007D36C1" w:rsidRDefault="00AB2A03">
            <w:pPr>
              <w:pStyle w:val="a3"/>
              <w:spacing w:line="219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49268" w14:textId="77777777" w:rsidR="007D36C1" w:rsidRDefault="00AB2A03">
            <w:pPr>
              <w:pStyle w:val="a3"/>
              <w:spacing w:line="219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肿瘤相关物质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(RSTM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）检测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505BA" w14:textId="77777777" w:rsidR="007D36C1" w:rsidRDefault="00AB2A03">
            <w:pPr>
              <w:pStyle w:val="a3"/>
              <w:spacing w:line="219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唾液酸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羟脯氨酸联合检测试剂盒（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比色法）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CB19C" w14:textId="77777777" w:rsidR="007D36C1" w:rsidRPr="00AB2A03" w:rsidRDefault="00AB2A03">
            <w:pPr>
              <w:spacing w:line="300" w:lineRule="auto"/>
              <w:rPr>
                <w:rFonts w:ascii="仿宋" w:eastAsia="仿宋" w:hAnsi="仿宋" w:cs="宋体"/>
                <w:sz w:val="24"/>
              </w:rPr>
            </w:pPr>
            <w:r w:rsidRPr="00AB2A03">
              <w:rPr>
                <w:rFonts w:ascii="仿宋" w:eastAsia="仿宋" w:hAnsi="仿宋" w:cs="仿宋" w:hint="eastAsia"/>
                <w:color w:val="000000"/>
                <w:sz w:val="24"/>
              </w:rPr>
              <w:t>1.</w:t>
            </w:r>
            <w:r w:rsidRPr="00AB2A03">
              <w:rPr>
                <w:rFonts w:ascii="仿宋" w:eastAsia="仿宋" w:hAnsi="仿宋" w:cs="仿宋" w:hint="eastAsia"/>
                <w:color w:val="000000"/>
                <w:sz w:val="24"/>
              </w:rPr>
              <w:t>规格要求：</w:t>
            </w:r>
            <w:r w:rsidRPr="00AB2A03">
              <w:rPr>
                <w:rFonts w:ascii="仿宋" w:eastAsia="仿宋" w:hAnsi="仿宋" w:cs="宋体" w:hint="eastAsia"/>
                <w:sz w:val="24"/>
              </w:rPr>
              <w:t>20</w:t>
            </w:r>
            <w:r w:rsidRPr="00AB2A03">
              <w:rPr>
                <w:rFonts w:ascii="仿宋" w:eastAsia="仿宋" w:hAnsi="仿宋" w:cs="宋体" w:hint="eastAsia"/>
                <w:sz w:val="24"/>
              </w:rPr>
              <w:t>人份</w:t>
            </w:r>
            <w:r w:rsidRPr="00AB2A03">
              <w:rPr>
                <w:rFonts w:ascii="仿宋" w:eastAsia="仿宋" w:hAnsi="仿宋" w:cs="宋体" w:hint="eastAsia"/>
                <w:sz w:val="24"/>
              </w:rPr>
              <w:t>/</w:t>
            </w:r>
            <w:r w:rsidRPr="00AB2A03">
              <w:rPr>
                <w:rFonts w:ascii="仿宋" w:eastAsia="仿宋" w:hAnsi="仿宋" w:cs="宋体" w:hint="eastAsia"/>
                <w:sz w:val="24"/>
              </w:rPr>
              <w:t>盒</w:t>
            </w:r>
            <w:r w:rsidRPr="00AB2A03">
              <w:rPr>
                <w:rFonts w:ascii="仿宋" w:eastAsia="仿宋" w:hAnsi="仿宋" w:cs="宋体" w:hint="eastAsia"/>
                <w:sz w:val="24"/>
              </w:rPr>
              <w:t xml:space="preserve">   </w:t>
            </w:r>
            <w:r w:rsidRPr="00AB2A03">
              <w:rPr>
                <w:rFonts w:ascii="仿宋" w:eastAsia="仿宋" w:hAnsi="仿宋" w:cs="宋体" w:hint="eastAsia"/>
                <w:sz w:val="24"/>
              </w:rPr>
              <w:t>有效期</w:t>
            </w:r>
            <w:r w:rsidRPr="00AB2A03">
              <w:rPr>
                <w:rFonts w:ascii="仿宋" w:eastAsia="仿宋" w:hAnsi="仿宋" w:cs="宋体" w:hint="eastAsia"/>
                <w:sz w:val="24"/>
              </w:rPr>
              <w:t>24</w:t>
            </w:r>
            <w:r w:rsidRPr="00AB2A03">
              <w:rPr>
                <w:rFonts w:ascii="仿宋" w:eastAsia="仿宋" w:hAnsi="仿宋" w:cs="宋体" w:hint="eastAsia"/>
                <w:sz w:val="24"/>
              </w:rPr>
              <w:t>个月</w:t>
            </w:r>
          </w:p>
          <w:p w14:paraId="208E8AA4" w14:textId="77777777" w:rsidR="007D36C1" w:rsidRPr="00AB2A03" w:rsidRDefault="00AB2A03">
            <w:pPr>
              <w:spacing w:line="300" w:lineRule="auto"/>
              <w:rPr>
                <w:rFonts w:ascii="仿宋" w:eastAsia="仿宋" w:hAnsi="仿宋" w:cs="宋体"/>
                <w:sz w:val="24"/>
              </w:rPr>
            </w:pPr>
            <w:r w:rsidRPr="00AB2A03">
              <w:rPr>
                <w:rFonts w:ascii="仿宋" w:eastAsia="仿宋" w:hAnsi="仿宋" w:cs="宋体" w:hint="eastAsia"/>
                <w:sz w:val="24"/>
              </w:rPr>
              <w:t>2.</w:t>
            </w:r>
            <w:r w:rsidRPr="00AB2A03">
              <w:rPr>
                <w:rFonts w:ascii="仿宋" w:eastAsia="仿宋" w:hAnsi="仿宋" w:cs="宋体" w:hint="eastAsia"/>
                <w:sz w:val="24"/>
              </w:rPr>
              <w:t>检测方法：比色法</w:t>
            </w:r>
          </w:p>
          <w:p w14:paraId="6B051464" w14:textId="77777777" w:rsidR="007D36C1" w:rsidRPr="00AB2A03" w:rsidRDefault="00AB2A03">
            <w:pPr>
              <w:spacing w:line="300" w:lineRule="auto"/>
              <w:rPr>
                <w:rFonts w:ascii="仿宋" w:eastAsia="仿宋" w:hAnsi="仿宋" w:cs="宋体"/>
                <w:sz w:val="24"/>
              </w:rPr>
            </w:pPr>
            <w:r w:rsidRPr="00AB2A03">
              <w:rPr>
                <w:rFonts w:ascii="仿宋" w:eastAsia="仿宋" w:hAnsi="仿宋" w:cs="宋体" w:hint="eastAsia"/>
                <w:sz w:val="24"/>
              </w:rPr>
              <w:t>3.</w:t>
            </w:r>
            <w:r w:rsidRPr="00AB2A03">
              <w:rPr>
                <w:rFonts w:ascii="仿宋" w:eastAsia="仿宋" w:hAnsi="仿宋" w:cs="宋体" w:hint="eastAsia"/>
                <w:sz w:val="24"/>
              </w:rPr>
              <w:t>运输和保存条件：常温</w:t>
            </w:r>
          </w:p>
          <w:p w14:paraId="3E3C523A" w14:textId="77777777" w:rsidR="007D36C1" w:rsidRPr="00AB2A03" w:rsidRDefault="00AB2A03">
            <w:pPr>
              <w:spacing w:line="300" w:lineRule="auto"/>
              <w:rPr>
                <w:rFonts w:ascii="仿宋" w:eastAsia="仿宋" w:hAnsi="仿宋" w:cs="宋体"/>
                <w:sz w:val="24"/>
              </w:rPr>
            </w:pPr>
            <w:r w:rsidRPr="00AB2A03">
              <w:rPr>
                <w:rFonts w:ascii="仿宋" w:eastAsia="仿宋" w:hAnsi="仿宋" w:cs="宋体" w:hint="eastAsia"/>
                <w:sz w:val="24"/>
              </w:rPr>
              <w:t>4.</w:t>
            </w:r>
            <w:r w:rsidRPr="00AB2A03">
              <w:rPr>
                <w:rFonts w:ascii="仿宋" w:eastAsia="仿宋" w:hAnsi="仿宋" w:cs="宋体" w:hint="eastAsia"/>
                <w:sz w:val="24"/>
              </w:rPr>
              <w:t>样本类型：血清</w:t>
            </w:r>
          </w:p>
          <w:p w14:paraId="5ACBE9E9" w14:textId="77777777" w:rsidR="007D36C1" w:rsidRPr="00AB2A03" w:rsidRDefault="00AB2A03">
            <w:pPr>
              <w:spacing w:line="300" w:lineRule="auto"/>
              <w:rPr>
                <w:rFonts w:ascii="仿宋" w:eastAsia="仿宋" w:hAnsi="仿宋" w:cs="仿宋"/>
                <w:color w:val="000000"/>
                <w:sz w:val="24"/>
              </w:rPr>
            </w:pPr>
            <w:r w:rsidRPr="00AB2A03">
              <w:rPr>
                <w:rFonts w:ascii="仿宋" w:eastAsia="仿宋" w:hAnsi="仿宋" w:cs="宋体" w:hint="eastAsia"/>
                <w:sz w:val="24"/>
              </w:rPr>
              <w:t>5.</w:t>
            </w:r>
            <w:r w:rsidRPr="00AB2A03">
              <w:rPr>
                <w:rFonts w:ascii="仿宋" w:eastAsia="仿宋" w:hAnsi="仿宋" w:cs="宋体" w:hint="eastAsia"/>
                <w:sz w:val="24"/>
              </w:rPr>
              <w:t>适用范围：</w:t>
            </w:r>
            <w:r w:rsidRPr="00AB2A03">
              <w:rPr>
                <w:rFonts w:ascii="仿宋" w:eastAsia="仿宋" w:hAnsi="仿宋" w:cs="仿宋" w:hint="eastAsia"/>
                <w:color w:val="000000"/>
                <w:sz w:val="24"/>
              </w:rPr>
              <w:t>用于体外定量联合检测血清中唾液酸和羟脯氨酸，辅助恶性肿瘤患者病情动态监测、疗效评估、复发转移监测、健康人群的肿瘤早期筛查。</w:t>
            </w:r>
          </w:p>
          <w:p w14:paraId="4A9661F4" w14:textId="77777777" w:rsidR="007D36C1" w:rsidRPr="00AB2A03" w:rsidRDefault="00AB2A03">
            <w:pPr>
              <w:spacing w:line="300" w:lineRule="auto"/>
              <w:rPr>
                <w:rFonts w:ascii="仿宋" w:eastAsia="仿宋" w:hAnsi="仿宋" w:cs="宋体"/>
                <w:sz w:val="24"/>
              </w:rPr>
            </w:pPr>
            <w:r w:rsidRPr="00AB2A03">
              <w:rPr>
                <w:rFonts w:ascii="仿宋" w:eastAsia="仿宋" w:hAnsi="仿宋" w:cs="宋体" w:hint="eastAsia"/>
                <w:sz w:val="24"/>
              </w:rPr>
              <w:t>6.</w:t>
            </w:r>
            <w:r w:rsidRPr="00AB2A03">
              <w:rPr>
                <w:rFonts w:ascii="仿宋" w:eastAsia="仿宋" w:hAnsi="仿宋" w:cs="宋体" w:hint="eastAsia"/>
                <w:sz w:val="24"/>
              </w:rPr>
              <w:t>省内三甲用户≥</w:t>
            </w:r>
            <w:r w:rsidRPr="00AB2A03">
              <w:rPr>
                <w:rFonts w:ascii="仿宋" w:eastAsia="仿宋" w:hAnsi="仿宋" w:cs="宋体" w:hint="eastAsia"/>
                <w:sz w:val="24"/>
              </w:rPr>
              <w:t>2</w:t>
            </w:r>
            <w:r w:rsidRPr="00AB2A03">
              <w:rPr>
                <w:rFonts w:ascii="仿宋" w:eastAsia="仿宋" w:hAnsi="仿宋" w:cs="宋体" w:hint="eastAsia"/>
                <w:sz w:val="24"/>
              </w:rPr>
              <w:t>家。</w:t>
            </w:r>
            <w:bookmarkStart w:id="0" w:name="_GoBack"/>
            <w:bookmarkEnd w:id="0"/>
          </w:p>
          <w:p w14:paraId="0599A785" w14:textId="77777777" w:rsidR="007D36C1" w:rsidRPr="00AB2A03" w:rsidRDefault="007D36C1">
            <w:pPr>
              <w:pStyle w:val="a3"/>
              <w:spacing w:line="219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</w:p>
          <w:p w14:paraId="32AB67A1" w14:textId="77777777" w:rsidR="007D36C1" w:rsidRPr="00AB2A03" w:rsidRDefault="007D36C1">
            <w:pPr>
              <w:pStyle w:val="a3"/>
              <w:spacing w:line="219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</w:p>
          <w:p w14:paraId="05D316FA" w14:textId="77777777" w:rsidR="007D36C1" w:rsidRPr="00AB2A03" w:rsidRDefault="007D36C1">
            <w:pPr>
              <w:pStyle w:val="a3"/>
              <w:spacing w:line="219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F28F8" w14:textId="77777777" w:rsidR="007D36C1" w:rsidRDefault="00AB2A03">
            <w:pPr>
              <w:pStyle w:val="a3"/>
              <w:spacing w:line="219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20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人份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盒</w:t>
            </w:r>
          </w:p>
        </w:tc>
      </w:tr>
    </w:tbl>
    <w:p w14:paraId="61DF19F0" w14:textId="77777777" w:rsidR="007D36C1" w:rsidRDefault="007D36C1">
      <w:pPr>
        <w:rPr>
          <w:sz w:val="24"/>
        </w:rPr>
      </w:pPr>
    </w:p>
    <w:sectPr w:rsidR="007D36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73B7D"/>
    <w:rsid w:val="007D36C1"/>
    <w:rsid w:val="00AB2A03"/>
    <w:rsid w:val="03BE185C"/>
    <w:rsid w:val="04DC371F"/>
    <w:rsid w:val="13806FF4"/>
    <w:rsid w:val="144C392A"/>
    <w:rsid w:val="14670FC2"/>
    <w:rsid w:val="17BD3EAD"/>
    <w:rsid w:val="19773B7D"/>
    <w:rsid w:val="1D5C4168"/>
    <w:rsid w:val="21C54FD0"/>
    <w:rsid w:val="25CB2069"/>
    <w:rsid w:val="28CE7583"/>
    <w:rsid w:val="29A529F3"/>
    <w:rsid w:val="2A790520"/>
    <w:rsid w:val="2ABF7AE4"/>
    <w:rsid w:val="2BAF2430"/>
    <w:rsid w:val="3F373A49"/>
    <w:rsid w:val="3F6031EC"/>
    <w:rsid w:val="53F60CF8"/>
    <w:rsid w:val="566D0271"/>
    <w:rsid w:val="60732927"/>
    <w:rsid w:val="611D39EB"/>
    <w:rsid w:val="65516FAF"/>
    <w:rsid w:val="68A77CAE"/>
    <w:rsid w:val="6E3D4575"/>
    <w:rsid w:val="79E95018"/>
    <w:rsid w:val="7A746FD1"/>
    <w:rsid w:val="7B60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ABC0C03-2E39-4496-95B2-29AB6BBA1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Cy.D.One</dc:creator>
  <cp:lastModifiedBy>Microsoft 帐户</cp:lastModifiedBy>
  <cp:revision>3</cp:revision>
  <dcterms:created xsi:type="dcterms:W3CDTF">2026-01-07T02:58:00Z</dcterms:created>
  <dcterms:modified xsi:type="dcterms:W3CDTF">2026-05-29T02:21:00Z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E44C41BE7A024A17970822AAF665FE1D_13</vt:lpwstr>
  </property>
  <property fmtid="{D5CDD505-2E9C-101B-9397-08002B2CF9AE}" pid="4" name="KSOTemplateDocerSaveRecord">
    <vt:lpwstr>eyJoZGlkIjoiNWYwNDUwY2RmYjI3NmRmYzAzMmYyNGE1NGQ3YmIyNmUiLCJ1c2VySWQiOiI0MzkzMTk4MTIifQ==</vt:lpwstr>
  </property>
</Properties>
</file>