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医用冷藏冰箱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医用冷藏冰箱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FF09">
            <w:pPr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产品结构为立式箱体。主体分为</w:t>
            </w:r>
            <w:r>
              <w:rPr>
                <w:rFonts w:hint="eastAsia"/>
                <w:szCs w:val="21"/>
                <w:lang w:val="en-US" w:eastAsia="zh-CN"/>
              </w:rPr>
              <w:t>三</w:t>
            </w:r>
            <w:r>
              <w:rPr>
                <w:rFonts w:hint="eastAsia"/>
                <w:szCs w:val="21"/>
              </w:rPr>
              <w:t>部分：电气控制系统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制冷系统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显示系统。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箱体内部采用高密度聚氨酯整体发泡，具有重量轻、保温性能好等特点。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2514C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适合高温高湿地区，外门防凝露技术的应用，85%湿度无凝露。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FE93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智能电脑温度控制器，数码显示、控温精度高。具有高低温报警、温感器故障报警和安全锁功能，防止出现意外。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9B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DC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5571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</w:rPr>
              <w:t>精准温感探头，自动显示箱体内部温度，便于随时观察箱体内温度变化。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CD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C6B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700C8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采用新型风道设计，多孔入风使箱体内温度更均匀。温度偏差范围小。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采用强制空气循环，确保箱体内整体恒温无死角。降温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速度快，设定的温度在短时间里，即可达到设置温度要求。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2549">
            <w:pPr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门体选用</w:t>
            </w:r>
            <w:r>
              <w:rPr>
                <w:rFonts w:hint="eastAsia"/>
                <w:szCs w:val="21"/>
                <w:lang w:val="en-US" w:eastAsia="zh-CN"/>
              </w:rPr>
              <w:t>透明</w:t>
            </w:r>
            <w:r>
              <w:rPr>
                <w:rFonts w:hint="eastAsia"/>
                <w:szCs w:val="21"/>
              </w:rPr>
              <w:t>玻璃，保温效果好，透明度高，便于随时观察箱体内部存放的物品。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采用新型全封闭压缩机，运转平衡，噪音低，使用寿命长。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17CA"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箱体采用优质钢板，内部</w:t>
            </w:r>
            <w:r>
              <w:rPr>
                <w:rFonts w:hint="eastAsia"/>
                <w:szCs w:val="21"/>
                <w:lang w:eastAsia="zh-CN"/>
              </w:rPr>
              <w:t>搁架可随意调整</w:t>
            </w:r>
            <w:r>
              <w:rPr>
                <w:rFonts w:hint="eastAsia"/>
                <w:szCs w:val="21"/>
              </w:rPr>
              <w:t>，便于存放不同物品。箱体内部具备照明设施，方便夜间观察储存的物品。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D0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6C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05F8E">
            <w:pPr>
              <w:spacing w:line="360" w:lineRule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容积：≥350L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272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B08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37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0A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D9EF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温度范围：2-8℃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A7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43E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C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0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B95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>配置搁架3个、钥匙2把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F8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9B6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2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975"/>
                <w:tab w:val="left" w:pos="3874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-153" w:rightChars="-73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具备医疗器械注册证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1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医用冷藏冰箱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13D7E8A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093E84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AB639F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740CB5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18C5780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CE5162C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3069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DC2FC6"/>
    <w:rsid w:val="5BE13CA6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6C3504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472199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775C01"/>
    <w:rsid w:val="6C924135"/>
    <w:rsid w:val="6D06067F"/>
    <w:rsid w:val="6D1B17DA"/>
    <w:rsid w:val="6D224404"/>
    <w:rsid w:val="6D394EF9"/>
    <w:rsid w:val="6D5103F2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25D63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BF5338A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693</Characters>
  <Lines>0</Lines>
  <Paragraphs>0</Paragraphs>
  <TotalTime>4</TotalTime>
  <ScaleCrop>false</ScaleCrop>
  <LinksUpToDate>false</LinksUpToDate>
  <CharactersWithSpaces>693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潇潇雨璐</cp:lastModifiedBy>
  <cp:lastPrinted>2026-04-21T02:11:00Z</cp:lastPrinted>
  <dcterms:modified xsi:type="dcterms:W3CDTF">2026-06-11T01:03:24Z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eyJoZGlkIjoiNjNlNGNhNjEyMzRjYmJhM2YwMjExYjFmZDI4NmRmMDgiLCJ1c2VySWQiOiI0MjcwNDcwMzkifQ==</vt:lpwstr>
  </property>
</Properties>
</file>