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4B31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市场问卷调查</w:t>
      </w:r>
      <w:r>
        <w:rPr>
          <w:rFonts w:hint="eastAsia" w:ascii="仿宋" w:hAnsi="仿宋" w:eastAsia="仿宋" w:cs="仿宋"/>
          <w:b/>
          <w:sz w:val="40"/>
          <w:szCs w:val="40"/>
        </w:rPr>
        <w:t>供应商资格信用承诺函</w:t>
      </w:r>
    </w:p>
    <w:p w14:paraId="7895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8C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医疗机构全称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0655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2989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1F49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230B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3FD2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本次项目负责人：</w:t>
      </w:r>
    </w:p>
    <w:p w14:paraId="3397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7B28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市场问卷调查</w:t>
      </w:r>
      <w:r>
        <w:rPr>
          <w:rFonts w:hint="eastAsia" w:ascii="仿宋" w:hAnsi="仿宋" w:eastAsia="仿宋" w:cs="仿宋"/>
          <w:sz w:val="32"/>
          <w:szCs w:val="32"/>
        </w:rPr>
        <w:t>活动，严格遵守《中华人民共和国政府采购法》及相关法律法规，坚守公开、公平、公正和诚实信用等原则，依法诚信经营，并郑重承诺:</w:t>
      </w:r>
    </w:p>
    <w:p w14:paraId="3F9E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(一)我单位符合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</w:t>
      </w:r>
      <w:r>
        <w:rPr>
          <w:rFonts w:hint="eastAsia" w:ascii="仿宋" w:hAnsi="仿宋" w:eastAsia="仿宋" w:cs="仿宋"/>
          <w:sz w:val="32"/>
          <w:szCs w:val="32"/>
        </w:rPr>
        <w:t>要求以及《中华人民共和国政府采购法》第二十二条规定的条件:</w:t>
      </w:r>
    </w:p>
    <w:p w14:paraId="3703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30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2C75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6236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342A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5.参加政府采购活动前三年内，在经营活动中没有重大违法记录;</w:t>
      </w:r>
    </w:p>
    <w:p w14:paraId="3B86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6.符合法律、行政法规规定的其他条件。</w:t>
      </w:r>
    </w:p>
    <w:p w14:paraId="4075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(二)我单位未被列入严重失信主体名单、失信被执行人、税收违法黑名单、政府采购严重违法失信行为记录名单。</w:t>
      </w:r>
    </w:p>
    <w:p w14:paraId="59D6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31CC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AB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4C40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法定代表人(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签字或印章</w:t>
      </w:r>
      <w:r>
        <w:rPr>
          <w:rFonts w:hint="eastAsia" w:ascii="仿宋" w:hAnsi="仿宋" w:eastAsia="仿宋" w:cs="仿宋"/>
          <w:sz w:val="32"/>
          <w:szCs w:val="32"/>
        </w:rPr>
        <w:t>):</w:t>
      </w:r>
    </w:p>
    <w:p w14:paraId="3BFE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本次项目负责人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</w:t>
      </w:r>
      <w:r>
        <w:rPr>
          <w:rFonts w:hint="eastAsia" w:ascii="仿宋" w:hAnsi="仿宋" w:eastAsia="仿宋" w:cs="仿宋"/>
          <w:sz w:val="32"/>
          <w:szCs w:val="32"/>
        </w:rPr>
        <w:t>):</w:t>
      </w:r>
    </w:p>
    <w:p w14:paraId="236D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64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</w:t>
      </w:r>
    </w:p>
    <w:p w14:paraId="24FC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2E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8B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注:1.我单位专指参加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本次问卷调查</w:t>
      </w:r>
      <w:r>
        <w:rPr>
          <w:rFonts w:hint="eastAsia" w:ascii="仿宋" w:hAnsi="仿宋" w:eastAsia="仿宋" w:cs="仿宋"/>
          <w:sz w:val="32"/>
          <w:szCs w:val="32"/>
        </w:rPr>
        <w:t>供应商2.供应商须在投标(响应)文件中按此模板提供承诺函，既未提供前述承诺函又未提供对应事项证明材料的，视为未实质响应招标文件要求，按无效投标(响应)处理。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147351"/>
    <w:rsid w:val="00292931"/>
    <w:rsid w:val="005278F0"/>
    <w:rsid w:val="0081615C"/>
    <w:rsid w:val="008C1D7B"/>
    <w:rsid w:val="009B439B"/>
    <w:rsid w:val="00A46A62"/>
    <w:rsid w:val="00A74996"/>
    <w:rsid w:val="00A91AA5"/>
    <w:rsid w:val="00D509E7"/>
    <w:rsid w:val="00DD0E26"/>
    <w:rsid w:val="00F44ADC"/>
    <w:rsid w:val="00FB3771"/>
    <w:rsid w:val="00FB4A9A"/>
    <w:rsid w:val="03741A3C"/>
    <w:rsid w:val="1BC71E72"/>
    <w:rsid w:val="1FD2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752</Characters>
  <Lines>5</Lines>
  <Paragraphs>1</Paragraphs>
  <TotalTime>10</TotalTime>
  <ScaleCrop>false</ScaleCrop>
  <LinksUpToDate>false</LinksUpToDate>
  <CharactersWithSpaces>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2023-09-19T04:02:00Z</dcterms:created>
  <dc:creator>My</dc:creator>
  <cp:lastModifiedBy>Cy.D.One</cp:lastModifiedBy>
  <dcterms:modified xsi:type="dcterms:W3CDTF">2025-07-09T03:35:42Z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eyJoZGlkIjoiNGEwMGY4MjE0Mzk5N2JiOTg1NGNmMjU4NTBhOGRlZTciLCJ1c2VySWQiOiIyMDc1NTE2NTYifQ==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5D6E002E44A0454ABF3ED93E5397FDDB_12</vt:lpwstr>
  </property>
</Properties>
</file>