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江西中医药大学附属医院耳用手术器械包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市场调研参数要求</w:t>
      </w:r>
    </w:p>
    <w:tbl>
      <w:tblPr>
        <w:tblStyle w:val="6"/>
        <w:tblW w:w="8837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091"/>
        <w:gridCol w:w="2225"/>
        <w:gridCol w:w="871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32A50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耳用手术器械包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363F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2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5A75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982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5EC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耳剪参数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：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F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2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83F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材质：医用不锈钢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B1EE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硬度：不小于500HV0.2，两片硬度值相差不大于45HV0.2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A1E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粗糙度：Ra值≤0.80μm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37E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尺寸：L(工作长度）：80mm±3%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7FB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杆部：杆部为盖板结构。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194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头型：直，张开幅度：＞30°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76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29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813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消毒灭菌方式：压力蒸汽灭菌、过氧化氢低温等离子体灭菌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333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31A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0FE1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15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4C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F71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耐腐蚀性：产品的耐腐蚀性应不低于YY/T 0149-2006《不锈钢医用器械 耐腐蚀性能试验方法》中压力蒸汽试验法b级的规定。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504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AE0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472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8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E8E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1" w:name="OLE_LINK3"/>
            <w:bookmarkStart w:id="2" w:name="OLE_LINK1"/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耳钳参数：</w:t>
            </w:r>
            <w:bookmarkEnd w:id="1"/>
            <w:bookmarkEnd w:id="2"/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97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D3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9D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8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F06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材质：医用不锈钢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44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00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EB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78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3E4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硬度：不小于500HV0.2，两片硬度值相差不大于45HV0.2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D5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A7D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0A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1B9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B10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粗糙度：Ra值≤0.80μm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117B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D1B0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3BA2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3C4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954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尺寸：L(工作长度）：80mm±3%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BB50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555D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498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8BC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9C2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杆部：杆部为盖板结构。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8A32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7AF2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A22D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CB9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8B1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头型：多种型号可选。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B4B6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A91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A7BC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B49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C3F6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消毒灭菌方式：压力蒸汽灭菌、过氧化氢低温等离子体灭菌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70D7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B3FF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FA0A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0A5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97C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耐腐蚀性：产品的耐腐蚀性应不低于YY/T 0149-2006《不锈钢医用器械 耐腐蚀性能试验方法》中压力蒸汽试验法b级的规定。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308D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3C3F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74E9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CF1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88B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耳钩参数：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2EFA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B61A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DB10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446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549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材质：医用不锈钢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1AFF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AA85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30CB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5C1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60B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硬度：不小于400HV0.2。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6830C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05AB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AAC5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1B8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8E6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粗糙度：Ra值≤0.80μm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5B2C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ECF9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B962F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8EA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87B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L(工作长度）：160mm±3%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9F822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7952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F1E0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B1F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03D7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型式：单头。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632B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E01F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F021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B8B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A4A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头型：多种型号可选。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76A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E6D0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D75E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49D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D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EB5F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消毒灭菌方式：压力蒸汽灭菌、过氧化氢低温等离子体灭菌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587F6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D252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F59DB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6C4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8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744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耐腐蚀性：产品的耐腐蚀性应不低于YY/T 0149-2006《不锈钢医用器械 耐腐蚀性能试验方法》中压力蒸汽试验法b级的规定。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31F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26CA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58B55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145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9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2D4B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耳刮匙参数：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63BC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5D7C8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E9F6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B3C8BA"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06F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材质：医用不锈钢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ED6AE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F2AE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8D554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2F3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B6F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硬度：不小于400HV0.2。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488B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E37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39E2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B79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A80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粗糙度：Ra值≤0.80μm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7C86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FF31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1076F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AB2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D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4DA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L(工作长度）：160mm±3%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7F58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FF14E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5D38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5EB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AA3D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型式：单头。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7D075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906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FEBB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19D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3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BB1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头型：多种型号可选。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2D92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C047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5207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C2F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E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829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消毒灭菌方式：压力蒸汽灭菌、过氧化氢低温等离子体灭菌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3DD8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E720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FF34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6D0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F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3FA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耐腐蚀性：产品的耐腐蚀性应不低于YY/T 0149-2006《不锈钢医用器械 耐腐蚀性能试验方法》中压力蒸汽试验法b级的规定。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E818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DDEF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03A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516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36C2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3822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耳用剥离器参数：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5C82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258F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F40A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113EBA"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F21A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4C6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材质：医用不锈钢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C5E9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A3B8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378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559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9405F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3A0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硬度：不小于400HV0.2。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B97F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4E3C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A2E0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046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49F0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FFB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粗糙度：Ra值≤0.80μm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24D51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7AF97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31F4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F71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11C9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196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L(工作长度）：160mm±3%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E721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76BC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2B33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B28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4F4EB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64A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型式：单头。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772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9B4E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EB45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9A2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02B6F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7D9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头型：多种型号可选。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9B66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35F5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54EB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FC0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EA8D0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312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消毒灭菌方式：压力蒸汽灭菌、过氧化氢低温等离子体灭菌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794D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E3B9F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F8B3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EE8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A6BD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耐腐蚀性：产品的耐腐蚀性应不低于YY/T 0149-2006《不锈钢医用器械 耐腐蚀性能试验方法》中压力蒸汽试验法b级的规定。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3DD2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AE18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5C13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EB0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7D5E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A2A3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耳道皮瓣刀参数：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57EB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D03D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4B75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199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5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C6B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材质：医用不锈钢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2F5C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1FE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8640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52B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0878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硬度：不小于500HV0.2。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E3DC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3516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7462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A15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E88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粗糙度：Ra值≤0.80μm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EA3F5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038C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E673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E38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8F73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L(工作长度）：160mm±3%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6897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8F3E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3555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46E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AB0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型式：单头。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332E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F8BA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1E33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282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3E5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头型：多种型号可选。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77C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32F41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1A132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F35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C0C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消毒灭菌方式：压力蒸汽灭菌、过氧化氢低温等离子体灭菌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AA41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C9E4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83C4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778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FAA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耐腐蚀性：产品的耐腐蚀性应不低于YY/T 0149-2006《不锈钢医用器械 耐腐蚀性能试验方法》中压力蒸汽试验法b级的规定。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E4B3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440F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FCB8C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023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83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8F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耳用吸引管参数：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6BAF6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A885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A4BF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3ED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32C5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材质：医用不锈钢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369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3DC0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C622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800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3EA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硬度：不小于268HV0.2。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9950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8F1AC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EB5A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D5A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5DFF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粗糙度：Ra值≤0.80μm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DD5F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C121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6BFA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CC3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1218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L(工作长度）：80mm±3%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07F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48B3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ABB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6FE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A84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型式：角弯形，Ф2.5mm，水滴形控制口。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54E9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6DB6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E501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849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8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C42F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消毒灭菌方式：压力蒸汽灭菌、过氧化氢低温等离子体灭菌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D9FD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639CD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99189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509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D5A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耐腐蚀性：产品的耐腐蚀性应不低于YY/T 0149-2006《不锈钢医用器械 耐腐蚀性能试验方法》中压力蒸汽试验法b级的规定。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31C0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D3E1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32A9E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2E1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B54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配置清单：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9748D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444A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D9C6A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5A5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8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tbl>
            <w:tblPr>
              <w:tblStyle w:val="6"/>
              <w:tblW w:w="8525" w:type="dxa"/>
              <w:tblInd w:w="96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50"/>
              <w:gridCol w:w="2347"/>
              <w:gridCol w:w="3279"/>
              <w:gridCol w:w="706"/>
              <w:gridCol w:w="1643"/>
            </w:tblGrid>
            <w:tr w14:paraId="52B9D55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688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FD95F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配置清单</w:t>
                  </w:r>
                </w:p>
              </w:tc>
              <w:tc>
                <w:tcPr>
                  <w:tcW w:w="16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7C2F395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05031A5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C49E7E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A6790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F7204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规格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FB56E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数量 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9584F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用途</w:t>
                  </w:r>
                </w:p>
              </w:tc>
            </w:tr>
            <w:tr w14:paraId="488A84B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9A9E3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BE979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耳息肉剪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36CAE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（盖板式）直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B4B89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90145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758D28E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54269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07D4B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耳息肉剪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577CA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上弯15度精细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6E18C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9C130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7A1D14D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FC07A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BC49C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镫骨足弓剪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38CC3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左开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BD461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60DE3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7DA9BE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B5DEA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451A2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镫骨足弓剪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7A5B0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右开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6B42D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A88C7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3726FFB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2D545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358EE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槌骨剪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524B6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上切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8710E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5EAB0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761BE86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EE622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ACB57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槌骨剪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FE4E6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下切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B78C2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4FD7B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335C79F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54B5A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477BE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中耳息肉钳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B13F1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碗口45度∮1.5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930A6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5B5DE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4A06FB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CAFD8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DFFBA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中耳息肉钳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097C0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碗口45度∮2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5E5AB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DDCEF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6148687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96798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93650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中耳息肉钳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2DF67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碗口0度∮1.5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4C169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103AA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7639BD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3A74C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29754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中耳息肉钳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EE53B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碗口0度∮2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16563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28CB9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61A4A3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66651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CBC64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耳异特钳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02CCC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直麦粒头0.5*3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E8C4E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0020D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5A42AD7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3BA94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5C389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耳异特钳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BEDA3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直麦粒头0.5*4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408CD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24409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4F5FF96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E0A76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7E827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耳异特钳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50DD0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直麦粒头0.5*4.5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FFF0E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8A1A2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607C70B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3DF4A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CCBBB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耳异特钳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DC231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直麦粒头0.5*5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20851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5DF58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00EAFDA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B07C2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A7DF7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耳异特钳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E1DAA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直麦粒头0.5*7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4D7EB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E8021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72EC0B9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49A5D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D58D4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乳突咬骨钳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0541B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100mm盖板式头宽2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A8032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68A63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00A95B8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4B26A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8CFFB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乳突咬骨钳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AF9D3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90mm盖板式头宽3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915AE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0D820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524A66E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C3229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42B95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耳用剥离器160mm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46CF0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直宽头1 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92A03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74FF2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281CF5B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89E57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DFC53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耳用剥离器160mm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0B767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直宽头1.5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4F3F1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AD7F6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2A57F87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0346C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CD31C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耳用剥离器160mm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5DDAA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直宽头2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99AFD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78504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037F07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F0664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55C71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耳道皮瓣刀160mm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957C3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直圆刃刃宽1.0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CD53D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10BB4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695E9B2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E296B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0AC31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耳道皮瓣刀160mm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C88E2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直圆刃刃宽1.5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BB7E2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F4B6E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0450FFC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18687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2CA7A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耳道皮瓣刀160mm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F48A9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直圆刃刃宽2.3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2A70F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61EFA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34511F0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5AE26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DCEDF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耳道皮瓣刀160mm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9EED4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直圆刃刃宽2.5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63DF9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A1670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1E2D85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8D096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EB5EB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耳鼓膜刀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3716B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16cm镰状刀60mm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6BEA6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28445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07CB0C5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521AB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08687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耳用探针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26AC1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16cm角弯25度钝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B8209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4BB11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312B590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321C1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92654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耳用探针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36413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18cm直球头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C86F4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59D73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7F6DF6C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A3528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101B7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耳钩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007D7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160mm45度0.8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6F46C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BA71E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55DF319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1D241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9E6FD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耳钩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82E9F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160mm45度1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D519E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FF5B4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47C7248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ADE31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AB05E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耳钩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3E856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160mm45度1.2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075D5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32B4C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093BF1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8A574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63948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耳钩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223EF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160mm45度1.5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3E974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1068B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69F1CE0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5B326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F383B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耳钩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BFA46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160mm45度2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B9ECE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BD914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4F79EEB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32FBF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1D171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耳钩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9B043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160mm45度2.5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DC76C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B734B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1A60B1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ED30C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527E9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耳钩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3CD4F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160mm90度0.6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C6D4D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8649E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08A16F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0B22F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80AA6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耳钩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37C0B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160mm90度1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2244C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6F7BD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21A06B0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E2370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6ADD4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耳钩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33DE4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160mm90度1.2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CEA83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A4574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42F7A27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E6F08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D7A64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耳钩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673BE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160mm90度1.5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E13B8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4D29F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257049D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B6CA7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948A5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耳钩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16984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160mm90度1.8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5FA36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D62E6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463CB9B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A1357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2073C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耳钩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C6399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160mm90度2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8F3AE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46FE0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0C8EF62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FAA33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AE11A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耵聍钩160mm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7C34F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90度 0.3钝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77BAF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40600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4A902EE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58E76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B842A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乳突刮匙180mm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B3B16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直匙形无孔刃2.5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6A1B1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BF78B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41F7A5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482CA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1CDF2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乳突刮匙180mm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19BA8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直匙形无孔刃3.5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8C4EE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D0865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08B31E3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7C912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E47AD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乳突刮匙180mm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F5D0C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直匙形无孔刃5.0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4A2CE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05328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3B4D631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1B5DF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8E500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乳突刮匙180mm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D6F9F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直匙形无孔刃6.0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6346F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C6E87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07B148C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1390C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EE2AF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耳刮匙160mm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5550F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直圆头∮1.0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8024A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A55C1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43130DA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3F2FB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B9EB8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耳刮匙160mm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3434C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直圆头∮1.5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7CB6E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28FB9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3FB19D6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1D89C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9EB25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耳刮匙160mm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3C967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直圆头∮2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A2400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BC9F0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1F36253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47B50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0CA23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耳刮匙160mm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93822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角弯50度长圆头头宽1.2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A8113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3B686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608E65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99BD6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45A90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耳刮匙160mm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2188B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角弯50度长圆头头宽1.8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4090E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063F6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28924CA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6B315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C97FE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耳刮匙160mm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ACF24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角弯50度长圆头头宽3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E7CE4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DE55D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399056A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40B76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71B6D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耳刮匙160mm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0BC0D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角弯90度长圆头头宽1.5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260EF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C9FBE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5A5930C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8A1E1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E4EE0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耳刮匙160mm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E84E7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角弯90度长圆头头宽3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0F27D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4B2D3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759101B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6DA9D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F7FA4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骨凿（耳用）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836AE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160mm枪形2mm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8AE8E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ADC10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1A17B0B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6653D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0853B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骨锤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84D378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1B328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FD100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324B097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F3FFC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BD66E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耳用吸引管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9A45E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1.0mm治疗台用</w:t>
                  </w:r>
                  <w:bookmarkStart w:id="3" w:name="_GoBack"/>
                  <w:bookmarkEnd w:id="3"/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84330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95063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301335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0F4A1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03285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耳用吸引管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43C35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2.0mm治疗台用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0CC72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EB8A2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11DC56E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EBB28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DEA2E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耳用吸引管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788C5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1.8mm治疗台用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456F1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0FD7F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2B2BE0D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5F4C6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CB57F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耳用膝状镊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756B74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6709F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987F4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4830B15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D541E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6EF11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耳用吸引管80mm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6DE17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角弯∮0.8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80B07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535C1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1828299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85A94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A8035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耳用吸引管80mm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5B321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角弯∮1.5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D92A0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C7C5F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502733B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483EE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BCD5A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耳用吸引管80mm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0A79E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角弯∮2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F7B41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12274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04F9051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5381E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935EB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耳用吸引管80mm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5877D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角弯∮2.5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C8775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4128F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64E4E1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52B66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52EF9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耳用吸引管80mm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ACCE3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角弯∮1.0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785F4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4DA4D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6C67FB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CC790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6D57A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耳用吸引管80mm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6E274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角弯∮1.2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20F36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6EB73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2774AE8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68B13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250D8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耳用吸引管80mm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A53DD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角弯∮1.8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7A013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622CF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3AC8A8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7DE7B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24F78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耳用吸引管80mm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E5F45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角弯∮3.0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44309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D4C63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205BBD8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01B2D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93703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耳用吸引管80mm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C0A3D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角弯∮0.8（黑）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05790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8DD08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2371B8C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AC139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5A22C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耳用吸引管80mm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3EDDE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角弯∮2(黑）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30B57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4EDF9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7E040C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17E2A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B82DB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乳突牵开器140mm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35882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固定式3✕3钩钝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75CBB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E918C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6E109C9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D6F5F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C9943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乳突牵开器140mm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8FF88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活动式3✕3钩钝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36F9F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12E6C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5808E9C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9451A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FBF29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耳道皮瓣刀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B3AAF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45度∮2.6（带吸引）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DF45E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E9BF8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71984C6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7FA53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D7C0E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拉钩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3FD192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8FEEE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CA3AD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3518672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CDA86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68D84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锤子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FC402A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952CC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BE75F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4DC3DC2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A4875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62BAA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3号刀柄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88A2BB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2BE6B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23908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0328422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301CD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483ED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7号刀柄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927D61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C29EF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210EE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503764B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428F6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76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A776F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枪状镊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AFB4D3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18BD2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19157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3E53AEB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228F7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5151C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持针器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CBD0C0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A9B17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A1FE0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63ECFC8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6306E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78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44207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眼科弯剪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2D0E98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B209A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39171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648FE07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E71C6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79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4F5EE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直弯剪刀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B87264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7D666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751FC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6A1684F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72BBA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13874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直血管钳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44815D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2CE1C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D9B90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72C871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C3233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81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4AD7D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蚊式钳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70921F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C8132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26DFB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2D53595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A38FA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82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EE6D1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弯血管钳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9FDB27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93633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40059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030766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79D74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83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2D901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弯盘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BD6F6E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F2414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BE8EB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505C2A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FBFC7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84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EC605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圆碗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5812B3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D102F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24B6C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31B8774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A70DD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85</w:t>
                  </w: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B34B7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小药杯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12E5C7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AFC9F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8AB2E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  <w:tr w14:paraId="1EB25EC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40C567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6D436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总数</w:t>
                  </w:r>
                </w:p>
              </w:tc>
              <w:tc>
                <w:tcPr>
                  <w:tcW w:w="3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1D6AFE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BF802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28D5B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用于耳科手术</w:t>
                  </w:r>
                </w:p>
              </w:tc>
            </w:tr>
          </w:tbl>
          <w:p w14:paraId="1D79E0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二、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三、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提供参询机型近二年国内医院合同或中标通知书≥3份。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四、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76E6BBC4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9775278"/>
    <w:rsid w:val="09CD45A7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9E6512"/>
    <w:rsid w:val="0ED62150"/>
    <w:rsid w:val="0EEA5164"/>
    <w:rsid w:val="0F072309"/>
    <w:rsid w:val="0F75730F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5A0081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3844B3"/>
    <w:rsid w:val="4345762A"/>
    <w:rsid w:val="44A75419"/>
    <w:rsid w:val="44DF2E05"/>
    <w:rsid w:val="451714F6"/>
    <w:rsid w:val="45516AEC"/>
    <w:rsid w:val="45E76415"/>
    <w:rsid w:val="461E564D"/>
    <w:rsid w:val="476A10AC"/>
    <w:rsid w:val="4779309D"/>
    <w:rsid w:val="47937145"/>
    <w:rsid w:val="47B5428C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32DEA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60055362"/>
    <w:rsid w:val="6039592F"/>
    <w:rsid w:val="60583D40"/>
    <w:rsid w:val="6094289E"/>
    <w:rsid w:val="611121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FA674D"/>
    <w:rsid w:val="715403A3"/>
    <w:rsid w:val="717C4D3F"/>
    <w:rsid w:val="71B44B4E"/>
    <w:rsid w:val="725D3437"/>
    <w:rsid w:val="7298446F"/>
    <w:rsid w:val="729C31C4"/>
    <w:rsid w:val="72D46151"/>
    <w:rsid w:val="73722F12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5972B3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920</Words>
  <Characters>1032</Characters>
  <Lines>0</Lines>
  <Paragraphs>0</Paragraphs>
  <TotalTime>5</TotalTime>
  <ScaleCrop>false</ScaleCrop>
  <LinksUpToDate>false</LinksUpToDate>
  <CharactersWithSpaces>1045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l</cp:lastModifiedBy>
  <cp:lastPrinted>2025-05-29T02:18:00Z</cp:lastPrinted>
  <dcterms:modified xsi:type="dcterms:W3CDTF">2026-01-13T08:31:43Z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eyJoZGlkIjoiOGVjZDc0M2Q1YTNlOWRlNTFhMmZhZGNhNmZmY2Q3OTUiLCJ1c2VySWQiOiIxNjA4OTE1Mzk5In0=</vt:lpwstr>
  </property>
</Properties>
</file>