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781F9">
      <w:pPr>
        <w:spacing w:line="360" w:lineRule="auto"/>
        <w:rPr>
          <w:rFonts w:hint="eastAsia" w:ascii="等线" w:hAnsi="等线" w:eastAsia="仿宋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/>
        </w:rPr>
        <w:t>附件2：采购需求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/>
          <w:lang w:val="en-US" w:eastAsia="zh-CN"/>
        </w:rPr>
        <w:t>清单</w:t>
      </w:r>
    </w:p>
    <w:tbl>
      <w:tblPr>
        <w:tblStyle w:val="6"/>
        <w:tblpPr w:leftFromText="180" w:rightFromText="180" w:vertAnchor="text" w:horzAnchor="page" w:tblpX="1877" w:tblpY="532"/>
        <w:tblOverlap w:val="never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687"/>
        <w:gridCol w:w="5917"/>
        <w:gridCol w:w="855"/>
      </w:tblGrid>
      <w:tr w14:paraId="264B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3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1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591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0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A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ABD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D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F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5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626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品牌型号：晨光K-35</w:t>
            </w:r>
          </w:p>
          <w:p w14:paraId="5377630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规格：按动， 0.5mm 子弹头，按压式出笔，笔夹设计 。 </w:t>
            </w:r>
          </w:p>
          <w:p w14:paraId="60EFAC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数量：12 支/盒 </w:t>
            </w:r>
          </w:p>
          <w:p w14:paraId="1C75F9C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颜色：红、黑、墨 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3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F14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4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4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按动中性笔替芯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1B82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品牌型号：晨光G-5</w:t>
            </w:r>
          </w:p>
          <w:p w14:paraId="4397947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规格：按动 ，0.5mm 子弹头，笔芯长度：110mm 碳化钨珠/可视笔芯油墨。 </w:t>
            </w:r>
          </w:p>
          <w:p w14:paraId="05EBD1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数量：20 支/盒 </w:t>
            </w:r>
          </w:p>
          <w:p w14:paraId="5DD28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颜色：红、黑、墨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A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95C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5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A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白板笔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B63E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品牌型号：得力6817</w:t>
            </w:r>
          </w:p>
          <w:p w14:paraId="758E363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规格：中细 1.8mm 纤维笔头 出墨均匀 ，耐磨耐写易写易擦不留痕迹 ，适用于白板、金属塑料等光滑表面。</w:t>
            </w:r>
          </w:p>
          <w:p w14:paraId="730C098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数量：10 支/盒 </w:t>
            </w:r>
          </w:p>
          <w:p w14:paraId="2B0B0C1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颜色：黑、红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B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793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E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4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白板擦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A17C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品牌型号：晨光ASC99364</w:t>
            </w:r>
          </w:p>
          <w:p w14:paraId="1C32B16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材质：塑料+海绵，磁性强，吸附不易掉可水洗。</w:t>
            </w:r>
          </w:p>
          <w:p w14:paraId="21F79D3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尺寸：134mm*55mm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B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35A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1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3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扳手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56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品牌型号：得力DL010A</w:t>
            </w:r>
          </w:p>
          <w:p w14:paraId="3B8C7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规格：10寸管活两用</w:t>
            </w:r>
          </w:p>
          <w:p w14:paraId="1AC11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材质：铬钒合金钢，钳口精磨，调节顺滑、不易旷量。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D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009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3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E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保温壶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16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品牌型号：苏泊尔</w:t>
            </w:r>
          </w:p>
          <w:p w14:paraId="118C8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规格：2升</w:t>
            </w:r>
          </w:p>
          <w:p w14:paraId="4E7FD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材质：316不锈钢内坦304不锈钢外胆。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E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D0C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C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5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D7BA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品牌型号：得力909</w:t>
            </w:r>
          </w:p>
          <w:p w14:paraId="3BAEC84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规格：91mm*98mm，重 70g</w:t>
            </w:r>
          </w:p>
          <w:p w14:paraId="3DA555D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材质：黑色铁质，喷漆金属网，圆形。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F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550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D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7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便签本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9341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品牌型号：得力9076</w:t>
            </w:r>
          </w:p>
          <w:p w14:paraId="7857FF2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尺寸：76mm*76mm </w:t>
            </w:r>
          </w:p>
          <w:p w14:paraId="6709BAD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数量：100 页/本</w:t>
            </w:r>
          </w:p>
          <w:p w14:paraId="3430E7E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材质：易撕取，不留胶。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D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 w14:paraId="406D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C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不干胶贴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9DC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品牌型号：日天201</w:t>
            </w:r>
          </w:p>
          <w:p w14:paraId="33B86E9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单格尺寸38*25mm</w:t>
            </w:r>
          </w:p>
          <w:p w14:paraId="2BA4EF5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数量：50 张/包</w:t>
            </w:r>
          </w:p>
          <w:p w14:paraId="06BFE9D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材质：粘性强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F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262C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C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F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49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品牌型号：齐心B2798</w:t>
            </w:r>
          </w:p>
          <w:p w14:paraId="5459A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规格：塑料手柄长度约200mm，刃长约80mm，刃口厚度约0.5mm。</w:t>
            </w:r>
          </w:p>
          <w:p w14:paraId="17D41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材质：不锈钢刀刃+ABS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F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0A8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4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9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抽杆夹       （大号）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C7B5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品牌型号：得力63102</w:t>
            </w:r>
          </w:p>
          <w:p w14:paraId="07255DA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材质：加厚透明PP </w:t>
            </w:r>
          </w:p>
          <w:p w14:paraId="0801E14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数量：5 个/包 </w:t>
            </w:r>
          </w:p>
          <w:p w14:paraId="7376CBD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颜色：彩色 </w:t>
            </w:r>
          </w:p>
          <w:p w14:paraId="195D349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厚度：25mm </w:t>
            </w:r>
          </w:p>
          <w:p w14:paraId="646251E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尺寸：304mm*215mm </w:t>
            </w:r>
          </w:p>
          <w:p w14:paraId="5CE7484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可夹数量：120-150 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9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228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2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3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抽杆夹       （中号）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8711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品牌型号：得力5901</w:t>
            </w:r>
          </w:p>
          <w:p w14:paraId="3C5F641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材质：加厚透明PP </w:t>
            </w:r>
          </w:p>
          <w:p w14:paraId="5ABB869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数量：5 个或10个/包</w:t>
            </w:r>
          </w:p>
          <w:p w14:paraId="79676DC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颜色：彩色</w:t>
            </w:r>
          </w:p>
          <w:p w14:paraId="310802F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厚度：15mm </w:t>
            </w:r>
          </w:p>
          <w:p w14:paraId="6794752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尺寸：210mm*297mm</w:t>
            </w:r>
          </w:p>
          <w:p w14:paraId="48FA6A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可夹数量：80张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7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A2C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7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5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抽杆夹       （小号）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B97A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品牌型号：晨光ADM94519</w:t>
            </w:r>
          </w:p>
          <w:p w14:paraId="00C3D20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材质：PP /透明</w:t>
            </w:r>
          </w:p>
          <w:p w14:paraId="5F54EF3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数量：10 个/包 </w:t>
            </w:r>
          </w:p>
          <w:p w14:paraId="2FE13DE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颜色：彩色 </w:t>
            </w:r>
          </w:p>
          <w:p w14:paraId="1F010E4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厚度：5mm </w:t>
            </w:r>
          </w:p>
          <w:p w14:paraId="477D36C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尺寸：210mm*297mm </w:t>
            </w:r>
          </w:p>
          <w:p w14:paraId="5A87434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可夹数量：40-50 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4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466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A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94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品牌型号：宣达241-2</w:t>
            </w:r>
          </w:p>
          <w:p w14:paraId="09D5B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规格：80列二联（白+红）无碳复写连续打印纸。</w:t>
            </w:r>
          </w:p>
          <w:p w14:paraId="2BCAC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尺寸：宽度241mm，总长约280mm，两侧带22孔，可撕边，1000页/盒。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F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1F24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E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9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4C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品牌型号：宣达241-1</w:t>
            </w:r>
          </w:p>
          <w:p w14:paraId="3FF8B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规格：单层无复写。</w:t>
            </w:r>
          </w:p>
          <w:p w14:paraId="7A9A2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尺寸约241*280mm，两侧带孔，可撕边，1000张/盒。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5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3026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D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E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39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品牌型号：宣达241-3</w:t>
            </w:r>
          </w:p>
          <w:p w14:paraId="35D78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规格：宽度241mm，3联（三层），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1000页/盒</w:t>
            </w:r>
          </w:p>
          <w:p w14:paraId="68A96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尺寸：约241*280mm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D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741D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3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C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0C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品牌型号：宣达140-1-8</w:t>
            </w:r>
          </w:p>
          <w:p w14:paraId="3B2904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规格：1层（一联），8等分，两侧带孔，可撕边，1000张/盒。</w:t>
            </w:r>
          </w:p>
          <w:p w14:paraId="33034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尺寸：约140*380mm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1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6F68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C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2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B4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品牌型号：宣达241-2三分之一</w:t>
            </w:r>
          </w:p>
          <w:p w14:paraId="020EE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规格：二联（白+红）三等分，1000张/盒</w:t>
            </w:r>
          </w:p>
          <w:p w14:paraId="5B6A9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尺寸：约241*93.1mm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B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2ACC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2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3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档案袋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96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</w:t>
            </w:r>
          </w:p>
          <w:p w14:paraId="7758D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尺寸：340*240*30mm</w:t>
            </w:r>
          </w:p>
          <w:p w14:paraId="41272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材质：牛皮纸</w:t>
            </w:r>
          </w:p>
          <w:p w14:paraId="076E2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克重：180g</w:t>
            </w:r>
          </w:p>
          <w:p w14:paraId="54247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包装：10个/包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6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3D0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3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D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1298F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品牌型号：齐心A1249</w:t>
            </w:r>
          </w:p>
          <w:p w14:paraId="5E3BB17F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材质：聚丙烯 PP（再生材料），魔术贴设计。</w:t>
            </w:r>
          </w:p>
          <w:p w14:paraId="2EDE0C4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尺寸：310*220*55mm </w:t>
            </w:r>
          </w:p>
          <w:p w14:paraId="19D2A342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可装数量：550张纸 </w:t>
            </w:r>
          </w:p>
          <w:p w14:paraId="7495D96C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颜色：绯蓝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0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48D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B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4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CF7DD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品牌型号：齐心A1248</w:t>
            </w:r>
          </w:p>
          <w:p w14:paraId="78CD4B4C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材质：聚丙烯 PP（再生材料），魔术贴设计。 </w:t>
            </w:r>
          </w:p>
          <w:p w14:paraId="730574D0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尺寸：310*220*35mm </w:t>
            </w:r>
          </w:p>
          <w:p w14:paraId="4B1D9773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可装数量：350张纸 </w:t>
            </w:r>
          </w:p>
          <w:p w14:paraId="6F62C885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颜色：绯蓝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4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C19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5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C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96325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07EB30C7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规格：5号碱性电池  </w:t>
            </w:r>
          </w:p>
          <w:p w14:paraId="34739D30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电压：1.5V 多重防漏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E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</w:tr>
      <w:tr w14:paraId="2919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6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3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F84E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76ACB94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规格：7号碱性电池  </w:t>
            </w:r>
          </w:p>
          <w:p w14:paraId="1794228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电压：1.5V /超大容量/ 超强耐力 /超低损耗/ 多重防漏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5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</w:tr>
      <w:tr w14:paraId="7E41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B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D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54BE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1670F57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规格：2 号碱性电池 </w:t>
            </w:r>
          </w:p>
          <w:p w14:paraId="5314DAD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电压：1.5V 耐高温 防漏防爆 无汞无镉。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6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</w:tr>
      <w:tr w14:paraId="0CC1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E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C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方块电池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4DFF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2BF587B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规格：9v碱性电池 </w:t>
            </w:r>
          </w:p>
          <w:p w14:paraId="7FE5C67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电压：9V 无汞环保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A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</w:tr>
      <w:tr w14:paraId="37E8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F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B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9BF2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04F3E4C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规格：碱性电池</w:t>
            </w:r>
          </w:p>
          <w:p w14:paraId="6ABCDEA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型号：23A </w:t>
            </w:r>
          </w:p>
          <w:p w14:paraId="5A6C300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电压：12V </w:t>
            </w:r>
          </w:p>
          <w:p w14:paraId="267E863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电流：23A 无汞环保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F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</w:tr>
      <w:tr w14:paraId="3DD5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9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59A20"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ind w:left="240" w:hanging="240" w:hanging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充电电池</w:t>
            </w:r>
          </w:p>
          <w:p w14:paraId="79E262BE"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(带充电器）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EDD9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66A14EF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规格：锂电池带充电器 </w:t>
            </w:r>
          </w:p>
          <w:p w14:paraId="73D2980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容量：3300mWh </w:t>
            </w:r>
          </w:p>
          <w:p w14:paraId="2307F61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电压：1.5V  </w:t>
            </w:r>
          </w:p>
          <w:p w14:paraId="1E64B20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充电器：Type-C 快充接口 ≥1000 次循环寿命 防漏防爆。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4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C8D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3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4E048"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F1D1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3882409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规格：5 号 </w:t>
            </w:r>
          </w:p>
          <w:p w14:paraId="3473882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容量：900mA </w:t>
            </w:r>
          </w:p>
          <w:p w14:paraId="473A2CA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电压：1.2V 无汞环保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E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</w:tr>
      <w:tr w14:paraId="3099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8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A17DA"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B3BE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4492F17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规格：7号 </w:t>
            </w:r>
          </w:p>
          <w:p w14:paraId="6DBAC7D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容量：900mA</w:t>
            </w:r>
          </w:p>
          <w:p w14:paraId="4EF8715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电压：1.2V 无汞环保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</w:tr>
      <w:tr w14:paraId="2F07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5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8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F9D6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4DA0766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规格：CR2032 碳性电池 </w:t>
            </w:r>
          </w:p>
          <w:p w14:paraId="49483B4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电压：3V 持久耐用容量大，无汞无镉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5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</w:tr>
      <w:tr w14:paraId="345D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6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8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8A31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品牌型号：得力780</w:t>
            </w:r>
          </w:p>
          <w:p w14:paraId="7BBC9FC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普通座机，带来去电查询、快捷拨号、音量调节功能， ≥300 米远距离通话，高清免提功能，≥10 组双键记忆存储及提取功能，≥16 首铃声选择，≥3 组闹钟，免打扰功能，≥4 级铃声音量调节，≥2 级免提音量调节，≥5 级 LCD 亮度调节，免电池设计，双接口设计，通话保留，≥50 组来电号码及来电时间记录，≥15 组去电号码及通话时间记录。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9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5AD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E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5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C15E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品牌型号：飞利浦</w:t>
            </w:r>
          </w:p>
          <w:p w14:paraId="2F918A9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挂墙式，支持来去电查询≥37 组来电号码及来电时间记录（8 位），≥15 组去电号码及通话时间记录（8 位），5 位区域码，8 位出局码，最后一组拨出号码重拨功能， ≥1 组单键记忆功能，来电号码翻查、回拨、删除功能。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E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31C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1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A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迷你订书机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E6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品牌型号：得力0255</w:t>
            </w:r>
          </w:p>
          <w:p w14:paraId="75CC0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材质：金属， ABS塑料外壳， 钢制机芯 ，内含640枚钉。</w:t>
            </w:r>
          </w:p>
          <w:p w14:paraId="2F7F9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尺寸：67*28*41mm </w:t>
            </w:r>
          </w:p>
          <w:p w14:paraId="6487D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装订数量：12 张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4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  <w:tr w14:paraId="0A69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2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3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5B3D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品牌型号：得力0426</w:t>
            </w:r>
          </w:p>
          <w:p w14:paraId="7B834AF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材质：金属 </w:t>
            </w:r>
          </w:p>
          <w:p w14:paraId="35E8238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尺寸：130*41*56mm </w:t>
            </w:r>
          </w:p>
          <w:p w14:paraId="2BC3B71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颜色：黑色。   </w:t>
            </w:r>
          </w:p>
          <w:p w14:paraId="1C4271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装订数量：25 张 </w:t>
            </w:r>
          </w:p>
          <w:p w14:paraId="04876B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装钉数量：100 枚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9BB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5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3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6B2D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品牌型号：得力0012</w:t>
            </w:r>
          </w:p>
          <w:p w14:paraId="2C1F039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材质：钢 ，电镀防锈处理 针尖脚穿透力强。</w:t>
            </w:r>
          </w:p>
          <w:p w14:paraId="17BEEDC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数量：1000 枚/盒</w:t>
            </w:r>
          </w:p>
          <w:p w14:paraId="5F42E0D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尺寸：12mm*6mm </w:t>
            </w:r>
          </w:p>
          <w:p w14:paraId="56578EA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装订数量：25 张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9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584F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0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7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C10E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品牌型号：得力0013</w:t>
            </w:r>
          </w:p>
          <w:p w14:paraId="704A321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材质：钢 ，电镀防锈处理 脚锋利穿透力更强。</w:t>
            </w:r>
          </w:p>
          <w:p w14:paraId="5E42A51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数量：1000 枚/盒 。</w:t>
            </w:r>
          </w:p>
          <w:p w14:paraId="5ACD012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尺寸：13mm*13mm </w:t>
            </w:r>
          </w:p>
          <w:p w14:paraId="3BFA913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装钉数量：80 张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0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4AD3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F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C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EE60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品牌型号：得力0014</w:t>
            </w:r>
          </w:p>
          <w:p w14:paraId="5A0F603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材质：钢，电镀防锈处理 脚锋利穿透力更强。</w:t>
            </w:r>
          </w:p>
          <w:p w14:paraId="17504AF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数量：1000 枚/盒 。</w:t>
            </w:r>
          </w:p>
          <w:p w14:paraId="6E3C396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尺寸：13mm*23mm </w:t>
            </w:r>
          </w:p>
          <w:p w14:paraId="3426E2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装钉数量：210张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8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0B3F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F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2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E0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品牌型号：幸运鸟</w:t>
            </w:r>
          </w:p>
          <w:p w14:paraId="0FB89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尺寸：210mm × 297mm（0.21m × 0.297m）</w:t>
            </w:r>
          </w:p>
          <w:p w14:paraId="3DBD9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克重：70g/㎡</w:t>
            </w:r>
          </w:p>
          <w:p w14:paraId="001F6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规格：500张/包</w:t>
            </w:r>
          </w:p>
          <w:p w14:paraId="13BDF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平整度：静电无尘、中性木浆，不易卡纸。</w:t>
            </w:r>
          </w:p>
          <w:p w14:paraId="50819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白度：主流102%~104%高白（护眼不刺眼）。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1E13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6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7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A5复印纸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0D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品牌型号：幸运鸟</w:t>
            </w:r>
          </w:p>
          <w:p w14:paraId="3FB81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尺寸：105mm × 148.5mm</w:t>
            </w:r>
          </w:p>
          <w:p w14:paraId="7D983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克重：70g/㎡</w:t>
            </w:r>
          </w:p>
          <w:p w14:paraId="4650C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规格：500张/包</w:t>
            </w:r>
          </w:p>
          <w:p w14:paraId="7B94C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平整度：静电无尘、中性木浆，不易卡纸。</w:t>
            </w:r>
          </w:p>
          <w:p w14:paraId="49897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白度：主流102%~104%高白（护眼不刺眼）。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7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6DAF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F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A3复印纸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70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品牌型号：金鸟</w:t>
            </w:r>
          </w:p>
          <w:p w14:paraId="2F809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尺寸:297mm × 420mm</w:t>
            </w:r>
          </w:p>
          <w:p w14:paraId="2CF4D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克重:80g/㎡ </w:t>
            </w:r>
          </w:p>
          <w:p w14:paraId="0E6DF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规格：500张/包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6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3FF4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B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F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A5复印纸   （彩色）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4B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品牌型号：天章</w:t>
            </w:r>
          </w:p>
          <w:p w14:paraId="00D8A3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尺寸：105mm × 148.5mm（A4对半）</w:t>
            </w:r>
          </w:p>
          <w:p w14:paraId="6CBA5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克重：70g/m²</w:t>
            </w:r>
          </w:p>
          <w:p w14:paraId="1F15E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纸张属性:纯木浆、浅色素面、平整不易卡纸、静电处理。</w:t>
            </w:r>
          </w:p>
          <w:p w14:paraId="70743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规格：500张/包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A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08C6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B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9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A4复印纸(粉色）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7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</w:t>
            </w:r>
          </w:p>
          <w:p w14:paraId="01DEC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尺寸：210mm × 297mm</w:t>
            </w:r>
          </w:p>
          <w:p w14:paraId="3D1AC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克重：70g/㎡。</w:t>
            </w:r>
          </w:p>
          <w:p w14:paraId="70816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纸质特性：纯木浆、柔和浅粉色（不伤眼）、静电防静电、平整不易卡纸。</w:t>
            </w:r>
          </w:p>
          <w:p w14:paraId="69F600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包装：100张/包。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C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4B21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2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0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皮纹纸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1D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品牌型号：金长江</w:t>
            </w:r>
          </w:p>
          <w:p w14:paraId="63026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规格：彩色/180g/m²，210*297mm，100张/包</w:t>
            </w:r>
          </w:p>
          <w:p w14:paraId="6D5F4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纹理：平面仿皮纹（平纹）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7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4051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B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2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ED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品牌型号：得力7103</w:t>
            </w:r>
          </w:p>
          <w:p w14:paraId="1648D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容量：36g（白色胶体）。</w:t>
            </w:r>
          </w:p>
          <w:p w14:paraId="2BAFB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材质：PVA（聚乙烯醇），无甲醛配方，可水洗，安全环保。</w:t>
            </w:r>
          </w:p>
          <w:p w14:paraId="509AC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尺寸：约 30×110mm（直径×长度），旋转出芯，横纹盖易拧开。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1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125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D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1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33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品牌型号：得力9879</w:t>
            </w:r>
          </w:p>
          <w:p w14:paraId="08471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规格：10ml/瓶</w:t>
            </w:r>
          </w:p>
          <w:p w14:paraId="65065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颜色：红色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9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0A2D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4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6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059E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品牌型号：得力0037</w:t>
            </w:r>
          </w:p>
          <w:p w14:paraId="7249168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材质：金属钢丝，镀镍防锈。 </w:t>
            </w:r>
          </w:p>
          <w:p w14:paraId="622269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数量：200个/盒</w:t>
            </w:r>
          </w:p>
          <w:p w14:paraId="2B155BF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尺寸：长 约29mm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7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4312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C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9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AB67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品牌型号：得力837Y</w:t>
            </w:r>
          </w:p>
          <w:p w14:paraId="2346A7B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尺寸：149mm*120mm*45mm</w:t>
            </w:r>
          </w:p>
          <w:p w14:paraId="675190E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双电源充能驱动，塑胶耐磨按键，真人语音播报，ABS塑料外壳，双翘头人体学设计。</w:t>
            </w:r>
          </w:p>
          <w:p w14:paraId="6644C67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颜色：黑色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5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587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A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F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9DF9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得力6842</w:t>
            </w:r>
          </w:p>
          <w:p w14:paraId="3B96274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规格：双头 粗头 1.2mm 细头 0.5mm </w:t>
            </w:r>
          </w:p>
          <w:p w14:paraId="6F6B968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数量：10 支/盒 </w:t>
            </w:r>
          </w:p>
          <w:p w14:paraId="21B1F68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颜色：黑、红 </w:t>
            </w:r>
          </w:p>
          <w:p w14:paraId="7BEFFDF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材质：耐用油墨 ，优质纤维细头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A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275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C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6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0B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品牌型号：得力0603</w:t>
            </w:r>
          </w:p>
          <w:p w14:paraId="292C2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尺寸：170mm</w:t>
            </w:r>
          </w:p>
          <w:p w14:paraId="3AC1C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材质：不锈钢刀刃+塑料手柄，圆角安全头。</w:t>
            </w:r>
          </w:p>
          <w:p w14:paraId="4B812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重量：约40g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5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DD8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B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C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84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品牌型号：双飞燕KR-6A</w:t>
            </w:r>
          </w:p>
          <w:p w14:paraId="41419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连接：有线，提供 USB（1.8m线长）和 PS/2 圆口两种接口</w:t>
            </w:r>
          </w:p>
          <w:p w14:paraId="46D22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布局：104/105键全尺寸（带数字小键盘），采用圆角舒键帽和弧形空格键设计。</w:t>
            </w:r>
          </w:p>
          <w:p w14:paraId="65F54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技术：薄膜火山口架构，ABS材质键帽，激光镭雕字符耐磨不易掉漆。</w:t>
            </w:r>
          </w:p>
          <w:p w14:paraId="128CC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尺寸/重量：约 460mm × 180mm × 30mm，重约 500g（不同批次略有差异）。</w:t>
            </w:r>
          </w:p>
          <w:p w14:paraId="3E187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功能：支持防溅水、二段式可调脚架、FN组合多媒体键，无背光。</w:t>
            </w:r>
          </w:p>
          <w:p w14:paraId="664B0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寿命：按键寿命约 5000万次，即插即用，兼容Windows系统。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2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87A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7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C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接线板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AE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品牌型号：公牛，3米/6位分控/GN317</w:t>
            </w:r>
          </w:p>
          <w:p w14:paraId="6B957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线长：3米（加粗1mm²铜芯）</w:t>
            </w:r>
          </w:p>
          <w:p w14:paraId="4CA02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插位：6位新国标五孔（10A）</w:t>
            </w:r>
          </w:p>
          <w:p w14:paraId="11C59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开关：6位独立分控+指示灯（六控六）</w:t>
            </w:r>
          </w:p>
          <w:p w14:paraId="0C338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额定：250V/10A/2500W</w:t>
            </w:r>
          </w:p>
          <w:p w14:paraId="3EBBF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 311×72×29mm</w:t>
            </w:r>
          </w:p>
          <w:p w14:paraId="53938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重量：约 430g</w:t>
            </w:r>
          </w:p>
          <w:p w14:paraId="5C566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材质：PC阻燃外壳、磷青铜导体</w:t>
            </w:r>
          </w:p>
          <w:p w14:paraId="15ED6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安全：儿童保护门、过载/短路/过压/过温保护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9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885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1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4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接线板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97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品牌型号：公牛，1.8米/6位分控/GN317</w:t>
            </w:r>
          </w:p>
          <w:p w14:paraId="498F2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线长：1.8米（加粗1mm²铜芯）</w:t>
            </w:r>
          </w:p>
          <w:p w14:paraId="4446A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插位：6位新国标五孔（10A）</w:t>
            </w:r>
          </w:p>
          <w:p w14:paraId="44E83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开关：6位独立分控+指示灯（六控六）</w:t>
            </w:r>
          </w:p>
          <w:p w14:paraId="657E2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额定：250V/10A/2500W</w:t>
            </w:r>
          </w:p>
          <w:p w14:paraId="114EF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 311×72×29mm</w:t>
            </w:r>
          </w:p>
          <w:p w14:paraId="2F1AE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重量：约 430g</w:t>
            </w:r>
          </w:p>
          <w:p w14:paraId="4C425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材质：PC阻燃外壳、磷青铜导体</w:t>
            </w:r>
          </w:p>
          <w:p w14:paraId="4BB47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安全：儿童保护门、过载/短路/过压/过温保护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F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576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0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2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接线板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2E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品牌型号：公牛，5米/GN-316/5位分控</w:t>
            </w:r>
          </w:p>
          <w:p w14:paraId="6E36E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线长：5米（加粗1mm²铜芯）</w:t>
            </w:r>
          </w:p>
          <w:p w14:paraId="40D6D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插位：5位新国标五孔（10A）</w:t>
            </w:r>
          </w:p>
          <w:p w14:paraId="22001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开关：5位独立分控+指示灯（5控5）</w:t>
            </w:r>
          </w:p>
          <w:p w14:paraId="7AC11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额定：250V/10A/2500W</w:t>
            </w:r>
          </w:p>
          <w:p w14:paraId="571AB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 253*72*29mm</w:t>
            </w:r>
          </w:p>
          <w:p w14:paraId="69B6E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重量：约 580g</w:t>
            </w:r>
          </w:p>
          <w:p w14:paraId="20A62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材质：PC阻燃外壳、磷青铜导体</w:t>
            </w:r>
          </w:p>
          <w:p w14:paraId="53792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安全：儿童保护门、过载/短路/过压/过温保护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0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A54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0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5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卷笔刀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A156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品牌型号：得力0595</w:t>
            </w:r>
          </w:p>
          <w:p w14:paraId="5873887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尺寸：36mm*28.5mm*14.5mm</w:t>
            </w:r>
          </w:p>
          <w:p w14:paraId="016F2AC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材质：锌合金，刀片不锈钢，自带透明笔屑盒，银色外观。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6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361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9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5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4D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品牌型号：得力8203</w:t>
            </w:r>
          </w:p>
          <w:p w14:paraId="41F9D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尺带尺寸：5m*16mm。</w:t>
            </w:r>
          </w:p>
          <w:p w14:paraId="1B1BC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材质：尺带50°中碳钢，外壳ABS。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E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B3B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5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D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7E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品牌型号：得力9864</w:t>
            </w:r>
          </w:p>
          <w:p w14:paraId="2295C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尺寸：138*88mm，内径（印面）118*68mm，高度约15mm</w:t>
            </w:r>
          </w:p>
          <w:p w14:paraId="58525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材质：透明塑料外壳+压缩泡棉印面，印角四周有塑胶缓冲层，防漏不易漏油，油性颜料，快干不晕染，印迹清晰耐久。</w:t>
            </w:r>
          </w:p>
          <w:p w14:paraId="180E6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颜色：红色/蓝色/黑色</w:t>
            </w:r>
          </w:p>
          <w:p w14:paraId="1188D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重量：约100g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7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788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9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6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快干印油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BB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品牌型号：得力9874</w:t>
            </w:r>
          </w:p>
          <w:p w14:paraId="0419C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容量：40m</w:t>
            </w:r>
          </w:p>
          <w:p w14:paraId="14825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颜色：红/蓝/黑</w:t>
            </w:r>
          </w:p>
          <w:p w14:paraId="732BC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材质：油性颜料印油（含颜料、树脂、有机溶剂）快干配方、印迹、耐水耐光、不易晕染。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0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 w14:paraId="56CD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2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8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03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品牌型号：得力2047</w:t>
            </w:r>
          </w:p>
          <w:p w14:paraId="0A46C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规格：刀身约 156 × 30mm（长×宽），配18mm宽SK5高碳钢刀片，8节可折断刀头，支持自锁防止意外回缩。</w:t>
            </w:r>
          </w:p>
          <w:p w14:paraId="7E777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材质：ABS塑料外壳，带软胶护手，握持舒适。</w:t>
            </w:r>
          </w:p>
          <w:p w14:paraId="36F43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重量：单把约 80克（含刀片）。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DA9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9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8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皮面笔记本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11DE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品牌型号：得力3161</w:t>
            </w:r>
          </w:p>
          <w:p w14:paraId="6588F12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封面材质：皮革 </w:t>
            </w:r>
          </w:p>
          <w:p w14:paraId="703CE79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数量：224 页/本 </w:t>
            </w:r>
          </w:p>
          <w:p w14:paraId="5AF2B66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颜色：黑色 </w:t>
            </w:r>
          </w:p>
          <w:p w14:paraId="06411D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尺寸：250mm*175mm*20mm 缝线牢固不掉页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6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 w14:paraId="21F6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1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A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72B2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品牌型号：中华</w:t>
            </w:r>
          </w:p>
          <w:p w14:paraId="30C32AF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材质：HB 大皮头 加粗笔芯 硬度较高 不易折断 石墨铅芯无铅毒自带橡皮设计。 </w:t>
            </w:r>
          </w:p>
          <w:p w14:paraId="6106996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数量：20 支/盒 </w:t>
            </w:r>
          </w:p>
          <w:p w14:paraId="6795FB8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颜色：黑色 </w:t>
            </w:r>
          </w:p>
          <w:p w14:paraId="3A0DE7C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长度：195mm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2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3383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A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7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软皮抄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2A90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品牌型号：得力7983</w:t>
            </w:r>
          </w:p>
          <w:p w14:paraId="365E32E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封面材质：软面封面 无线胶钉装订 </w:t>
            </w:r>
          </w:p>
          <w:p w14:paraId="305383A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数量：38 页/本</w:t>
            </w:r>
          </w:p>
          <w:p w14:paraId="2B5A7F4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颜色：彩色</w:t>
            </w:r>
          </w:p>
          <w:p w14:paraId="72DA539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尺寸：148mm*210mm  20本/包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5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 w14:paraId="5543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9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2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山型铁票夹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D2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品牌型号：得力9531</w:t>
            </w:r>
          </w:p>
          <w:p w14:paraId="15FA7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尺寸：长度 145mm，夹口张开约 35mm，可夹约 240张 A4纸。</w:t>
            </w:r>
          </w:p>
          <w:p w14:paraId="79533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材质：电镀钢线，银色外观，防锈耐用，山形结构，夹持力强且不易损坏纸张。</w:t>
            </w:r>
          </w:p>
          <w:p w14:paraId="242E8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重量：单只约 20克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A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B37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A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4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手电筒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01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品牌型号：派力德GL-037-54</w:t>
            </w:r>
          </w:p>
          <w:p w14:paraId="72507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尺寸与重量：长度约 93mm，灯头直径约 20mm，重量约 35克（不含电池 ）。</w:t>
            </w:r>
          </w:p>
          <w:p w14:paraId="5F614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材质与结构：铝合金外壳，表面阳极氧化处理；采用尾部按压式开关，不可调焦，非充电式。</w:t>
            </w:r>
          </w:p>
          <w:p w14:paraId="22E4C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光源与亮度：单颗1W LED灯珠，最高亮度约 80流明，射程约 50米，适合日常照明。</w:t>
            </w:r>
          </w:p>
          <w:p w14:paraId="4A66D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电源：使用 1节5号（AA）干电池 供电，连续照明时间约 5-8小时，支持日常防水（IPX4级）。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A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38C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7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5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54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品牌型号：双飞燕OP520</w:t>
            </w:r>
          </w:p>
          <w:p w14:paraId="21D7C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尺寸与重量：117 × 60 × 30 mm，重约 88g，对称式设计，左右手通用。</w:t>
            </w:r>
          </w:p>
          <w:p w14:paraId="2DF58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连接与线材：USB-A（NU/SU）或 PS/2（NP）接口，1.8米长软质线材，即插即用。</w:t>
            </w:r>
          </w:p>
          <w:p w14:paraId="761AD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引擎与性能：采用双飞燕针光技术，分辨率为 1200DPI（USB）/ 1000DPI（PS/2），500万次按键寿命，防尘滚轮，表面兼容性强（玻璃、木质等）。</w:t>
            </w:r>
          </w:p>
          <w:p w14:paraId="699A1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特色功能：支持“右键8雕”（按住右键拖动实现8种快捷操作。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D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809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F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1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鼠标垫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36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品牌型号：得力3692</w:t>
            </w:r>
          </w:p>
          <w:p w14:paraId="3F8AB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尺寸与厚度：标准尺寸为 250 × 200 × 3mm（长×宽×厚）。</w:t>
            </w:r>
          </w:p>
          <w:p w14:paraId="5C5FF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材质与结构：采用佳积布表面（细腻不磨手，定位精准），搭配天然橡胶基底，提供良好的防滑性 。</w:t>
            </w:r>
          </w:p>
          <w:p w14:paraId="6E676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颜色与外观：经典黑色，边缘锁边处理，防止脱线起边。</w:t>
            </w:r>
          </w:p>
          <w:p w14:paraId="3811D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重量与包装：单张约 95克。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4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 w14:paraId="3592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9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6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25DE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得力</w:t>
            </w:r>
          </w:p>
          <w:p w14:paraId="66183F2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尺寸：9mm × 10y（约9.1m）× 80μm（宽×长×厚）。</w:t>
            </w:r>
          </w:p>
          <w:p w14:paraId="6346B41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材质：棉纸基材 + 热熔胶，白色，粘性强，手撕即断，剥离不留残胶。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C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 w14:paraId="4D30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4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7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289D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</w:t>
            </w:r>
          </w:p>
          <w:p w14:paraId="04CE274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材质：BOPP薄膜＋压敏胶 尺寸：12mm × 20码(约18.29m) × 38μm（宽×长×厚）。 </w:t>
            </w:r>
          </w:p>
          <w:p w14:paraId="3BD2F0B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颜色：透明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0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 w14:paraId="1A37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5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0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92E2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</w:t>
            </w:r>
          </w:p>
          <w:p w14:paraId="34D13AD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材质：BOPP薄膜＋水性丙烯酸压敏胶，高透明、强粘性、韧性好不易断 。</w:t>
            </w:r>
          </w:p>
          <w:p w14:paraId="59D89B2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尺寸：48mm（4.8cm）× 60y（约54.9米）× 50μm </w:t>
            </w:r>
          </w:p>
          <w:p w14:paraId="20D529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颜色：透明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D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 w14:paraId="4233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8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F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网纹袋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0823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品牌型号：晨光ADM94506</w:t>
            </w:r>
          </w:p>
          <w:p w14:paraId="78FC9EC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材质：PVC网格塑料， 拉链封口，加强型夹层材 具有封密防水保护功能。</w:t>
            </w:r>
          </w:p>
          <w:p w14:paraId="7E83F61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数量：12 个/包 </w:t>
            </w:r>
          </w:p>
          <w:p w14:paraId="1A84D6E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尺寸：340*240*10mm </w:t>
            </w:r>
          </w:p>
          <w:p w14:paraId="4AC3FAF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颜色:彩色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0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741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7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1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微笑台笔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A378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品牌型号：晨光AGP16103</w:t>
            </w:r>
          </w:p>
          <w:p w14:paraId="692AE98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规格：水笔 0.5mm 子弹头 不断墨 可拉伸弹簧 可固定在桌面。</w:t>
            </w:r>
          </w:p>
          <w:p w14:paraId="2F4C09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数量：24 支/盒</w:t>
            </w:r>
          </w:p>
          <w:p w14:paraId="04890DD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颜色：黑色 </w:t>
            </w:r>
          </w:p>
          <w:p w14:paraId="0ADEB6C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笔身：159mm 底座 40mm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1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4A6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A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14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品牌型号：得力9013</w:t>
            </w:r>
          </w:p>
          <w:p w14:paraId="0EE44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类型：壁挂式、免电池，采用航空煤油感温液与毛发测湿原理。</w:t>
            </w:r>
          </w:p>
          <w:p w14:paraId="3F63F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尺寸：长约 250mm，宽约 56mm，厚约 12mm。</w:t>
            </w:r>
          </w:p>
          <w:p w14:paraId="555DC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测量范围：温度 -30℃~50℃（精度±2℃），湿度 0~100%RH（精度±5%）。</w:t>
            </w:r>
          </w:p>
          <w:p w14:paraId="466BE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材质与设计：ABS外壳，银色外观；背面带挂孔，可挂可立。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B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597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B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9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文件袋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12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品牌型号：得力8303</w:t>
            </w:r>
          </w:p>
          <w:p w14:paraId="2E690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材质：PP塑料，防水耐磨，加厚≥0.25mm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8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404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A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2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文件柜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66A4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品牌型号：得力9774</w:t>
            </w:r>
          </w:p>
          <w:p w14:paraId="0DEFA30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材质：PP+PS </w:t>
            </w:r>
          </w:p>
          <w:p w14:paraId="1041AA3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尺寸：275mm*340mm*260mm /四层</w:t>
            </w:r>
          </w:p>
          <w:p w14:paraId="1B9AD9C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颜色：灰色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B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B95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7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9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03AF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品牌型号：得力5301</w:t>
            </w:r>
          </w:p>
          <w:p w14:paraId="033842E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单夹材质 ： PP 搭配单个金属强力夹 </w:t>
            </w:r>
          </w:p>
          <w:p w14:paraId="2E8EA4A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可夹数量 ：100 张 </w:t>
            </w:r>
          </w:p>
          <w:p w14:paraId="156C37F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 ：310mm*235mm*18mm </w:t>
            </w:r>
          </w:p>
          <w:p w14:paraId="40966F0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颜色：蓝色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B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 w14:paraId="4324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3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2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6EFF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得力5302</w:t>
            </w:r>
          </w:p>
          <w:p w14:paraId="02D5E6E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双夹材质 ： PP 搭配双金属强力夹 </w:t>
            </w:r>
          </w:p>
          <w:p w14:paraId="3DEDEA2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可夹数量 ：120 张 </w:t>
            </w:r>
          </w:p>
          <w:p w14:paraId="40F8335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 ：310mm*230mm*18mm</w:t>
            </w:r>
          </w:p>
          <w:p w14:paraId="544F491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颜色：蓝色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C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 w14:paraId="1906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7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D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文件框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443C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品牌型号：得力9848</w:t>
            </w:r>
          </w:p>
          <w:p w14:paraId="558FA64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尺寸：325mm*262mm*313mm </w:t>
            </w:r>
          </w:p>
          <w:p w14:paraId="2BFF14E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材质：PP ，四栏分区，倒角圆润不伤手。</w:t>
            </w:r>
          </w:p>
          <w:p w14:paraId="270E6E9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颜色：蓝色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A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56D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E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五层金属文件架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DDA2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品牌型号：得力9184</w:t>
            </w:r>
          </w:p>
          <w:p w14:paraId="7C6816D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尺寸346.7mm*296mm*308.5mm。</w:t>
            </w:r>
          </w:p>
          <w:p w14:paraId="52B4EF8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材质：黑色金属网状 四层独立托盘 每个托盘都可以前后抽拉移动 ，倒角圆润不伤手 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1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AF2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E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B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77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品牌型号：南洋</w:t>
            </w:r>
          </w:p>
          <w:p w14:paraId="5F72C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材质：牛筋乳胶手套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5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</w:tr>
      <w:tr w14:paraId="5264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7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2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橡皮擦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AFE9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品牌型号：得力7535</w:t>
            </w:r>
          </w:p>
          <w:p w14:paraId="5AC296D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尺寸：25mm*39mm</w:t>
            </w:r>
          </w:p>
          <w:p w14:paraId="0C005A4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材质：柔软，反复擦拭不破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纸。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1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 w14:paraId="5E8A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1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1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A4写字板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283E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品牌型号：富强8004</w:t>
            </w:r>
          </w:p>
          <w:p w14:paraId="12DABD7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材质：PP ，金属夹板厚度2.7mm 带伸缩挂片便于悬挂。</w:t>
            </w:r>
          </w:p>
          <w:p w14:paraId="255AAD4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可夹数量：70 张纸 </w:t>
            </w:r>
          </w:p>
          <w:p w14:paraId="2F6303F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尺寸：225mm*315mm </w:t>
            </w:r>
          </w:p>
          <w:p w14:paraId="2C0C305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颜色：蓝色 自带坐标刻度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3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724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D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6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A5写字版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F55E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品牌型号：富强8005</w:t>
            </w:r>
          </w:p>
          <w:p w14:paraId="6DCA3BB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材质：PP ，自带坐标刻度金属夹板厚度2.7mm 带伸缩挂片便于悬挂。</w:t>
            </w:r>
          </w:p>
          <w:p w14:paraId="20DADA1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可夹数量：30-50 张纸 </w:t>
            </w:r>
          </w:p>
          <w:p w14:paraId="26E22BC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尺寸：165mm*235mm </w:t>
            </w:r>
          </w:p>
          <w:p w14:paraId="2C4A113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 色：蓝色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8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24D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5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3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液体胶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3681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品牌型号：得力7302</w:t>
            </w:r>
          </w:p>
          <w:p w14:paraId="53B0F3F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 质 ：PVAL</w:t>
            </w:r>
          </w:p>
          <w:p w14:paraId="0154CBF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容 量 ：50ml /透明液体</w:t>
            </w:r>
          </w:p>
          <w:p w14:paraId="1506E56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胶头：方形多孔软刷头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B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985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4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E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圆珠笔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A27A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品牌型号：得力6505</w:t>
            </w:r>
          </w:p>
          <w:p w14:paraId="7E76625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规格：0.7mm 子弹头</w:t>
            </w:r>
          </w:p>
          <w:p w14:paraId="3DB404E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数量：24 支/盒 </w:t>
            </w:r>
          </w:p>
          <w:p w14:paraId="5B54749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1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2ED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F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5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粘钩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52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品牌型号：茶花2909</w:t>
            </w:r>
          </w:p>
          <w:p w14:paraId="0315A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五金强力粘钩</w:t>
            </w:r>
          </w:p>
          <w:p w14:paraId="318B6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材质结构：底座为ABS塑料，挂钩为合金，采用强力粘胶吸附，承重约1.5kg，底座白色，挂钩金属银色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7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95C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F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6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2号长尾票夹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5537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品牌型号：得力8552</w:t>
            </w:r>
          </w:p>
          <w:p w14:paraId="2807FE3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材质：金属</w:t>
            </w:r>
          </w:p>
          <w:p w14:paraId="0EA3D74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数量：24 个/盒 </w:t>
            </w:r>
          </w:p>
          <w:p w14:paraId="4008A6C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尺寸：41mm </w:t>
            </w:r>
          </w:p>
          <w:p w14:paraId="26DD206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规格：彩色 大约可夹190张纸 不易生锈。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5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6900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1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4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3号长尾票夹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5D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品牌型号：得力8553</w:t>
            </w:r>
          </w:p>
          <w:p w14:paraId="63C3B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材质：金属</w:t>
            </w:r>
          </w:p>
          <w:p w14:paraId="25C90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数量：24 个/盒 </w:t>
            </w:r>
          </w:p>
          <w:p w14:paraId="32E07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尺寸：32mm </w:t>
            </w:r>
          </w:p>
          <w:p w14:paraId="2F284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颜色：彩色 大约可夹145张纸 不易生锈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D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54E1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8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3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5号长尾票夹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ECCB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品牌型号：得力8555</w:t>
            </w:r>
          </w:p>
          <w:p w14:paraId="47E7889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材质：金属</w:t>
            </w:r>
          </w:p>
          <w:p w14:paraId="152B682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数量：40 个/盒 </w:t>
            </w:r>
          </w:p>
          <w:p w14:paraId="215DBE2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尺寸：19mm </w:t>
            </w:r>
          </w:p>
          <w:p w14:paraId="2B8ACAF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颜色：彩色 </w:t>
            </w:r>
          </w:p>
          <w:p w14:paraId="7D9A203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大约可夹 75张纸 不易生锈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2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3952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5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A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直尺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00B3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品牌型号：得力6230</w:t>
            </w:r>
          </w:p>
          <w:p w14:paraId="149EDE1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尺寸刻度 300mm，厚度 20mm </w:t>
            </w:r>
          </w:p>
          <w:p w14:paraId="2F9DC62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材质：加厚耐磨塑料 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755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C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4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指甲剪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B5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品牌型号：金达日美618</w:t>
            </w:r>
          </w:p>
          <w:p w14:paraId="442C3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材质：优质碳钢，表面经纳米电镀处理，耐腐蚀。</w:t>
            </w:r>
          </w:p>
          <w:p w14:paraId="6853C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刃口：弧形设计，0.02mm错位，41°省力夹角，自带精钢锉刀和外露挂孔。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B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F18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8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E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中性笔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2735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品牌型号：得力6600ES</w:t>
            </w:r>
          </w:p>
          <w:p w14:paraId="3491052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规格：0.5mm 子弹头不断墨 防滑软胶笔握 透明笔杆 可视笔芯油墨。 </w:t>
            </w:r>
          </w:p>
          <w:p w14:paraId="636FEC5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数量：12 支/盒 。</w:t>
            </w:r>
          </w:p>
          <w:p w14:paraId="168A7D7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颜色：红/黑/蓝 。</w:t>
            </w:r>
          </w:p>
          <w:p w14:paraId="218EFE1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笔芯长度：130mm 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E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592A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1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C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5B68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品牌型号：得力S760</w:t>
            </w:r>
          </w:p>
          <w:p w14:paraId="26E390F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规格：墨兰/黑色/红色 0.5mm 子弹头 碳化钨球珠 可视笔芯油墨。</w:t>
            </w:r>
          </w:p>
          <w:p w14:paraId="0E6B716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数量：20 支/盒 </w:t>
            </w:r>
          </w:p>
          <w:p w14:paraId="5CF498A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笔芯长度：130mm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3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32A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C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7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ED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品牌型号：得力0393</w:t>
            </w:r>
          </w:p>
          <w:p w14:paraId="57664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装订能力：可订2-210张70g标准A4复印纸。</w:t>
            </w:r>
          </w:p>
          <w:p w14:paraId="53E140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适用钉型：适配23/6至23/25规格的订书钉（即23号系列，钉脚长度6mm至25mm）。</w:t>
            </w:r>
          </w:p>
          <w:p w14:paraId="782A5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尺寸：约长370mm × 宽85mm × 高255mm，净重约1.4kg。</w:t>
            </w:r>
          </w:p>
          <w:p w14:paraId="65CDD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材质与结构：SPCC金属机芯，ABS塑料底座，金属压杆，坚固耐用。</w:t>
            </w:r>
          </w:p>
          <w:p w14:paraId="0E27F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功能特点：配备11档深度标尺、旋转式下钉槽和除钉垫块，便于精准装订和排除卡钉。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B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283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C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7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81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品牌型号：得力0394</w:t>
            </w:r>
          </w:p>
          <w:p w14:paraId="75D64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装订能力：可订100张70g A4纸或80张80g A4纸。</w:t>
            </w:r>
          </w:p>
          <w:p w14:paraId="13680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适用钉型：适配23/6 至 23/13规格的订书钉（钉脚长度6mm至13mm），装钉容量≤100枚。</w:t>
            </w:r>
          </w:p>
          <w:p w14:paraId="32412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 275mm × 78mm × 178mm，净重约960g。</w:t>
            </w:r>
          </w:p>
          <w:p w14:paraId="5235C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材质与结构：金属机芯，ABS塑料外壳，人体工学省力手柄，带深度标尺，可旋转下钉槽，方便平订和骑马订。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4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E09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E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A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资料册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7D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品牌型号：得力5004</w:t>
            </w:r>
          </w:p>
          <w:p w14:paraId="4EE31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容量与尺寸：共40袋80页（单页袋），适配A4文件（210×297mm）文件。尺寸约310×215×24mm，背宽15mm。</w:t>
            </w:r>
          </w:p>
          <w:p w14:paraId="0FAD2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材质与工艺：封面为蓝色PP材质（0.6-0.75mm厚），内页为高透明PP防静电插袋，采用超声波焊接，牢固耐用。</w:t>
            </w:r>
          </w:p>
          <w:p w14:paraId="1478D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其他特性：封面有透明插袋可放标签，内袋为高透明设计，方便查阅；无拉链，为开放式。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4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 w14:paraId="07B2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2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2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资料册</w:t>
            </w:r>
          </w:p>
        </w:tc>
        <w:tc>
          <w:tcPr>
            <w:tcW w:w="5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54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品牌型号：得力5002</w:t>
            </w:r>
          </w:p>
          <w:p w14:paraId="2D66A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容量与尺寸：20个单页袋（共40页），适配A4（210×297mm）文件。尺寸约310×235×15mm，背宽15mm。</w:t>
            </w:r>
          </w:p>
          <w:p w14:paraId="22D5D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材质与工艺：封面为蓝色PP材质（0.6-0.75mm厚），内页为高透明PP防静电插袋，采用超声波焊接，牢固耐用。</w:t>
            </w:r>
          </w:p>
          <w:p w14:paraId="6DA74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功能特点：封面有透明插袋可放标签，内袋为高透明设计，方便查阅；无拉链，为开放式。；无拉链，为开放式设计。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8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</w:tbl>
    <w:p w14:paraId="26A45AF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3F"/>
    <w:rsid w:val="005B4800"/>
    <w:rsid w:val="008E463F"/>
    <w:rsid w:val="009B37B1"/>
    <w:rsid w:val="05A31AEB"/>
    <w:rsid w:val="0C6D4E3B"/>
    <w:rsid w:val="15754C86"/>
    <w:rsid w:val="1D044014"/>
    <w:rsid w:val="228C74F2"/>
    <w:rsid w:val="23C60C4B"/>
    <w:rsid w:val="25A661F5"/>
    <w:rsid w:val="2E505148"/>
    <w:rsid w:val="2F3C1124"/>
    <w:rsid w:val="40535424"/>
    <w:rsid w:val="41CA1628"/>
    <w:rsid w:val="44504B1D"/>
    <w:rsid w:val="45F53B8F"/>
    <w:rsid w:val="48567BE6"/>
    <w:rsid w:val="4997733D"/>
    <w:rsid w:val="49B15FAB"/>
    <w:rsid w:val="4EF402F7"/>
    <w:rsid w:val="55652E23"/>
    <w:rsid w:val="56DC0F52"/>
    <w:rsid w:val="570C4918"/>
    <w:rsid w:val="58772B0C"/>
    <w:rsid w:val="611E5A19"/>
    <w:rsid w:val="612903A0"/>
    <w:rsid w:val="656C6AD2"/>
    <w:rsid w:val="6B8C2F91"/>
    <w:rsid w:val="70FF3DBB"/>
    <w:rsid w:val="7B5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4">
    <w:name w:val="Plain Text"/>
    <w:basedOn w:val="1"/>
    <w:qFormat/>
    <w:uiPriority w:val="0"/>
    <w:pPr>
      <w:adjustRightInd w:val="0"/>
      <w:spacing w:line="360" w:lineRule="atLeast"/>
    </w:pPr>
    <w:rPr>
      <w:rFonts w:hAnsi="Courier New" w:cs="Helv" w:eastAsiaTheme="minorEastAsia"/>
      <w:sz w:val="21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文字 字符"/>
    <w:basedOn w:val="7"/>
    <w:link w:val="3"/>
    <w:semiHidden/>
    <w:qFormat/>
    <w:uiPriority w:val="99"/>
  </w:style>
  <w:style w:type="paragraph" w:styleId="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5872</Words>
  <Characters>7495</Characters>
  <Lines>68</Lines>
  <Paragraphs>19</Paragraphs>
  <TotalTime>13</TotalTime>
  <ScaleCrop>false</ScaleCrop>
  <LinksUpToDate>false</LinksUpToDate>
  <CharactersWithSpaces>7891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2023-05-10T04:11:00Z</dcterms:created>
  <dc:creator>admin</dc:creator>
  <cp:lastModifiedBy>user</cp:lastModifiedBy>
  <dcterms:modified xsi:type="dcterms:W3CDTF">2026-04-10T03:00:43Z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11AE80EAEA864A55A7A2258A97218D70_13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