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神经肌肉电刺激仪</w:t>
            </w:r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280F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通过患者体表电刺激，进行神经肌肉训练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四路电流输出可选，每路可连接二个电极片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液晶触摸显示屏，尺寸≥5.7英寸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C6476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脉冲宽度80～400us范围内可调，调节步长10us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频率1～180Hz范围内连续可调，步长1Hz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D3FC6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Cs/>
                <w:sz w:val="24"/>
              </w:rPr>
              <w:t>仪器的上升时间：0s～2s，步长为0.5s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8DE02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Cs/>
                <w:sz w:val="24"/>
              </w:rPr>
              <w:t>仪器的维持时间：0s～20s，步长为1s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9D17E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Cs/>
                <w:sz w:val="24"/>
              </w:rPr>
              <w:t>仪器的下降时间：0s～2s，步长为0.5s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B568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Cs/>
                <w:sz w:val="24"/>
              </w:rPr>
              <w:t>仪器的断电时间：2s～50s，步长为1s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D0663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治疗时间1～99min可调，步长1min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807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最大输出电流：140mA(峰值电流)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sz w:val="24"/>
              </w:rPr>
              <w:t>步长1mA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9139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同步/异步输出功能，满足不同治疗需求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65B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开路报警，过电保护确保治疗安全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2EC612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1065</Words>
  <Characters>1122</Characters>
  <Lines>0</Lines>
  <Paragraphs>0</Paragraphs>
  <TotalTime>0</TotalTime>
  <ScaleCrop>false</ScaleCrop>
  <LinksUpToDate>false</LinksUpToDate>
  <CharactersWithSpaces>1124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2026-01-22T07:19:28Z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0D5175AC7D744B758523F15128F086E7_13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