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A186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</w:rPr>
        <w:t>：</w:t>
      </w:r>
    </w:p>
    <w:p w14:paraId="78E781F9">
      <w:pPr>
        <w:spacing w:line="360" w:lineRule="auto"/>
        <w:jc w:val="center"/>
        <w:rPr>
          <w:rFonts w:hint="default" w:ascii="等线" w:hAnsi="等线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采购需求清单</w:t>
      </w:r>
    </w:p>
    <w:tbl>
      <w:tblPr>
        <w:tblStyle w:val="6"/>
        <w:tblW w:w="104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868"/>
        <w:gridCol w:w="4095"/>
        <w:gridCol w:w="1365"/>
      </w:tblGrid>
      <w:tr w14:paraId="0658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2771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标签纸/50mm*30mm 1000张/卷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0301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兄弟7530打印机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D58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52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夏普M2522R复印机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F3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6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惠普176N彩色打印机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6A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8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佳能C3025彩色复印机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AE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06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惠普176N彩色打印机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8C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0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76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E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佳能C3025彩色复印机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7D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粉盒（带芯片）/*兼容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惠普277/232/233打印机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6C3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粉盒（带芯片）/*兼容  黑/红/蓝/黄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惠普178NW彩色打印机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FD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9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兄弟7895打印机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71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兄弟7500D/2000D打印机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7D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兄弟7360打印机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1D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16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施乐115打印机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25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F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立思辰GA3340dn打印机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69C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黑/红/蓝/黄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惠普176N彩色打印机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48F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0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黑/红/蓝/黄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EE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兄弟9340CDW彩色打印机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D3B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兄弟8900彩色打印机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4D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兄弟3568彩色打印机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00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兄弟9340CDW彩色打印机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D6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D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兄弟8900彩色打印机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2A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兄弟3568彩色打印机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2A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黑白打印机加粉/*兼容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兄弟/惠普/三星黑白激光打印机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79CC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佳能E568喷墨打印机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4C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6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佳能E518喷墨打印机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1A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2677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C82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1112 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EC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1018 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28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佳能iP7280喷墨打印机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36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6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佳能iX6880/iX6780喷墨打印机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4F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6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佳能E568喷墨打印机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0D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佳能E518喷墨打印机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5C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2677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FF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1112喷墨打印机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6D3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1018 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96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爱普生M5399A打印机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47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佳能iX6880/iX6780喷墨打印机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E2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佳能iP7280喷墨打印机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FD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爱普生M5399A打印机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55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墨盒/佳能815BK原装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佳能iP2780喷墨打印机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67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墨盒/佳能816C原装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佳能iP2780喷墨打印机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A9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黑/红/黄/蓝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L310 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82C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佳能G7080/G6080/G5080喷墨打印机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CF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佳能G2820喷墨打印机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26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佳能G2810/3810喷墨打印机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D5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佳能G2820喷墨打印机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AE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佳能G7080/G6080/G5080喷墨打印机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30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佳能G2810/3810喷墨打印机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610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6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L1118喷墨打印机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67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墨水/爱普生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L1118喷墨打印机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DB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热敏纸/110mm*100m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620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0C7C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6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热敏纸/57mm*50mm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挂号自助机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7C10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E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热敏纸/80mm*40mm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7C5C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1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热敏纸/80mm*80mm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5EB4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D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热敏纸不干胶/80mm*60mm/三防  800张/卷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得实218打印机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4D5C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得实1000针式打印机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178C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B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 针式打印机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1296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爱普生LQ690K/670K针式打印机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1922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碳带/110mm*300m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西铁城331条码打印机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5972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碳带/60mm*70m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3FFD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碳带/90mm*300m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得实620打印机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0532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施乐3060/2060复印机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B7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3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施乐2011/2520复印机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C9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佳能2520复印机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07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碳粉(高容)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2263/2265 彩色复印机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37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F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碳粉(高容)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2263/2265 彩色复印机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44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铜版纸/100mm*70mm  500张/卷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西铁城331条码打印机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5176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兄弟7530打印机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64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B0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黑/红/蓝/黄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兄弟9465彩色打印机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4E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黑/红/蓝/黄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兄弟9340CDW彩色打印机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04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黑/红/蓝/黄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兄弟8900彩色打印机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45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C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MF623/621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A2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佳能 611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F9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3E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惠普178NW彩色打印机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B9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A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惠普154彩色打印机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FC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254/281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FC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MF623/621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99C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佳能 611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427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惠普178NW彩色打印机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A1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惠普154彩色打印机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C5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3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254/281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4E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0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899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硒鼓(不含芯片，大容量)/*兼容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惠普405DN打印机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B61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硒鼓(大容量)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佳能742彩色一体机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E3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硒鼓(大容量)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佳能653/654/732/735彩色一体机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BC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C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硒鼓（大容量)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佳能742彩色一体机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97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硒鼓（大容量)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佳能653/654/732/735彩色一体机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58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硒鼓（大容量带芯片）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佳能MF756Cx彩色一体机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AB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硒鼓（大容量带芯片）  红/黄/蓝色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佳能MF756Cx彩色一体机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AB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A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佳能222打印机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DB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惠普3104打印机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13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惠普277/232/233打印机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67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惠普132打印机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E3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惠普108W/136A打印机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69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  黑/红/黄/蓝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742cx /663cdw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F3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硒鼓(含芯片，大容量)/*兼容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惠普405DN打印机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6D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兄弟L3228CDW/289打印机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51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兄弟7895打印机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9C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兄弟7500D/2000D打印机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67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兄弟7360打印机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C9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FF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三星1260/3400打印机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71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立思辰GA3340dn打印机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40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F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理光SP310打印机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BC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3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佳能MF232w/MF243D打印机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7B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佳能6018打印机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67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佳能242打印机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0B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佳能211打印机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A0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惠普M701A/435打印机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40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惠普403打印机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49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8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54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惠普1536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938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惠普1108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AC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惠普1020C打印机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B9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惠普1020/佳能 2900/惠普1005 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2D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8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惠普1008a打印机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00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MF623/621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60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佳能 611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D4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0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惠普154彩色打印机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79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254/281 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F5B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黑/红/蓝/黄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兄弟9465彩色打印机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82F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惠普477打印机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D0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E8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惠普477打印机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4E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14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  黑/红/蓝/黄色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佳能MF756Cx彩色一体机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CF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  黑/红/蓝/黄色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佳能653/654/732/735彩色一体机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0B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亚银标签纸/70mm*50mm  1000张/卷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得实620打印机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</w:tbl>
    <w:p w14:paraId="26A45AF0">
      <w:pPr>
        <w:spacing w:line="360" w:lineRule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F"/>
    <w:rsid w:val="005B4800"/>
    <w:rsid w:val="008E463F"/>
    <w:rsid w:val="009B37B1"/>
    <w:rsid w:val="04870534"/>
    <w:rsid w:val="05A31AEB"/>
    <w:rsid w:val="07746D5E"/>
    <w:rsid w:val="0C85560D"/>
    <w:rsid w:val="0CC274D4"/>
    <w:rsid w:val="15754C86"/>
    <w:rsid w:val="1D044014"/>
    <w:rsid w:val="1D0617E1"/>
    <w:rsid w:val="228C74F2"/>
    <w:rsid w:val="23C60C4B"/>
    <w:rsid w:val="2E505148"/>
    <w:rsid w:val="2F3C1124"/>
    <w:rsid w:val="313C73A0"/>
    <w:rsid w:val="3A0E2EE0"/>
    <w:rsid w:val="416A0CFD"/>
    <w:rsid w:val="41CA1628"/>
    <w:rsid w:val="44504B1D"/>
    <w:rsid w:val="45F53B8F"/>
    <w:rsid w:val="48567BE6"/>
    <w:rsid w:val="4997733D"/>
    <w:rsid w:val="49B15FAB"/>
    <w:rsid w:val="49BA174B"/>
    <w:rsid w:val="4EF402F7"/>
    <w:rsid w:val="55652E23"/>
    <w:rsid w:val="611E5A19"/>
    <w:rsid w:val="612903A0"/>
    <w:rsid w:val="63CE25D3"/>
    <w:rsid w:val="656C6AD2"/>
    <w:rsid w:val="6A2F34A5"/>
    <w:rsid w:val="70F2124F"/>
    <w:rsid w:val="7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</w:pPr>
    <w:rPr>
      <w:rFonts w:hAnsi="Courier New" w:cs="Helv" w:eastAsiaTheme="minorEastAsia"/>
      <w:sz w:val="21"/>
      <w:szCs w:val="21"/>
    </w:rPr>
  </w:style>
  <w:style w:type="paragraph" w:styleId="4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文字 字符"/>
    <w:basedOn w:val="7"/>
    <w:link w:val="4"/>
    <w:semiHidden/>
    <w:qFormat/>
    <w:uiPriority w:val="99"/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2193</Words>
  <Characters>3204</Characters>
  <Lines>68</Lines>
  <Paragraphs>19</Paragraphs>
  <TotalTime>11</TotalTime>
  <ScaleCrop>false</ScaleCrop>
  <LinksUpToDate>false</LinksUpToDate>
  <CharactersWithSpaces>3417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2023-05-10T04:11:00Z</dcterms:created>
  <dc:creator>admin</dc:creator>
  <cp:lastModifiedBy>user</cp:lastModifiedBy>
  <dcterms:modified xsi:type="dcterms:W3CDTF">2026-03-16T07:21:06Z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11AE80EAEA864A55A7A2258A97218D70_13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