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8F5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附件5</w:t>
      </w:r>
    </w:p>
    <w:p w14:paraId="5A56E5B2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法人授权委托书（格式）</w:t>
      </w:r>
    </w:p>
    <w:p w14:paraId="520B7F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致：江西中医药大学附属医院</w:t>
      </w:r>
    </w:p>
    <w:p w14:paraId="3AB306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E1619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（供应商全称）法定代表人授权（全权代表姓名）为全权代表,参加贵处组织的（项目名称、编号）项目，全权代表我方处理活动中的一切事宜。</w:t>
      </w:r>
    </w:p>
    <w:p w14:paraId="0F1E44B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329BC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法定代表人签字或签章：</w:t>
      </w:r>
    </w:p>
    <w:p w14:paraId="05ACD7F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7BC7FD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供应商签章：</w:t>
      </w:r>
    </w:p>
    <w:p w14:paraId="484EB3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1616044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1513A4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全权代表姓名：</w:t>
      </w:r>
    </w:p>
    <w:p w14:paraId="0BF5ED2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职务：</w:t>
      </w:r>
    </w:p>
    <w:p w14:paraId="52C765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电话：</w:t>
      </w:r>
    </w:p>
    <w:p w14:paraId="5FFEBBA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详细通讯地址：</w:t>
      </w:r>
    </w:p>
    <w:p w14:paraId="18D9AD7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  <w:t>附：法人和全权代表身份证复印件（正、反面）</w:t>
      </w:r>
    </w:p>
    <w:p w14:paraId="5C313C1A">
      <w:pPr>
        <w:widowControl/>
        <w:ind w:right="210"/>
        <w:jc w:val="both"/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</w:pPr>
    </w:p>
    <w:p w14:paraId="68441B89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1B6B"/>
    <w:rsid w:val="19F66820"/>
    <w:rsid w:val="7B9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2025-04-02T02:53:00Z</dcterms:created>
  <dc:creator>user</dc:creator>
  <cp:lastModifiedBy>user</cp:lastModifiedBy>
  <dcterms:modified xsi:type="dcterms:W3CDTF">2026-03-16T03:11:55Z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29EE063F4B4B466F9AFFDC2B17441BA0_12</vt:lpwstr>
  </property>
</Properties>
</file>