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4E3F0">
      <w:pPr>
        <w:spacing w:line="480" w:lineRule="auto"/>
        <w:jc w:val="center"/>
        <w:rPr>
          <w:rFonts w:ascii="宋体" w:hAnsi="宋体" w:eastAsia="宋体" w:cs="宋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一次性肺功能仪用过滤嘴</w:t>
      </w:r>
      <w:r>
        <w:rPr>
          <w:rFonts w:hint="eastAsia" w:ascii="宋体" w:hAnsi="宋体" w:eastAsia="宋体" w:cs="宋体"/>
          <w:b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eastAsia="宋体" w:cs="宋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  <w:t>参数</w:t>
      </w:r>
    </w:p>
    <w:p w14:paraId="2D78C5A2">
      <w:pPr>
        <w:spacing w:line="480" w:lineRule="auto"/>
        <w:rPr>
          <w:rFonts w:ascii="宋体" w:hAnsi="宋体" w:eastAsia="宋体" w:cs="宋体"/>
          <w:sz w:val="28"/>
          <w:szCs w:val="28"/>
        </w:rPr>
      </w:pPr>
    </w:p>
    <w:p w14:paraId="3E4C5264">
      <w:pPr>
        <w:spacing w:line="48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1.用途：本产品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需适用于康讯PFT-D1设备使用</w:t>
      </w:r>
      <w:r>
        <w:rPr>
          <w:rFonts w:hint="eastAsia" w:ascii="宋体" w:hAnsi="宋体" w:eastAsia="宋体" w:cs="宋体"/>
          <w:sz w:val="28"/>
          <w:szCs w:val="28"/>
        </w:rPr>
        <w:t>，用于过滤患者吹气时的唾液，避免交叉感染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0" w:name="_GoBack"/>
      <w:bookmarkEnd w:id="0"/>
    </w:p>
    <w:p w14:paraId="279EA652">
      <w:pPr>
        <w:spacing w:line="480" w:lineRule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2.外观：</w:t>
      </w:r>
      <w:r>
        <w:rPr>
          <w:rFonts w:hint="eastAsia" w:ascii="宋体" w:hAnsi="宋体" w:eastAsia="宋体" w:cs="宋体"/>
          <w:sz w:val="28"/>
          <w:szCs w:val="28"/>
        </w:rPr>
        <w:t>外观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应</w:t>
      </w:r>
      <w:r>
        <w:rPr>
          <w:rFonts w:hint="eastAsia" w:ascii="宋体" w:hAnsi="宋体" w:eastAsia="宋体" w:cs="宋体"/>
          <w:sz w:val="28"/>
          <w:szCs w:val="28"/>
        </w:rPr>
        <w:t>清洁光滑、无破损、无气泡、无飞边开裂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等缺陷</w:t>
      </w:r>
      <w:r>
        <w:rPr>
          <w:rFonts w:hint="eastAsia" w:ascii="宋体" w:hAnsi="宋体" w:eastAsia="宋体" w:cs="宋体"/>
          <w:sz w:val="28"/>
          <w:szCs w:val="28"/>
        </w:rPr>
        <w:t>现象。</w:t>
      </w:r>
    </w:p>
    <w:p w14:paraId="1122EA86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材质：聚丙烯PP材料。</w:t>
      </w:r>
    </w:p>
    <w:p w14:paraId="04280473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 可抗静电吸附。</w:t>
      </w:r>
    </w:p>
    <w:p w14:paraId="5DFFD8DE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sz w:val="28"/>
          <w:szCs w:val="28"/>
        </w:rPr>
        <w:t>产品由吹气嘴（上盖）、吹气口（下盖）和过滤膜组成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，细菌过滤率高于99.9%，提供第三方权威检测报告。</w:t>
      </w:r>
    </w:p>
    <w:p w14:paraId="775091FF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6.过滤器透明设计，方便操作老师观察患者是否堵塞咬口。</w:t>
      </w:r>
    </w:p>
    <w:p w14:paraId="6C0A929C"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1MjUwZDgwNmMxNGE2MzEzY2NhYzExZGJhNmE5NGUifQ=="/>
  </w:docVars>
  <w:rsids>
    <w:rsidRoot w:val="00806CDF"/>
    <w:rsid w:val="00087330"/>
    <w:rsid w:val="002C4B65"/>
    <w:rsid w:val="002C67B7"/>
    <w:rsid w:val="00381148"/>
    <w:rsid w:val="003A169F"/>
    <w:rsid w:val="003D3860"/>
    <w:rsid w:val="003E6E69"/>
    <w:rsid w:val="004023D5"/>
    <w:rsid w:val="004E665C"/>
    <w:rsid w:val="005F1F2B"/>
    <w:rsid w:val="006533D9"/>
    <w:rsid w:val="006A7BF0"/>
    <w:rsid w:val="00804B95"/>
    <w:rsid w:val="00806CDF"/>
    <w:rsid w:val="00850B64"/>
    <w:rsid w:val="008E27AD"/>
    <w:rsid w:val="009B2682"/>
    <w:rsid w:val="00A02E93"/>
    <w:rsid w:val="00AA6E01"/>
    <w:rsid w:val="00AE7C63"/>
    <w:rsid w:val="00CC474F"/>
    <w:rsid w:val="00CD12E3"/>
    <w:rsid w:val="00D7412C"/>
    <w:rsid w:val="00EA42F3"/>
    <w:rsid w:val="00F61113"/>
    <w:rsid w:val="0B5D37FA"/>
    <w:rsid w:val="0CCB777F"/>
    <w:rsid w:val="1347220E"/>
    <w:rsid w:val="196E0087"/>
    <w:rsid w:val="41BD3A44"/>
    <w:rsid w:val="43D25B43"/>
    <w:rsid w:val="47457D10"/>
    <w:rsid w:val="66A71345"/>
    <w:rsid w:val="6EE66248"/>
    <w:rsid w:val="79E946DE"/>
    <w:rsid w:val="7E6C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192</Characters>
  <Lines>4</Lines>
  <Paragraphs>1</Paragraphs>
  <TotalTime>4</TotalTime>
  <ScaleCrop>false</ScaleCrop>
  <LinksUpToDate>false</LinksUpToDate>
  <CharactersWithSpaces>196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2021-08-07T10:00:00Z</dcterms:created>
  <dc:creator>浩 陈</dc:creator>
  <cp:lastModifiedBy>Cy.D.One</cp:lastModifiedBy>
  <dcterms:modified xsi:type="dcterms:W3CDTF">2026-02-13T07:20:12Z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8A09902C3A8044AC83C7BB85DAA1A101_13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