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</w:p>
    <w:tbl>
      <w:tblPr>
        <w:tblStyle w:val="7"/>
        <w:tblW w:w="9078" w:type="dxa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365"/>
        <w:gridCol w:w="2190"/>
        <w:gridCol w:w="780"/>
        <w:gridCol w:w="78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67A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医用一体化内窥镜摄像系统  1套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2" w:name="_GoBack" w:colFirst="1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F3D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显示器22英寸LED医用专业高清显示屏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4D89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显示分辨率1920×1080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637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显示器可视角度视角范围178度，上下，左右各89度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C7F3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显示器对比度1000:1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FFF4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显示器亮度800nit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AE8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光源功率≥30W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A62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光源色温3000K～7000K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F93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光源照度≥700,000Lux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CB0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光源调节模式连续无级可调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38B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光源寿命≥20000小时，终身免维护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3D85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几何失真：几何失真不大于2%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7E8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亮度：产品的亮度不低于200cd/m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C68E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线数：产品水平分辨率不低于800线，允差为-20%，上限不计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4B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9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B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6CE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A8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52F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色彩还原：四级或以上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0D0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95C2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9189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310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F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8B9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可通过摄像头、遥控器、主机面板进行视频和图片的采集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D47D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D93B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AAC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F32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4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CE94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存储介质：外置SD卡接口，最高支持32GB以上标准SD卡，连续录制时间≥10小时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F56C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16F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4B9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90A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B5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7F4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录制格式：H.264，1920*1080P60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6787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B5CB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1C76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CC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0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900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具有图像冻结功能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F22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6231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90C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C6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B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3527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具有≥4种专业手术模式选择，针对不同手术及镜头的预设，保证最佳的视频还原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268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B9C3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B1E3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8A9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5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B65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具有增益调节、亮度调节、锐度调节、高亮抑制及GAMMA调节功能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2E1A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632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35C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02B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FD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726C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具有自动白平衡、自动背光补偿功能、具有图像增强功能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B851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EB37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3539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365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22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AFA2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界面：实时操作状态显示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CFA5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AAD4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94EF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CF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9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CFE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摄像头感光芯片1/2英寸，逐行扫描，全高清CMOS传感器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80C5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48E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3CD3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CD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B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FF3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摄像头分辨率1920*1080P60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E6F6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F3D5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3DD6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800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8C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476C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摄像头按键功能摄像头4个遥控按键，可实现包括白平衡、拍照、录像、冻结等功能按键，主机面面板具有快速功能调节按钮，实现快速调节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40E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7FC7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233E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059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D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366A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数据处理中心  1套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E620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F677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073E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26E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CE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9BD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屏幕大小：≥21.5英寸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C72B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1C40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9117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602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2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9A0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屏幕分辨率：1920*1080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B7F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A996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08E6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6AB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29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6EAB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CPU：≥双核四线程，4GHz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BD61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158F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E3A7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577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F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1" w:colFirst="2" w:colLast="2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C647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内存容量：≥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"http://detail.zol.com.cn/all-in-one_pc/s1233/" </w:instrTex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4GB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EC4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1E5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7E6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ECD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E5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5D7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硬盘容量：≥500GB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10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F92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4BD5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AED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D6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073A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其他配置：搭配蓝牙传输、有线和无线网络接口，内置摄像头、麦克风和音箱等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18B8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2FFB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A39E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435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C7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F0A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医用加压器  1套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5FA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40EE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673F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  <w:tr w14:paraId="62019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A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2529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电源：AC220V，50Hz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70C5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A8AB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B765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4F4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87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8DC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功率：50VA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5F89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A65A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797E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2CB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6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71E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正压范围：10Kpa～55Kpa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53EE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103A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A5A2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09D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6E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78DE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负压范围：-55Kpa～-10Kpa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BBE6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31D4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795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93B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9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509B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冲洗量：≥2000ml/min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B1A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19B6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A416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BC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26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013A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吸气量：≥3000ml/min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503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9B50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000E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BFD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F6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9504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辅助设备  1套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56B7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CC4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F31F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277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7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A2E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专业医用台车1张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749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0D20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19DB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29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F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1497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转运包装箱1只，铝塑材质，抗震、防撞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F5E8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ECE0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D4AF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E99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C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FD9A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关节内窥消毒盒3只，不锈钢（或铝合金）材质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AB1B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0833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C64F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991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65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C3FA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彩色激光打印机1台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8B35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E2DB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7C41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3BF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B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2B8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器械消毒框1只，不锈钢（或铝合金）材质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FEFA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07C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E28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B3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5A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352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针具消毒盒2只，不锈钢（或铝合金）材质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5829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4CD3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4268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D5E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E6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4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手术器械 1批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49B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B66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14F1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D65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7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267C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关节冲洗针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C23B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6AA8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22E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65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451E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5.1.1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1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管径3.0mm（±10%）*针长50mm（±10%）*0°、1支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73F4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EB1D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31C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2ED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8013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5.1.2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8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管径3.0mm（±10%）*针长50mm（±10%）*15°、1支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827E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B217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AF7C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E67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9240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5.1.3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7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管径3.0mm（±10%）*针长50mm（±10%）*30°、1支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2B1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933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08F1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A8A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207A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5.1.4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5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管径1.5mm（±10%）*针长100mm（±10%）*0°、1支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4A5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DCB7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D443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549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D800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5.1.5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7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管径1.5mm（±10%）*针长100mm（±10%）*30°、1支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F8D9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B441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D944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53E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9D9E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5.1.6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6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管径2.0mm（±10%）*针长100mm（±10%）*0°、1支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0BF6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3527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4F00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F9E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0BD9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5.1.7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3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管径2.0mm（±10%）*针长100mm（±10%）*15°1支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1C96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8738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BB16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D31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17A8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5.1.8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A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管径2.5mm（±10%）*针长150mm（±10%）*30°、1支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9EB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E59F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7893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D7A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D7F9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5.1.9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C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管径3.0mm（±10%）*针长150mm（±10%）*0°、1支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02D6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59E0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97E0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E6D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75B8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5.1.10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0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管径3.0mm（±20%）*针长150mm（±10%）*30°、1支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991A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E43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3BD9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417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A6D4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5.1.11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4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管径4.0mm（±10%）*针长50mm（±10%）*0°、1支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EA35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E1C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8871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0BC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57DA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5.1.12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9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管径4.0mm（±10%）*针长50mm（±10%）*25°、1支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7D6D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2BC5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5C6E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CE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6BA0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5.1.13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9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管径4.0mm（±10%）*针长100mm（±10%）*0°、1支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9532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B87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EBD1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768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82B4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5.1.14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4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管径4.0mm（±10%）*针长150mm（±10%）*0°、1支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51F6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CC27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B8C1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C85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9AF8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5.1.15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7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管径4.0mm（±10%）*针长150mm（±10%）*25°、1支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CBB6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A33E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F68F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8BB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A5C7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5.1.16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B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管径4.0mm（±10%）*针长180mm（±10%）*0°、1支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F9F4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0340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378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503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7DA2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5.1.17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A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管径4.0mm（±10%）*针长180mm（±10%）*25°、1支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B665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F4BF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EC12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65D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C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7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灌洗针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9007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7BF4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A231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FDD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F004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5.2.1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8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直径2.5mm（±10%）*工作长度50mm（±10%）、1支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A83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4E26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F99A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065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B2E4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5.2.2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A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直径2.5mm（±10%）*工作长度100mm（±10%）、1支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5190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FCC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480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A5B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57CD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5.2.3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A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直径2.5mm（±10%）*工作长度150mm（±10%）、1支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0011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2EE3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127B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E0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044D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5.2.4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0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直径2.5mm（±10%）*工作长度200mm（±10%）、1支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4485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743E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16D5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AA7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95C3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5.2.5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B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直径3.0mm（±10%）*工作长度50mm（±10%）、1支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C96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D7D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576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8DF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E015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5.2.6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9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直径3.0mm（±10%）*工作长度100mm（±10%）、1支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885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2969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48B0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8AF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0E95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5.2.7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A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直径3.0mm（±10%）*工作长度150mm（±10%）、1支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E29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0DC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C9C2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68A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19B5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5.2.8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B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直径3.0mm（±10%）*工作长度200mm（±10%）、1支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DF52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1701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3935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36F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286A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5.2.9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B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直径3.5mm（±10%）*工作长度50mm（±10%）、1支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B809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98A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0E20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A7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600A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5.2.10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1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直径3.5mm（±10%）*工作长度100mm（±10%）、1支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EB0C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D054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2087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09B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C119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5.2.11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E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直径3.5mm（±10%）*工作长度200mm（±10%）、1支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3959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A8CC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03B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789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E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097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刮匙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A49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9E51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450C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B05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4FEE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5.3.1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CF6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刮匙（圆形头）、杆径2.9mm（±10%）*刮匙头最大直径4.4mm（±10%）*长度100mm（±10%）、1支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3799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A1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DE59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F3D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F3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0A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爪钳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D160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F793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B195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920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DE08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5.4.1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B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杆宽2.5mm（±10%）*长度130mm（±10%）、1支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387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0613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50B1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C0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356F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5.4.2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F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杆宽1.5mm（±10%）*长度280mm（±10%）、1支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716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1FA1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9C36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619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9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B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刺探针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A98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22E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E314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161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7A51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5.5.1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03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刺探针（中锋）、针杆直径1.5mm（±10%）*针长252mm（±10%）、1支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E000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0E7E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EFD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D4F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14E9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5.5.2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EC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刺探针（偏锋）、针杆直径1.5mm（±10%）*针长252mm（±10%）、1支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8837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BD17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F14B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BFE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1B95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5.5.3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E7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刺探针、针头宽2.7mm（±10%）*针杆直径2.0mm（±10%）*针长130mm（±10%）、2支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B76A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F27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5061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83A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D223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5.5.4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A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刺探针、针头宽3.7mm（±10%）*针杆直径3.0mm（±10%）*针长150mm（±10%）、2支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F9B8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A197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855B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D2A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E046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5.5.5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07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刺探针、针头宽2.0mm（±10%）*针杆直径2.0mm（±10%）*针长180mm（±10%）、2支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5EE1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0F5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5EDD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727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FA45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5.5.6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0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刺探针、针头宽2.5mm（±10%）*针杆直径2.5mm（±10%）*针长180mm（±10%）、2支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3AE1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590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0D59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B0F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422D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5.5.7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B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刺探针、针头宽2.9mm（±10%）*针杆直径2.0mm（±10%）*针长120mm（±10%）、2支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51A9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8B68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934F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E5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938A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5.5.8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45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刺探针、针头宽1.0mm（±10%）*针杆直径1.0mm（±10%）*针长70mm（±10%）、4支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9A9A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89B5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7BBC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58E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05DA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5.5.9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C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刺探针、针头宽1.5mm（±10%）*针杆直径1.5mm（±10%）*针长80mm（±10%）、2支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685A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081B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C80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097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3CB5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5.5.10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95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刺探针、针头宽2.0mm（±10%）*针杆直径2.0mm（±10%）*针长130mm（±10%）、2支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4DC0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071E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6E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7A5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5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D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松弛切刀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A897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73AE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73A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0DA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3D22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5.6.1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86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刀头宽2.9mm（±10%）*刀杆直径2.5mm（±10%）*刀长120mm（±10%）、2支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9CE1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A9F8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65B8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35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8CF8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5.6.2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1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刀头宽4.8mm（±10%）*刀杆直径3.0mm（±10%）*刀长150mm（±10%）、2支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AFDB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75A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B486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C76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1F1C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5.6.3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A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刀头宽4.8mm（±10%）*刀杆直径3.0mm（±10%）*刀长180mm（±10%）、2支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70D2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FD61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4F2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BE1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51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1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拨松针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74F8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D53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73C2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AA3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F0D4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5.7.1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9D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拨松针（圆头）、针杆直径2.0mm（±10%）*针长180mm（±10%）、2支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2CA3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DDD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F2A0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D1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93EA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5.7.2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EE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拨松针（圆头）、针杆直径2.5mm（±10%）*针长180mm（±10%）、2支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ECB0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74F2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745D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143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AC66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5.7.3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73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拨松针（圆头）、针杆直径3.0mm（±10%）*针长180mm（±10%）、2支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34E6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C9C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974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EAE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05C9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5.7.4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84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拨松针（大圆头）、针头直径3.0mm（±10%）*针杆直径2.5mm（±10%）*针长120mm（±10%）*15°、2支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C440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C35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F1F0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85A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9B9D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5.7.5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23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拨松针（锥头）、针杆直径2.5mm（±10%）*针长120mm（±10%）、2支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B008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3D09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1450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F1C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31A8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5.7.6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55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拨松针（锥头）、针杆直径2.5mm（±10%）*针长120mm（±10%）*20°、2支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10C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E3D7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0510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981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F98B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5.7.7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A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拨松针（圆头）、针杆直径1.0mm（±10%）*针长70mm（±10%）、4支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35FD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866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597A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FF8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5D1A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5.7.8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E8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拨松针（圆头）、针杆直径1.5mm（±10%）*针长80mm（±10%）、2支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831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4A70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DED6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C8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5A54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5.7.9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D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拨松针（圆头）、针杆直径2.0mm（±10%）*针长130mm（±10%）、2支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8B11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C7C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92EA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F61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D7ED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5.7.10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F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拨松针（大圆头）、针头直径2.0mm（±10%）*针杆直径1.2mm（±10%）*针长40mm（±10%）、2支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D361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2FD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FF17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F3E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87A7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5.7.11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1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拨松针（大圆头）、针头直径2.5mm（±10%）*针杆直径1.5mm（±10%）*针长50mm（±10%）、2支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F7D9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BA80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B6EB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9B9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A2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00F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剪钳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23B7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3BA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12EE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82F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99AD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5.8.1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82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兰剪（杆状）直型、杆宽3.5mm（±10%）*刀长165mm（±10%）、1把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C51D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6321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6BC3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DB4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D704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5.8.2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82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关节钳（平口钳）、钳杆宽3.2mm（±10%）*钳长168mm（±10%）、1把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DBC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2231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4B8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7F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AF2D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5.8.3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E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半月板兰钳左弯、钳杆宽3.3mm（±10%）*钳长120mm（±10%）、1把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A36C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BA76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0E2C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22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2DC1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5.8.4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8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半月板兰钳右弯、钳杆宽3.3mm（±10%）*钳长120mm（±10%）、1把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3E78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8D00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9FEA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B99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B057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5.8.5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F2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剥离钳、钳杆宽2.7mm（±10%）*钳长65mm（±10%）、1把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A72D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93EE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BCA0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A47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1FA2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5.8.6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A3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冲洗把手、把手直径22mm（±10%）*把手长度180mm（±10%），进出水双通道、2把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E3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4E6A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928E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2E4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69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C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关节内窥镜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BF36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B13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D20C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A20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8D92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5.9.1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4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0°，Φ直径2.7mm（±10%）*工作长度110mm（±10%）、1套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1C4F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9FC8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C8B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382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4664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5.9.2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4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0°，Φ直径2.7mm（±10%）*工作长度175mm（±10%）、2套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C512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9259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44B7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428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022B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5.9.3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86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30°，Φ直径2.7mm（±10%）*工作长度310mm（±10%）、1套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919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AAE6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986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D19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7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A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镜鞘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6FF2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27A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E981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AF7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9513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5.10.1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DE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双阀镜鞘、直径4.0mm（±10%）*工作长度115mm（±10%），配合关节内窥镜使用,带闭孔器、1套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925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934A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1032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CB3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D2C3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5.10.2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1E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双阀镜鞘、直径4.0mm（±10%）*工作长度50mm（±10%），配合关节内窥镜使用,带闭孔器、1套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D826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BC69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A562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277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A649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5.10.3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0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单阀镜鞘、直径4.5mm（±10%）*工作长度130mm（±10%）、1套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EEC3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66A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4971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96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60E7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5.10.4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9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合体镜鞘、镜子通道外径3.4mm（±10%）*器械通道外径2.2mm（±10%）*工作长度310mm（±10%）、1套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6B57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99BF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086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bookmarkEnd w:id="2"/>
    </w:tbl>
    <w:p w14:paraId="46F202DF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仿宋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1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9CE7DF2"/>
    <w:rsid w:val="0A08258D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8E5770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C470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A539AA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B8201A"/>
    <w:rsid w:val="45E76415"/>
    <w:rsid w:val="461E564D"/>
    <w:rsid w:val="476A10AC"/>
    <w:rsid w:val="4779309D"/>
    <w:rsid w:val="47937145"/>
    <w:rsid w:val="47B5428C"/>
    <w:rsid w:val="47C51AC7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001C8F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397C63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C67AB4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6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apple-style-span"/>
    <w:autoRedefine/>
    <w:qFormat/>
    <w:uiPriority w:val="0"/>
  </w:style>
  <w:style w:type="paragraph" w:styleId="13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4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二级条标题"/>
    <w:basedOn w:val="20"/>
    <w:next w:val="22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20">
    <w:name w:val="一级条标题"/>
    <w:basedOn w:val="21"/>
    <w:next w:val="22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1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2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3">
    <w:name w:val="文档正文"/>
    <w:basedOn w:val="1"/>
    <w:qFormat/>
    <w:uiPriority w:val="0"/>
    <w:pPr>
      <w:adjustRightInd w:val="0"/>
      <w:spacing w:after="0"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2678</Words>
  <Characters>4184</Characters>
  <Lines>0</Lines>
  <Paragraphs>0</Paragraphs>
  <TotalTime>45</TotalTime>
  <ScaleCrop>false</ScaleCrop>
  <LinksUpToDate>false</LinksUpToDate>
  <CharactersWithSpaces>4194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2025-05-29T02:18:00Z</cp:lastPrinted>
  <dcterms:modified xsi:type="dcterms:W3CDTF">2026-01-20T08:20:08Z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A2E899194F894F90B6EDA33CA3E77ADA_13</vt:lpwstr>
  </property>
  <property fmtid="{D5CDD505-2E9C-101B-9397-08002B2CF9AE}" pid="4" name="KSOTemplateDocerSaveRecord">
    <vt:lpwstr>eyJoZGlkIjoiNmFhZmQ1YzcwMTdlOGEyNjgyN2ViZjZlMjA3NmJjNmIiLCJ1c2VySWQiOiIyMzI5ODg3MjcifQ==</vt:lpwstr>
  </property>
</Properties>
</file>