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成人全身心肺复苏模型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成人全身心肺复苏模型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模型分为头部，颈部，胸部，硬质双上肢，硬质双下肢，满足培训时体位的摆放，模拟情景教学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颈部具有明显解剖标志可视可触摸：硬质喉结，左右胸锁乳突肌，颈前三角区，颌下三角。可以通过解剖标志进行急救体格检查培训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颈部可以模拟颈椎生理3维度摆动：仰头，低头，左摆动，右摆动，左旋转，右旋转，且具有扭力模拟生理弹性恢复正常角度。可以培训关于颈椎骨折头部固定摆放动作，搬运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胸部具有明显解剖标志可视可触摸：胸骨上窝，锁骨上窝，锁骨，胸大肌形态，乳头，剑突，双侧肋骨形态，双侧肋骨标志。可以培训寻找按压解剖标志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调整头部位置，模拟打开气道，正确开放气道可以正常通气，没正确开放气道困难吹气。口鼻呼吸道连通，需要正确捏住鼻翼，才能有效吹气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可以进行口对口人工呼吸、可以使用复苏面罩，复苏球囊进行人工呼吸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模型可以更换单向通气肺袋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吹气时胸廓能见到明显起伏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能实时软件监测通气量，通气时间，按照设置标准进行评估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胸部可以进行按压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7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实时软件监按压深度，显示按压深度波形曲线，按压频率，按照设置标准进行评估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人体工程学模拟肋弓，进行心肺按压时模拟胸口向下前方活动，向前1CM（±0.3CM）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模拟胸廓按压不同深度的顺应性，仿真按压手感。胸部按压手感模拟成年男性胸部被按压时渐变手感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2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可外接电源适配器，亦可使用畜电池持续供电运行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C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采用微距高速测距传感器，≥300万次超高精度检测按压深度，精确到≤0.5mm，≤50ms采集频率，通过软件实时监测实时动态曲线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0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需要有复苏跪垫两用箱，可以做存储包装，可以快速展开为≥170CM×125CM复苏跪垫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胸皮耐磨损，防污染，可以高温高压消毒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2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可以选择2015或2020心肺复苏指南标准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55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5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0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模型软件需有模式1：满足非专业用户培训，附带电子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节拍器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，训练按压节奏。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7D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FF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7C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1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E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软件带有考核评估功能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75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5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31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6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E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便携式按压数值显示器1台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2B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4EA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成人全身心肺复苏模型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82F7480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4632E9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3E1D5B"/>
    <w:rsid w:val="10493E92"/>
    <w:rsid w:val="10722F10"/>
    <w:rsid w:val="10802373"/>
    <w:rsid w:val="10CA5CE4"/>
    <w:rsid w:val="10D4446D"/>
    <w:rsid w:val="1103064A"/>
    <w:rsid w:val="110D797F"/>
    <w:rsid w:val="114710E3"/>
    <w:rsid w:val="115F467E"/>
    <w:rsid w:val="11927F72"/>
    <w:rsid w:val="12154D3D"/>
    <w:rsid w:val="12661A3D"/>
    <w:rsid w:val="127F665A"/>
    <w:rsid w:val="12816876"/>
    <w:rsid w:val="1287270E"/>
    <w:rsid w:val="1376180B"/>
    <w:rsid w:val="139265EA"/>
    <w:rsid w:val="13FA41EA"/>
    <w:rsid w:val="143A0A8B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CF33ECD"/>
    <w:rsid w:val="1CF91BF0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1CF5F0D"/>
    <w:rsid w:val="221C5C74"/>
    <w:rsid w:val="225B2C40"/>
    <w:rsid w:val="22D64075"/>
    <w:rsid w:val="22FD5AA5"/>
    <w:rsid w:val="231E77CA"/>
    <w:rsid w:val="239C6211"/>
    <w:rsid w:val="23ED1676"/>
    <w:rsid w:val="24233AFC"/>
    <w:rsid w:val="2423778D"/>
    <w:rsid w:val="2441528D"/>
    <w:rsid w:val="24457704"/>
    <w:rsid w:val="24AE3CD0"/>
    <w:rsid w:val="24B457FE"/>
    <w:rsid w:val="25722260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925D96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6FD79CA"/>
    <w:rsid w:val="37107D85"/>
    <w:rsid w:val="373A15D6"/>
    <w:rsid w:val="378123A9"/>
    <w:rsid w:val="37B7401D"/>
    <w:rsid w:val="37F039D3"/>
    <w:rsid w:val="38376F0C"/>
    <w:rsid w:val="38D96215"/>
    <w:rsid w:val="39495149"/>
    <w:rsid w:val="39642841"/>
    <w:rsid w:val="39DA0404"/>
    <w:rsid w:val="3A0948D8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DF2E05"/>
    <w:rsid w:val="451714F6"/>
    <w:rsid w:val="45516AEC"/>
    <w:rsid w:val="45E76415"/>
    <w:rsid w:val="461E564D"/>
    <w:rsid w:val="462E7BA0"/>
    <w:rsid w:val="469519CD"/>
    <w:rsid w:val="476A10AC"/>
    <w:rsid w:val="4779309D"/>
    <w:rsid w:val="47937145"/>
    <w:rsid w:val="47B5428C"/>
    <w:rsid w:val="47F623C8"/>
    <w:rsid w:val="48691363"/>
    <w:rsid w:val="488E2B78"/>
    <w:rsid w:val="48C447EC"/>
    <w:rsid w:val="48D367DD"/>
    <w:rsid w:val="496B13ED"/>
    <w:rsid w:val="49A33E79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BC7D13"/>
    <w:rsid w:val="4ED432AF"/>
    <w:rsid w:val="4F1F7C1A"/>
    <w:rsid w:val="4F4E12B3"/>
    <w:rsid w:val="4F652159"/>
    <w:rsid w:val="4F8275BE"/>
    <w:rsid w:val="4F9842DC"/>
    <w:rsid w:val="4FAE4CD6"/>
    <w:rsid w:val="4FE85264"/>
    <w:rsid w:val="4FF05EC6"/>
    <w:rsid w:val="5076286F"/>
    <w:rsid w:val="50A7496A"/>
    <w:rsid w:val="513863A7"/>
    <w:rsid w:val="51456094"/>
    <w:rsid w:val="51AE3C48"/>
    <w:rsid w:val="51E41A5B"/>
    <w:rsid w:val="522E6018"/>
    <w:rsid w:val="525740E8"/>
    <w:rsid w:val="52860D64"/>
    <w:rsid w:val="528A1677"/>
    <w:rsid w:val="52952D55"/>
    <w:rsid w:val="53144502"/>
    <w:rsid w:val="540A4DAE"/>
    <w:rsid w:val="54193CA1"/>
    <w:rsid w:val="5489372F"/>
    <w:rsid w:val="54AA0511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256929"/>
    <w:rsid w:val="584E6EFC"/>
    <w:rsid w:val="585F62DF"/>
    <w:rsid w:val="590C13EF"/>
    <w:rsid w:val="59E3084A"/>
    <w:rsid w:val="59F36D13"/>
    <w:rsid w:val="5A363A8E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E80C7F"/>
    <w:rsid w:val="630C2BBF"/>
    <w:rsid w:val="63143C4C"/>
    <w:rsid w:val="634C1783"/>
    <w:rsid w:val="63520F1A"/>
    <w:rsid w:val="63C17E4E"/>
    <w:rsid w:val="63D849D2"/>
    <w:rsid w:val="646A4041"/>
    <w:rsid w:val="64942E6C"/>
    <w:rsid w:val="652E2329"/>
    <w:rsid w:val="65401246"/>
    <w:rsid w:val="65A17F37"/>
    <w:rsid w:val="65C07167"/>
    <w:rsid w:val="65F30067"/>
    <w:rsid w:val="660B3602"/>
    <w:rsid w:val="661C7ED9"/>
    <w:rsid w:val="66B039DB"/>
    <w:rsid w:val="66F44096"/>
    <w:rsid w:val="66FB5425"/>
    <w:rsid w:val="67A52D65"/>
    <w:rsid w:val="67DA14DE"/>
    <w:rsid w:val="683A1F7D"/>
    <w:rsid w:val="685017A0"/>
    <w:rsid w:val="68680898"/>
    <w:rsid w:val="686D4100"/>
    <w:rsid w:val="68E048D2"/>
    <w:rsid w:val="69791802"/>
    <w:rsid w:val="697F1322"/>
    <w:rsid w:val="69992CD3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007039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2B76D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7AD62C7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1167</Characters>
  <Lines>0</Lines>
  <Paragraphs>0</Paragraphs>
  <TotalTime>82</TotalTime>
  <ScaleCrop>false</ScaleCrop>
  <LinksUpToDate>false</LinksUpToDate>
  <CharactersWithSpaces>1167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2025-11-27T02:14:24Z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B13EE1B87EC4463CB4F781D29A512C78_13</vt:lpwstr>
  </property>
  <property fmtid="{D5CDD505-2E9C-101B-9397-08002B2CF9AE}" pid="4" name="KSOTemplateDocerSaveRecord">
    <vt:lpwstr>eyJoZGlkIjoiNTg2ZjBiZDEyM2Q0YmNjMzkyMDVhNDc5ZjEwYjE2YWEiLCJ1c2VySWQiOiI0MTYxOTM3MDQifQ==</vt:lpwstr>
  </property>
</Properties>
</file>