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/>
        </w:rPr>
        <w:t>-</w:t>
      </w:r>
      <w:r>
        <w:rPr>
          <w:rFonts w:hint="default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/>
        </w:rPr>
        <w:t>6</w:t>
      </w:r>
      <w:r>
        <w:rPr>
          <w:rFonts w:hint="default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/>
        </w:rPr>
        <w:t>℃超低温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/>
        </w:rPr>
        <w:t>冷冻储存箱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5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60"/>
        <w:gridCol w:w="85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℃超低温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冷冻储存箱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0FFE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温度范围-10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～-86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可调节，适用范围在-40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～-86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，控温精度0.1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F016CE"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具有多种故障报警（高低温报警、传感器故障报警、冷凝器脏报警、环温超标报警、断电报警、门开报警、电池电量低报警），两种报警方式（声音蜂鸣报警、灯光闪烁报警）；多重保护功能（开机延时保护-可设定时间、显示面板密码锁功能、断电记忆功能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427325"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采用HC环保制冷剂，制冷效率高，节能环保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51E72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采用双级复叠制冷系统，高温级压机和低温级压机配合制冷，制冷效率高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8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65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3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9B57D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根据低温保存箱国家标准GB/T20154要求，低温保存箱铭牌或标签上要标注制冷剂的详细名称及装入量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FE0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59D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BF870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一体式手把门锁设计，单手实现开关门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可同时使用暗锁及双挂锁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7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6BBCA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4个独立发泡内门并带密封条设计，有效保温，最大限度避免开门后的冷量泄露。外门3层密封，整机共计4层密封，保温效果好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E5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C72B8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压缩机2个，稳定可靠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9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94EB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C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0CF36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微电脑控制，LED显示屏，可显示环温及输入电压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E83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21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C00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1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82DD8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使用真空隔热材料VIP(≥15mm)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加厚PU整体发泡（≥130mm）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B8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2EB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5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E4974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内胆为电锌板喷粉，防腐蚀，导热快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79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77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F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10459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标配USB模块，实时保存箱内设定温度、实际温度、高、低温报警温度、输入电压、环温等数据，数据可永久保存，且可通过自带的USB端口导出全部数据，实现数据的可追溯性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C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DD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7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226BC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具有内置5V冷链供电系统，确保用电安全，减少外部布线，降低故障风险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89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99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34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E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C0797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具有可加热平衡孔模块，可满足短时间内连续开门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3D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3F6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E6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4ABD9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≥2个测试孔，方便用户实验使用和监控箱内温度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120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F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8968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9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70277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标配网络接口，标配同品牌智能温度记录仪、冷链安全监控系统，全程监控并记录设备运行状态，并短信报警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8A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C9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35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B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74204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标配蓄电池，断电状态可持续为温度报警、USB端口供电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C3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96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C8FE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2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88CAB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内部容积：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≥600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L，内部配备三块隔板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四个内门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6F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475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A332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8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4A088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两套独立制冷系统，单一系统均可制冷在-70℃，单系统故障时仍能保障样本安全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A9B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2CE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D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℃超低温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冷冻储存箱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DE1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4D4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7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2E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9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A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C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DC1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AD24441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4B3B83"/>
    <w:rsid w:val="055511AF"/>
    <w:rsid w:val="05551D4C"/>
    <w:rsid w:val="059E7B97"/>
    <w:rsid w:val="05CF5FA2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957AD2"/>
    <w:rsid w:val="0DC21730"/>
    <w:rsid w:val="0E9E6512"/>
    <w:rsid w:val="0ED62150"/>
    <w:rsid w:val="0EE26D46"/>
    <w:rsid w:val="0EEA5164"/>
    <w:rsid w:val="0F0F5662"/>
    <w:rsid w:val="0F75730F"/>
    <w:rsid w:val="103E1D5B"/>
    <w:rsid w:val="10493E92"/>
    <w:rsid w:val="10722F10"/>
    <w:rsid w:val="10802373"/>
    <w:rsid w:val="10CA5CE4"/>
    <w:rsid w:val="10D4446D"/>
    <w:rsid w:val="1103064A"/>
    <w:rsid w:val="114710E3"/>
    <w:rsid w:val="115F467E"/>
    <w:rsid w:val="11927F72"/>
    <w:rsid w:val="12661A3D"/>
    <w:rsid w:val="12816876"/>
    <w:rsid w:val="1287270E"/>
    <w:rsid w:val="1376180B"/>
    <w:rsid w:val="139265EA"/>
    <w:rsid w:val="13FA41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45575"/>
    <w:rsid w:val="1FFC753C"/>
    <w:rsid w:val="204A4749"/>
    <w:rsid w:val="206C46C2"/>
    <w:rsid w:val="20AA343C"/>
    <w:rsid w:val="20B63B8F"/>
    <w:rsid w:val="21701DBE"/>
    <w:rsid w:val="221C5C74"/>
    <w:rsid w:val="225B2C40"/>
    <w:rsid w:val="22D64075"/>
    <w:rsid w:val="22FD5AA5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E9306B"/>
    <w:rsid w:val="2BFE1801"/>
    <w:rsid w:val="2C05139D"/>
    <w:rsid w:val="2C0A4D8F"/>
    <w:rsid w:val="2C470821"/>
    <w:rsid w:val="2CAA34A4"/>
    <w:rsid w:val="2CC94C4A"/>
    <w:rsid w:val="2D0D3A32"/>
    <w:rsid w:val="2D1C121E"/>
    <w:rsid w:val="2D880661"/>
    <w:rsid w:val="2D9C47AE"/>
    <w:rsid w:val="2DA36D52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C122C1"/>
    <w:rsid w:val="334412CE"/>
    <w:rsid w:val="334F4C77"/>
    <w:rsid w:val="33ED2723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D96215"/>
    <w:rsid w:val="39495149"/>
    <w:rsid w:val="39642841"/>
    <w:rsid w:val="39DA0404"/>
    <w:rsid w:val="3A0948D8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6239D7"/>
    <w:rsid w:val="43BA173C"/>
    <w:rsid w:val="44DF2E05"/>
    <w:rsid w:val="451714F6"/>
    <w:rsid w:val="45516AEC"/>
    <w:rsid w:val="45E76415"/>
    <w:rsid w:val="461E564D"/>
    <w:rsid w:val="462E7BA0"/>
    <w:rsid w:val="476A10AC"/>
    <w:rsid w:val="4779309D"/>
    <w:rsid w:val="47937145"/>
    <w:rsid w:val="47B5428C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D432AF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1E41A5B"/>
    <w:rsid w:val="525740E8"/>
    <w:rsid w:val="52860D64"/>
    <w:rsid w:val="528A1677"/>
    <w:rsid w:val="52952D55"/>
    <w:rsid w:val="53144502"/>
    <w:rsid w:val="540A4DAE"/>
    <w:rsid w:val="54193CA1"/>
    <w:rsid w:val="5489372F"/>
    <w:rsid w:val="54AA0511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A17F37"/>
    <w:rsid w:val="65C07167"/>
    <w:rsid w:val="65F30067"/>
    <w:rsid w:val="660B3602"/>
    <w:rsid w:val="661C7ED9"/>
    <w:rsid w:val="66B039DB"/>
    <w:rsid w:val="66F44096"/>
    <w:rsid w:val="66FB5425"/>
    <w:rsid w:val="67A52D65"/>
    <w:rsid w:val="67DA14DE"/>
    <w:rsid w:val="683A1F7D"/>
    <w:rsid w:val="685017A0"/>
    <w:rsid w:val="68680898"/>
    <w:rsid w:val="686D4100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700663"/>
    <w:rsid w:val="6C924135"/>
    <w:rsid w:val="6D06067F"/>
    <w:rsid w:val="6D1B17DA"/>
    <w:rsid w:val="6D224404"/>
    <w:rsid w:val="6D394EF9"/>
    <w:rsid w:val="6D5D6493"/>
    <w:rsid w:val="6DBE0F5A"/>
    <w:rsid w:val="6E0214BE"/>
    <w:rsid w:val="6E2A4841"/>
    <w:rsid w:val="6E4E756D"/>
    <w:rsid w:val="6E5A0C83"/>
    <w:rsid w:val="6E612A2C"/>
    <w:rsid w:val="6EA840E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315D3"/>
    <w:rsid w:val="708741CD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166879"/>
    <w:rsid w:val="7B2A5E81"/>
    <w:rsid w:val="7B3D5BB4"/>
    <w:rsid w:val="7B533629"/>
    <w:rsid w:val="7B652CB3"/>
    <w:rsid w:val="7B9025E4"/>
    <w:rsid w:val="7BC10593"/>
    <w:rsid w:val="7BDF6C6B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1120</Words>
  <Characters>1167</Characters>
  <Lines>0</Lines>
  <Paragraphs>0</Paragraphs>
  <TotalTime>0</TotalTime>
  <ScaleCrop>false</ScaleCrop>
  <LinksUpToDate>false</LinksUpToDate>
  <CharactersWithSpaces>1167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2025-04-27T08:55:00Z</cp:lastPrinted>
  <dcterms:modified xsi:type="dcterms:W3CDTF">2025-11-24T07:14:17Z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