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附件1-1 技术参数（空气能热水系统）</w:t>
      </w:r>
    </w:p>
    <w:tbl>
      <w:tblPr>
        <w:tblStyle w:val="9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7511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品目一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商用空气能热泵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2A3CF43"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一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lang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制热量（KW）38±2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额定输入功率（KW）8.47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EA9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E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A8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COP（W/W）4.4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6B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D1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4306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A4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89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产水量（L/h）810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9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E5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E2CA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设备使用年限≥10年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26C0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压缩机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ATW590Y1UNK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widowControl/>
              <w:tabs>
                <w:tab w:val="left" w:pos="835"/>
              </w:tabs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左/右蒸发器（KFXRS-36ⅡA）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E546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套管式换热器（KFXRS-36ⅡA）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电机YDK-210-6P(1.5m)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6970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电子膨胀阀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DPF(TS1)2.5C-21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四通阀SHF-20D-46-03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控制板 KFXRS-2C2S-LSE1（OC129单/双系统）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温度传感器3950 20K(50K)(三根*3500)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温度传感器3950 20K(50K)(五根3000/4*3500)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C6B">
            <w:pP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循环水泵PH-1501，扬程25m,流量400L/min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32E96CD8">
      <w:pPr>
        <w:widowControl/>
        <w:jc w:val="center"/>
        <w:textAlignment w:val="center"/>
        <w:rPr>
          <w:rFonts w:hint="eastAsia" w:ascii="宋体" w:hAnsi="宋体" w:cs="宋体"/>
          <w:color w:val="000000"/>
          <w:kern w:val="0"/>
          <w:sz w:val="22"/>
          <w:lang w:bidi="ar"/>
        </w:rPr>
      </w:pP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121B7C"/>
    <w:rsid w:val="00121B7C"/>
    <w:rsid w:val="00146ECA"/>
    <w:rsid w:val="004D41F9"/>
    <w:rsid w:val="00B63DF5"/>
    <w:rsid w:val="017916F0"/>
    <w:rsid w:val="0AA871AB"/>
    <w:rsid w:val="0BDD734E"/>
    <w:rsid w:val="0EC53C92"/>
    <w:rsid w:val="107E2A9F"/>
    <w:rsid w:val="178F4702"/>
    <w:rsid w:val="17F35B20"/>
    <w:rsid w:val="18026987"/>
    <w:rsid w:val="23425BAE"/>
    <w:rsid w:val="235558E1"/>
    <w:rsid w:val="28D7798A"/>
    <w:rsid w:val="29D357B2"/>
    <w:rsid w:val="2EBB6DE3"/>
    <w:rsid w:val="2F7B69F0"/>
    <w:rsid w:val="2FCE2CA3"/>
    <w:rsid w:val="302F1E21"/>
    <w:rsid w:val="33F64577"/>
    <w:rsid w:val="36230DD8"/>
    <w:rsid w:val="37916788"/>
    <w:rsid w:val="38E452E6"/>
    <w:rsid w:val="3C6C6D62"/>
    <w:rsid w:val="457108E6"/>
    <w:rsid w:val="499D3497"/>
    <w:rsid w:val="49B26D3A"/>
    <w:rsid w:val="4AEF4ECE"/>
    <w:rsid w:val="4C9149E5"/>
    <w:rsid w:val="4D1D3BF6"/>
    <w:rsid w:val="4D225F85"/>
    <w:rsid w:val="4DB869F4"/>
    <w:rsid w:val="5139475D"/>
    <w:rsid w:val="5B102874"/>
    <w:rsid w:val="600F00E6"/>
    <w:rsid w:val="61DE5367"/>
    <w:rsid w:val="61F10B0F"/>
    <w:rsid w:val="6643322D"/>
    <w:rsid w:val="67F94308"/>
    <w:rsid w:val="6D620A71"/>
    <w:rsid w:val="7251239D"/>
    <w:rsid w:val="74F4416C"/>
    <w:rsid w:val="798B53CB"/>
    <w:rsid w:val="7D191E27"/>
    <w:rsid w:val="7E7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2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8">
    <w:name w:val="Body Text First Indent 2"/>
    <w:basedOn w:val="4"/>
    <w:link w:val="13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1">
    <w:name w:val="标题 3 字符"/>
    <w:basedOn w:val="10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2">
    <w:name w:val="正文文本缩进 字符"/>
    <w:basedOn w:val="10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3">
    <w:name w:val="正文文本首行缩进 2 字符"/>
    <w:basedOn w:val="12"/>
    <w:link w:val="8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4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337</Characters>
  <Lines>177</Lines>
  <Paragraphs>58</Paragraphs>
  <TotalTime>202</TotalTime>
  <ScaleCrop>false</ScaleCrop>
  <LinksUpToDate>false</LinksUpToDate>
  <CharactersWithSpaces>344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2025-07-08T07:49:00Z</dcterms:created>
  <dc:creator>admin</dc:creator>
  <cp:lastModifiedBy>张佳佳</cp:lastModifiedBy>
  <dcterms:modified xsi:type="dcterms:W3CDTF">2025-08-26T09:37:25Z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25E28BD6989C4E7EAEC8C735E2041DE2_13</vt:lpwstr>
  </property>
  <property fmtid="{D5CDD505-2E9C-101B-9397-08002B2CF9AE}" pid="4" name="KSOTemplateDocerSaveRecord">
    <vt:lpwstr>eyJoZGlkIjoiMmNiZTYwOTM1ZjAxNDNkYTZiZTM4NTkyNWE2YjQ4ZmEiLCJ1c2VySWQiOiIxNjQ2MjM1NTQ3In0=</vt:lpwstr>
  </property>
</Properties>
</file>