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0998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附件4：</w:t>
      </w:r>
    </w:p>
    <w:p w14:paraId="7B8D6167">
      <w:p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江西中医药大学附属医院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2025年编制外招聘</w:t>
      </w:r>
    </w:p>
    <w:p w14:paraId="05073ECD"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工作人员（第三批）</w:t>
      </w:r>
      <w:r>
        <w:rPr>
          <w:rFonts w:hint="eastAsia" w:ascii="仿宋" w:hAnsi="仿宋" w:eastAsia="仿宋"/>
          <w:b/>
          <w:bCs/>
          <w:sz w:val="36"/>
          <w:szCs w:val="36"/>
        </w:rPr>
        <w:t>资格复审委托书</w:t>
      </w:r>
      <w:bookmarkEnd w:id="0"/>
    </w:p>
    <w:p w14:paraId="42706A8A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63C7AFFD"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，我已仔细阅读了《江西中医药大学附属医院202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年关于编制外招聘工作人员的公告（第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32"/>
        </w:rPr>
        <w:t>批）</w:t>
      </w:r>
      <w:r>
        <w:rPr>
          <w:rFonts w:ascii="仿宋" w:hAnsi="仿宋" w:eastAsia="仿宋"/>
          <w:sz w:val="28"/>
          <w:szCs w:val="32"/>
        </w:rPr>
        <w:t>》</w:t>
      </w:r>
      <w:r>
        <w:rPr>
          <w:rFonts w:hint="eastAsia" w:ascii="仿宋" w:hAnsi="仿宋" w:eastAsia="仿宋"/>
          <w:sz w:val="28"/>
          <w:szCs w:val="32"/>
        </w:rPr>
        <w:t>及招聘</w:t>
      </w:r>
      <w:r>
        <w:rPr>
          <w:rFonts w:ascii="仿宋" w:hAnsi="仿宋" w:eastAsia="仿宋"/>
          <w:sz w:val="28"/>
          <w:szCs w:val="32"/>
        </w:rPr>
        <w:t>工作</w:t>
      </w:r>
      <w:r>
        <w:rPr>
          <w:rFonts w:hint="eastAsia" w:ascii="仿宋" w:hAnsi="仿宋" w:eastAsia="仿宋"/>
          <w:sz w:val="28"/>
          <w:szCs w:val="32"/>
        </w:rPr>
        <w:t>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，清楚并理解有关资格复审的材料要求。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 w14:paraId="53A418C1"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日的资格复审工作，本人愿意承担并接受由此造成的一切后果。</w:t>
      </w:r>
    </w:p>
    <w:p w14:paraId="5C6F6838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78E2A761">
      <w:pPr>
        <w:ind w:firstLine="560" w:firstLineChars="200"/>
        <w:rPr>
          <w:rFonts w:ascii="仿宋" w:hAnsi="仿宋" w:eastAsia="仿宋"/>
          <w:sz w:val="28"/>
          <w:szCs w:val="32"/>
        </w:rPr>
      </w:pPr>
    </w:p>
    <w:p w14:paraId="75DE6633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 w14:paraId="137A363F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 w14:paraId="1CE98F04"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 w14:paraId="645AC7F3"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 w14:paraId="28F9BE7F"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mMzYWRhZTdjNDdlZjY5M2JmNmZlMzRjOGQwYWI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52A3888"/>
    <w:rsid w:val="380C2AC6"/>
    <w:rsid w:val="390D4BA4"/>
    <w:rsid w:val="4D8B6A61"/>
    <w:rsid w:val="4E29659D"/>
    <w:rsid w:val="4E45201D"/>
    <w:rsid w:val="566F1164"/>
    <w:rsid w:val="58111B8A"/>
    <w:rsid w:val="62357963"/>
    <w:rsid w:val="6C054650"/>
    <w:rsid w:val="72EB47C5"/>
    <w:rsid w:val="7759185D"/>
    <w:rsid w:val="7D523185"/>
    <w:rsid w:val="7F0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246</Characters>
  <Lines>2</Lines>
  <Paragraphs>1</Paragraphs>
  <TotalTime>1</TotalTime>
  <ScaleCrop>false</ScaleCrop>
  <LinksUpToDate>false</LinksUpToDate>
  <CharactersWithSpaces>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王雨轩</cp:lastModifiedBy>
  <dcterms:modified xsi:type="dcterms:W3CDTF">2025-08-26T00:22:35Z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CFA7754C7D5C4AA89130D4F767497630_13</vt:lpwstr>
  </property>
</Properties>
</file>