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5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牙科X射线机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F0E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pStyle w:val="4"/>
              <w:keepNext w:val="0"/>
              <w:keepLines w:val="0"/>
              <w:widowControl/>
              <w:suppressLineNumbers w:val="0"/>
              <w:spacing w:before="182" w:line="220" w:lineRule="auto"/>
              <w:ind w:left="41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spacing w:val="-4"/>
                <w:lang w:eastAsia="zh-CN"/>
              </w:rPr>
              <w:t>1、移动式，带座位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52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C0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8B34">
            <w:pPr>
              <w:pStyle w:val="4"/>
              <w:keepNext w:val="0"/>
              <w:keepLines w:val="0"/>
              <w:widowControl/>
              <w:suppressLineNumbers w:val="0"/>
              <w:spacing w:before="181" w:line="220" w:lineRule="auto"/>
              <w:ind w:left="26" w:leftChars="0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1"/>
                <w:lang w:eastAsia="zh-CN"/>
              </w:rPr>
              <w:t>2、射线发射器：球管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0E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1DD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73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D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3D9C">
            <w:pPr>
              <w:pStyle w:val="4"/>
              <w:keepNext w:val="0"/>
              <w:keepLines w:val="0"/>
              <w:widowControl/>
              <w:suppressLineNumbers w:val="0"/>
              <w:spacing w:before="183" w:line="220" w:lineRule="auto"/>
              <w:ind w:left="28" w:leftChars="0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2"/>
                <w:lang w:eastAsia="zh-CN"/>
              </w:rPr>
              <w:t>3、射线焦点：≤0.7mm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E647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C8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B5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BE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ABC1">
            <w:pPr>
              <w:pStyle w:val="4"/>
              <w:keepNext w:val="0"/>
              <w:keepLines w:val="0"/>
              <w:widowControl/>
              <w:suppressLineNumbers w:val="0"/>
              <w:spacing w:before="181" w:line="220" w:lineRule="auto"/>
              <w:ind w:left="22" w:leftChars="0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1"/>
                <w:lang w:eastAsia="zh-CN"/>
              </w:rPr>
              <w:t>4、球管电压：≥70KV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DD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820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9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7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AA43">
            <w:pPr>
              <w:pStyle w:val="4"/>
              <w:keepNext w:val="0"/>
              <w:keepLines w:val="0"/>
              <w:widowControl/>
              <w:suppressLineNumbers w:val="0"/>
              <w:spacing w:before="183" w:line="220" w:lineRule="auto"/>
              <w:ind w:left="28" w:leftChars="0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2"/>
                <w:lang w:eastAsia="zh-CN"/>
              </w:rPr>
              <w:t>5、阳极电流：≤7mA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C0F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E21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33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A4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E70">
            <w:pPr>
              <w:pStyle w:val="4"/>
              <w:numPr>
                <w:ilvl w:val="0"/>
                <w:numId w:val="0"/>
              </w:numPr>
              <w:spacing w:before="182" w:line="219" w:lineRule="auto"/>
              <w:ind w:left="25" w:leftChars="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2"/>
                <w:lang w:eastAsia="zh-CN"/>
              </w:rPr>
              <w:t>6、阳极角：≥16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5C3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29F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93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2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60FB">
            <w:pPr>
              <w:pStyle w:val="4"/>
              <w:numPr>
                <w:ilvl w:val="0"/>
                <w:numId w:val="0"/>
              </w:numPr>
              <w:spacing w:before="183" w:line="218" w:lineRule="auto"/>
              <w:ind w:left="29" w:leftChars="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4"/>
                <w:lang w:eastAsia="zh-CN"/>
              </w:rPr>
              <w:t>7、半价层：70KV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时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1.6 mm Al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B32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45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5A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34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3EEC">
            <w:pPr>
              <w:pStyle w:val="4"/>
              <w:numPr>
                <w:ilvl w:val="0"/>
                <w:numId w:val="0"/>
              </w:numPr>
              <w:spacing w:before="185" w:line="220" w:lineRule="auto"/>
              <w:ind w:left="24" w:leftChars="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1"/>
                <w:lang w:eastAsia="zh-CN"/>
              </w:rPr>
              <w:t>8、固有滤过：≥2.1mm Al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1D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827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54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4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2503">
            <w:pPr>
              <w:pStyle w:val="4"/>
              <w:keepNext w:val="0"/>
              <w:keepLines w:val="0"/>
              <w:widowControl/>
              <w:suppressLineNumbers w:val="0"/>
              <w:spacing w:before="182" w:line="215" w:lineRule="auto"/>
              <w:ind w:left="24" w:leftChars="0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spacing w:val="-1"/>
                <w:lang w:eastAsia="zh-CN"/>
              </w:rPr>
              <w:t>9、泄漏辐射：1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米处&lt; 0.14mGy/h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01E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129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pStyle w:val="4"/>
              <w:keepNext w:val="0"/>
              <w:keepLines w:val="0"/>
              <w:widowControl/>
              <w:suppressLineNumbers w:val="0"/>
              <w:spacing w:before="188" w:line="220" w:lineRule="auto"/>
              <w:ind w:left="41" w:left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spacing w:val="-3"/>
                <w:lang w:eastAsia="zh-CN"/>
              </w:rPr>
              <w:t>10、报警功能：具有故障自动检测，故障代码显示功能。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8F7B">
            <w:pPr>
              <w:pStyle w:val="4"/>
              <w:numPr>
                <w:ilvl w:val="0"/>
                <w:numId w:val="0"/>
              </w:numPr>
              <w:spacing w:before="182" w:line="219" w:lineRule="auto"/>
              <w:ind w:left="41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spacing w:val="-1"/>
                <w:lang w:eastAsia="zh-CN"/>
              </w:rPr>
              <w:t>11、拍摄模式：胶片，扫描仪，传感器三种拍</w:t>
            </w:r>
            <w:r>
              <w:rPr>
                <w:spacing w:val="-2"/>
                <w:lang w:eastAsia="zh-CN"/>
              </w:rPr>
              <w:t>摄模式。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2D4A">
            <w:pPr>
              <w:pStyle w:val="4"/>
              <w:numPr>
                <w:ilvl w:val="0"/>
                <w:numId w:val="0"/>
              </w:numPr>
              <w:spacing w:before="183" w:line="220" w:lineRule="auto"/>
              <w:ind w:left="41" w:leftChars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spacing w:val="-5"/>
                <w:lang w:eastAsia="zh-CN"/>
              </w:rPr>
              <w:t>12、具有无线遥控曝光。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13、使用年限：≥8 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5C0550A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2C2DE0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CFA22C5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A77DEF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0264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BA6B5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545E87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2C2051"/>
    <w:rsid w:val="6B580A8D"/>
    <w:rsid w:val="6B9145AA"/>
    <w:rsid w:val="6C5546A1"/>
    <w:rsid w:val="6C924135"/>
    <w:rsid w:val="6CBA18DE"/>
    <w:rsid w:val="6D1B17DA"/>
    <w:rsid w:val="6D5D6493"/>
    <w:rsid w:val="6DA560EA"/>
    <w:rsid w:val="6E0214BE"/>
    <w:rsid w:val="6E2A4841"/>
    <w:rsid w:val="6E4E756D"/>
    <w:rsid w:val="6E5A0C83"/>
    <w:rsid w:val="6E612A2C"/>
    <w:rsid w:val="6F3C482C"/>
    <w:rsid w:val="6F757A90"/>
    <w:rsid w:val="6F885CC3"/>
    <w:rsid w:val="6FC50CC6"/>
    <w:rsid w:val="6FF13869"/>
    <w:rsid w:val="705D2CAC"/>
    <w:rsid w:val="708315D3"/>
    <w:rsid w:val="70FA674D"/>
    <w:rsid w:val="712744BE"/>
    <w:rsid w:val="715403A3"/>
    <w:rsid w:val="717C4D3F"/>
    <w:rsid w:val="71B66214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1031</Words>
  <Characters>1185</Characters>
  <Lines>0</Lines>
  <Paragraphs>0</Paragraphs>
  <TotalTime>0</TotalTime>
  <ScaleCrop>false</ScaleCrop>
  <LinksUpToDate>false</LinksUpToDate>
  <CharactersWithSpaces>1190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2025-06-13T01:16:00Z</cp:lastPrinted>
  <dcterms:modified xsi:type="dcterms:W3CDTF">2025-08-26T07:25:50Z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0BBC47DC18124FBF95F6F5923BA5B442_13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