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58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 w14:paraId="7872CB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附表一：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10"/>
        <w:gridCol w:w="951"/>
        <w:gridCol w:w="1017"/>
        <w:gridCol w:w="775"/>
        <w:gridCol w:w="801"/>
        <w:gridCol w:w="1159"/>
      </w:tblGrid>
      <w:tr w14:paraId="0612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Align w:val="center"/>
          </w:tcPr>
          <w:p w14:paraId="256BF1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询价项目</w:t>
            </w:r>
          </w:p>
        </w:tc>
        <w:tc>
          <w:tcPr>
            <w:tcW w:w="1210" w:type="dxa"/>
            <w:vAlign w:val="center"/>
          </w:tcPr>
          <w:p w14:paraId="262DFF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51" w:type="dxa"/>
            <w:vAlign w:val="center"/>
          </w:tcPr>
          <w:p w14:paraId="713AFE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17" w:type="dxa"/>
            <w:vAlign w:val="center"/>
          </w:tcPr>
          <w:p w14:paraId="431E04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报名公司</w:t>
            </w:r>
          </w:p>
        </w:tc>
        <w:tc>
          <w:tcPr>
            <w:tcW w:w="775" w:type="dxa"/>
            <w:vAlign w:val="center"/>
          </w:tcPr>
          <w:p w14:paraId="554F26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报价 </w:t>
            </w:r>
          </w:p>
          <w:p w14:paraId="48DBCF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801" w:type="dxa"/>
            <w:vAlign w:val="center"/>
          </w:tcPr>
          <w:p w14:paraId="1A6E57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159" w:type="dxa"/>
            <w:vAlign w:val="center"/>
          </w:tcPr>
          <w:p w14:paraId="53F04BE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95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vAlign w:val="center"/>
          </w:tcPr>
          <w:p w14:paraId="146098B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</w:tcPr>
          <w:p w14:paraId="758A7F5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1" w:type="dxa"/>
          </w:tcPr>
          <w:p w14:paraId="6D8A748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684A2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5" w:type="dxa"/>
          </w:tcPr>
          <w:p w14:paraId="72A1268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</w:tcPr>
          <w:p w14:paraId="0D5DAD9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7409F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F3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</w:tcPr>
          <w:p w14:paraId="5E17FB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AC2CB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1" w:type="dxa"/>
          </w:tcPr>
          <w:p w14:paraId="48A4A6E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DBF21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5" w:type="dxa"/>
          </w:tcPr>
          <w:p w14:paraId="7004762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</w:tcPr>
          <w:p w14:paraId="1D67C86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44BFA0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0F4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要求：</w:t>
      </w:r>
    </w:p>
    <w:p w14:paraId="2F23BF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cs="Times New Roman"/>
          <w:kern w:val="0"/>
          <w:szCs w:val="21"/>
        </w:rPr>
        <w:t>各报名</w:t>
      </w:r>
      <w:r>
        <w:rPr>
          <w:rFonts w:hint="default" w:ascii="Times New Roman" w:hAnsi="Times New Roman" w:cs="Times New Roman"/>
          <w:szCs w:val="21"/>
        </w:rPr>
        <w:t>企业</w:t>
      </w:r>
      <w:r>
        <w:rPr>
          <w:rFonts w:hint="default" w:ascii="Times New Roman" w:hAnsi="Times New Roman" w:cs="Times New Roman"/>
          <w:kern w:val="0"/>
          <w:szCs w:val="21"/>
        </w:rPr>
        <w:t>必须按表格要求填写，价格真实，资料可靠，同时须附上相应的价格依据（必要时会进行价格公示，欢迎大家进行监督）。</w:t>
      </w:r>
    </w:p>
    <w:p w14:paraId="447F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Cs w:val="21"/>
        </w:rPr>
        <w:t>.</w:t>
      </w:r>
      <w:r>
        <w:rPr>
          <w:rFonts w:hint="default" w:ascii="Times New Roman" w:hAnsi="Times New Roman" w:cs="Times New Roman"/>
          <w:szCs w:val="21"/>
        </w:rPr>
        <w:t>请各报名企业按照规定的项目认真填写，不得涂改，需加盖公章。</w:t>
      </w:r>
    </w:p>
    <w:p w14:paraId="457C1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.单独一页：</w:t>
      </w:r>
      <w:r>
        <w:rPr>
          <w:rFonts w:hint="default" w:ascii="Times New Roman" w:hAnsi="Times New Roman" w:cs="Times New Roman"/>
          <w:kern w:val="0"/>
          <w:szCs w:val="21"/>
        </w:rPr>
        <w:t>公司业绩简介（150字以内）、产品主要参数（500字以内）。</w:t>
      </w:r>
    </w:p>
    <w:p w14:paraId="0536B9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942D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38"/>
        <w:gridCol w:w="4988"/>
      </w:tblGrid>
      <w:tr w14:paraId="079B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" w:type="dxa"/>
          </w:tcPr>
          <w:p w14:paraId="184D91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738" w:type="dxa"/>
            <w:vAlign w:val="center"/>
          </w:tcPr>
          <w:p w14:paraId="373C1A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</w:t>
            </w:r>
          </w:p>
        </w:tc>
        <w:tc>
          <w:tcPr>
            <w:tcW w:w="4988" w:type="dxa"/>
            <w:vAlign w:val="center"/>
          </w:tcPr>
          <w:p w14:paraId="0D04F2C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供应商根据实际情况填写</w:t>
            </w:r>
          </w:p>
        </w:tc>
      </w:tr>
      <w:tr w14:paraId="4042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96" w:type="dxa"/>
            <w:vAlign w:val="center"/>
          </w:tcPr>
          <w:p w14:paraId="2C8AC6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55499153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相关产业发展情况</w:t>
            </w:r>
          </w:p>
        </w:tc>
        <w:tc>
          <w:tcPr>
            <w:tcW w:w="4988" w:type="dxa"/>
          </w:tcPr>
          <w:p w14:paraId="09B90A8F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2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280A87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11F7E96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市场技术或者服务水平</w:t>
            </w:r>
          </w:p>
        </w:tc>
        <w:tc>
          <w:tcPr>
            <w:tcW w:w="4988" w:type="dxa"/>
          </w:tcPr>
          <w:p w14:paraId="1F85419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C3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466734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729631C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市场供给及供应情况</w:t>
            </w:r>
          </w:p>
        </w:tc>
        <w:tc>
          <w:tcPr>
            <w:tcW w:w="4988" w:type="dxa"/>
          </w:tcPr>
          <w:p w14:paraId="25D95A2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8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760544B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67204121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价格情况</w:t>
            </w:r>
          </w:p>
        </w:tc>
        <w:tc>
          <w:tcPr>
            <w:tcW w:w="4988" w:type="dxa"/>
          </w:tcPr>
          <w:p w14:paraId="316EC499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6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39FD2F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8" w:type="dxa"/>
          </w:tcPr>
          <w:p w14:paraId="5F9A60A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可能涉及的运行维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护、升级更新、备品备件、耗材等后续采购情况</w:t>
            </w:r>
          </w:p>
        </w:tc>
        <w:tc>
          <w:tcPr>
            <w:tcW w:w="4988" w:type="dxa"/>
          </w:tcPr>
          <w:p w14:paraId="4E88C987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B9F49C">
      <w:pPr>
        <w:pStyle w:val="2"/>
        <w:spacing w:before="0" w:after="0" w:line="240" w:lineRule="auto"/>
        <w:rPr>
          <w:rFonts w:hint="default"/>
        </w:rPr>
      </w:pPr>
    </w:p>
    <w:p w14:paraId="70B39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2NiM2UzMjMzZjRiYzk5MjZhN2IwYWQwZGI5NzMifQ=="/>
  </w:docVars>
  <w:rsids>
    <w:rsidRoot w:val="5ACE7562"/>
    <w:rsid w:val="03C52BEB"/>
    <w:rsid w:val="100E76C7"/>
    <w:rsid w:val="14F670A8"/>
    <w:rsid w:val="1F116948"/>
    <w:rsid w:val="21604585"/>
    <w:rsid w:val="2A294F4A"/>
    <w:rsid w:val="323C0179"/>
    <w:rsid w:val="370E7993"/>
    <w:rsid w:val="3E3D7382"/>
    <w:rsid w:val="42611755"/>
    <w:rsid w:val="47F110BE"/>
    <w:rsid w:val="5ACE7562"/>
    <w:rsid w:val="60DD5FF3"/>
    <w:rsid w:val="621405BB"/>
    <w:rsid w:val="6E9A09DA"/>
    <w:rsid w:val="740F0761"/>
    <w:rsid w:val="76A1219E"/>
    <w:rsid w:val="78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2</TotalTime>
  <ScaleCrop>false</ScaleCrop>
  <LinksUpToDate>false</LinksUpToDate>
  <CharactersWithSpaces>427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2024-07-03T08:49:00Z</dcterms:created>
  <dc:creator>明年</dc:creator>
  <cp:lastModifiedBy>袁镜</cp:lastModifiedBy>
  <dcterms:modified xsi:type="dcterms:W3CDTF">2025-08-06T10:07:00Z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76BDE96467EB41DE8B1BCC576575D00F_13</vt:lpwstr>
  </property>
  <property fmtid="{D5CDD505-2E9C-101B-9397-08002B2CF9AE}" pid="4" name="KSOTemplateDocerSaveRecord">
    <vt:lpwstr>eyJoZGlkIjoiZTk0M2NiM2UzMjMzZjRiYzk5MjZhN2IwYWQwZGI5NzMiLCJ1c2VySWQiOiIzOTk1OTI3MzMifQ==</vt:lpwstr>
  </property>
</Properties>
</file>