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5F8B">
      <w:pPr>
        <w:widowControl/>
        <w:numPr>
          <w:ilvl w:val="0"/>
          <w:numId w:val="0"/>
        </w:numPr>
        <w:tabs>
          <w:tab w:val="left" w:pos="426"/>
        </w:tabs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附件一：</w:t>
      </w:r>
    </w:p>
    <w:tbl>
      <w:tblPr>
        <w:tblStyle w:val="4"/>
        <w:tblW w:w="94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077"/>
        <w:gridCol w:w="696"/>
        <w:gridCol w:w="745"/>
      </w:tblGrid>
      <w:tr w14:paraId="5FA7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A9B8">
            <w:pPr>
              <w:spacing w:line="240" w:lineRule="auto"/>
              <w:ind w:firstLine="3373" w:firstLineChars="140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3B8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C87A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007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5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" w:colFirst="0" w:colLast="1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5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全自动核酸检测分析仪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2A233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EA4C7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4772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C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设备功能、用途：用于定性检测呼吸道咽拭子样本等生物样本中的靶核酸。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093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1B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68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该设备需要提供《医疗器械注册证》（三类）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5F5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622D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9BF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1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方法学：基于实时荧光定量PCR检测方法，反应程序含升降温过程，集样本信息录入、进样、核酸提取、扩增检测、数据分析、自动化报告全流程。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65A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68E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62D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273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温度准确性：≤±0.5℃。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ACA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2EF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4EA7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A5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平均升降温速率：≥8℃/s （提供证明材料） 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18D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931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B15F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05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检测通道：≥4个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28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02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6D8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检测模块≥4个，单样本检测孔位模块可独立升降温控制，单样本检测孔位可单独设定不同核酸检测项目反应程序。各单样本检测孔位检测孔模块互相不干扰，可实现单样本随到随检且检测时间一致。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52D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19C7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72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操作方式：仪器和操作屏一体化设计并且可选择外接电脑，主机具备扫码功能且可以外接扫描枪，可自动识别试剂的检测项目，自动运行对应项目的反应程序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D63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B4B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352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A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检测通量可拓展性：可根据客户的检测需求，组成矩阵灵活拓展通量，满足不同场景检测需求，拓展后的矩阵系统仅占1个LIS端口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7BF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566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DE2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2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检测结果判读：检测结果体现CT值，辅助临床诊断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E79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F9F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E89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C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仪器全封闭、全自动，操作简单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203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18E8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A06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04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数据传输及储存：可连医院lis报告系统进行双向数据传输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4990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D48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268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0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耗占比要求：配套耗材及试剂占项目收费比不得超过30%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9CE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3276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B572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0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产品报价相同时，以第13项耗占比更低者中选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C20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1A05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0CC3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E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498" w:firstLineChars="16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02041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62E66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E2B5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F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E6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</w:t>
            </w:r>
            <w:r>
              <w:rPr>
                <w:rFonts w:hint="eastAsia" w:ascii="宋体" w:hAnsi="宋体"/>
                <w:sz w:val="24"/>
              </w:rPr>
              <w:t>设备使用原厂试剂期间提供原厂整机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  <w:lang w:val="en-US" w:eastAsia="zh-CN"/>
              </w:rPr>
              <w:t>质保并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提供该设备所需质控品和校准品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由此产生的所有费用由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中选供应商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/>
                <w:sz w:val="24"/>
                <w:szCs w:val="24"/>
                <w:u w:val="none"/>
                <w:lang w:val="en-US" w:eastAsia="zh-CN"/>
              </w:rPr>
              <w:t>承担。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1E8B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A548B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4C3C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F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0D26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88E51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9AE0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ABF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FF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31B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D082A4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D46FAC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D5D8FB7">
      <w:pPr>
        <w:rPr>
          <w:rFonts w:hint="default"/>
          <w:b/>
          <w:bCs/>
          <w:color w:val="A6A6A6" w:themeColor="background1" w:themeShade="A6"/>
          <w:sz w:val="28"/>
          <w:szCs w:val="32"/>
          <w:lang w:val="en-US" w:eastAsia="zh-CN"/>
        </w:rPr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jI1NzI0MTcwYTc4ZjM2NmEzYjFmNTI3YzU2YjUifQ=="/>
  </w:docVars>
  <w:rsids>
    <w:rsidRoot w:val="00000000"/>
    <w:rsid w:val="0067683C"/>
    <w:rsid w:val="008D4EE8"/>
    <w:rsid w:val="00A367D9"/>
    <w:rsid w:val="00A95289"/>
    <w:rsid w:val="011849A4"/>
    <w:rsid w:val="017E2A82"/>
    <w:rsid w:val="0184060D"/>
    <w:rsid w:val="01F96545"/>
    <w:rsid w:val="020F7B7E"/>
    <w:rsid w:val="02E5725D"/>
    <w:rsid w:val="02E96621"/>
    <w:rsid w:val="02F456F2"/>
    <w:rsid w:val="03247659"/>
    <w:rsid w:val="034B2E38"/>
    <w:rsid w:val="03EC461B"/>
    <w:rsid w:val="041D47D5"/>
    <w:rsid w:val="045F4DED"/>
    <w:rsid w:val="054B3B83"/>
    <w:rsid w:val="055511AF"/>
    <w:rsid w:val="05551D4C"/>
    <w:rsid w:val="059E7B97"/>
    <w:rsid w:val="05CF5FA2"/>
    <w:rsid w:val="0768045D"/>
    <w:rsid w:val="0854278F"/>
    <w:rsid w:val="08BF5E5A"/>
    <w:rsid w:val="08CB2A51"/>
    <w:rsid w:val="09775278"/>
    <w:rsid w:val="09CD45A7"/>
    <w:rsid w:val="0A124BEF"/>
    <w:rsid w:val="0A193C90"/>
    <w:rsid w:val="0A8C7FBE"/>
    <w:rsid w:val="0B8425B2"/>
    <w:rsid w:val="0BAE560B"/>
    <w:rsid w:val="0C1D4B5C"/>
    <w:rsid w:val="0C8C63CD"/>
    <w:rsid w:val="0CFB767D"/>
    <w:rsid w:val="0DC21730"/>
    <w:rsid w:val="0E9E6512"/>
    <w:rsid w:val="0ED62150"/>
    <w:rsid w:val="0EEA5164"/>
    <w:rsid w:val="0F0F5662"/>
    <w:rsid w:val="0F75730F"/>
    <w:rsid w:val="103E1D5B"/>
    <w:rsid w:val="10493E92"/>
    <w:rsid w:val="10722F10"/>
    <w:rsid w:val="10802373"/>
    <w:rsid w:val="10CA5CE4"/>
    <w:rsid w:val="10D4446D"/>
    <w:rsid w:val="1103064A"/>
    <w:rsid w:val="115F467E"/>
    <w:rsid w:val="11927F72"/>
    <w:rsid w:val="12661A3D"/>
    <w:rsid w:val="12816876"/>
    <w:rsid w:val="1287270E"/>
    <w:rsid w:val="1376180B"/>
    <w:rsid w:val="139265EA"/>
    <w:rsid w:val="147F6DE6"/>
    <w:rsid w:val="14BD1E65"/>
    <w:rsid w:val="15BD0996"/>
    <w:rsid w:val="15FB06EE"/>
    <w:rsid w:val="165733D1"/>
    <w:rsid w:val="16844909"/>
    <w:rsid w:val="16E86EC4"/>
    <w:rsid w:val="171D50F7"/>
    <w:rsid w:val="176522C3"/>
    <w:rsid w:val="17D20492"/>
    <w:rsid w:val="18055854"/>
    <w:rsid w:val="181304AC"/>
    <w:rsid w:val="18526AF9"/>
    <w:rsid w:val="18C005CB"/>
    <w:rsid w:val="191E4E1F"/>
    <w:rsid w:val="19341F4D"/>
    <w:rsid w:val="19622F5E"/>
    <w:rsid w:val="19894A37"/>
    <w:rsid w:val="19A054C8"/>
    <w:rsid w:val="19C37774"/>
    <w:rsid w:val="19C534ED"/>
    <w:rsid w:val="19DB5178"/>
    <w:rsid w:val="1A9469A8"/>
    <w:rsid w:val="1B411EAF"/>
    <w:rsid w:val="1BBD7E75"/>
    <w:rsid w:val="1BC81072"/>
    <w:rsid w:val="1BE30C3F"/>
    <w:rsid w:val="1BE475EF"/>
    <w:rsid w:val="1C791D5C"/>
    <w:rsid w:val="1C9553F8"/>
    <w:rsid w:val="1CAB4F39"/>
    <w:rsid w:val="1CEB326A"/>
    <w:rsid w:val="1D33076D"/>
    <w:rsid w:val="1D571AAC"/>
    <w:rsid w:val="1D7858E7"/>
    <w:rsid w:val="1D8E3BF5"/>
    <w:rsid w:val="1E0000FE"/>
    <w:rsid w:val="1E592455"/>
    <w:rsid w:val="1EFD7285"/>
    <w:rsid w:val="1F150595"/>
    <w:rsid w:val="1F493E95"/>
    <w:rsid w:val="1F522558"/>
    <w:rsid w:val="1FEB1241"/>
    <w:rsid w:val="1FFC753C"/>
    <w:rsid w:val="204A4749"/>
    <w:rsid w:val="206C46C2"/>
    <w:rsid w:val="20B63B8F"/>
    <w:rsid w:val="21701DBE"/>
    <w:rsid w:val="221C5C74"/>
    <w:rsid w:val="225B2C40"/>
    <w:rsid w:val="22FD5AA5"/>
    <w:rsid w:val="239C6211"/>
    <w:rsid w:val="23ED1676"/>
    <w:rsid w:val="24233AFC"/>
    <w:rsid w:val="2423778D"/>
    <w:rsid w:val="2441528D"/>
    <w:rsid w:val="24457704"/>
    <w:rsid w:val="24AE3CD0"/>
    <w:rsid w:val="24B457FE"/>
    <w:rsid w:val="26FC7198"/>
    <w:rsid w:val="27027078"/>
    <w:rsid w:val="27930786"/>
    <w:rsid w:val="27A61C68"/>
    <w:rsid w:val="27E45486"/>
    <w:rsid w:val="28001192"/>
    <w:rsid w:val="28A80261"/>
    <w:rsid w:val="28B5472C"/>
    <w:rsid w:val="28BA314C"/>
    <w:rsid w:val="28C037FD"/>
    <w:rsid w:val="295108F9"/>
    <w:rsid w:val="298E37F4"/>
    <w:rsid w:val="29BF1D06"/>
    <w:rsid w:val="29D532D8"/>
    <w:rsid w:val="29EB48A9"/>
    <w:rsid w:val="29F545C8"/>
    <w:rsid w:val="2A202CF7"/>
    <w:rsid w:val="2A4923A0"/>
    <w:rsid w:val="2A7E3970"/>
    <w:rsid w:val="2A9860B3"/>
    <w:rsid w:val="2AD510B6"/>
    <w:rsid w:val="2ADA66CC"/>
    <w:rsid w:val="2B0C4888"/>
    <w:rsid w:val="2B6A3EF4"/>
    <w:rsid w:val="2BB05D24"/>
    <w:rsid w:val="2BE9306B"/>
    <w:rsid w:val="2BFE1801"/>
    <w:rsid w:val="2C05139D"/>
    <w:rsid w:val="2C0A4D8F"/>
    <w:rsid w:val="2C470821"/>
    <w:rsid w:val="2CAA34A4"/>
    <w:rsid w:val="2CC94C4A"/>
    <w:rsid w:val="2D0D3A32"/>
    <w:rsid w:val="2D1C121E"/>
    <w:rsid w:val="2D880661"/>
    <w:rsid w:val="2D9C47AE"/>
    <w:rsid w:val="2DF00E48"/>
    <w:rsid w:val="2E026666"/>
    <w:rsid w:val="2E114AFB"/>
    <w:rsid w:val="2E4F651B"/>
    <w:rsid w:val="2E5172B2"/>
    <w:rsid w:val="2EE570C0"/>
    <w:rsid w:val="2F1523C9"/>
    <w:rsid w:val="2F97218C"/>
    <w:rsid w:val="2FF04987"/>
    <w:rsid w:val="30563853"/>
    <w:rsid w:val="308B0B94"/>
    <w:rsid w:val="30DD0CC4"/>
    <w:rsid w:val="313E3D9B"/>
    <w:rsid w:val="3179279B"/>
    <w:rsid w:val="31B70F9B"/>
    <w:rsid w:val="31BB1005"/>
    <w:rsid w:val="31FF358A"/>
    <w:rsid w:val="326437DB"/>
    <w:rsid w:val="32807B59"/>
    <w:rsid w:val="32C122C1"/>
    <w:rsid w:val="334412CE"/>
    <w:rsid w:val="334F4C77"/>
    <w:rsid w:val="33ED2723"/>
    <w:rsid w:val="343B6EF0"/>
    <w:rsid w:val="344D3B47"/>
    <w:rsid w:val="345C0CF0"/>
    <w:rsid w:val="348F22D5"/>
    <w:rsid w:val="349B511E"/>
    <w:rsid w:val="34C603ED"/>
    <w:rsid w:val="353C0A11"/>
    <w:rsid w:val="358838F4"/>
    <w:rsid w:val="3639699D"/>
    <w:rsid w:val="36987B67"/>
    <w:rsid w:val="36F02931"/>
    <w:rsid w:val="36FA1ABC"/>
    <w:rsid w:val="37107D85"/>
    <w:rsid w:val="373A15D6"/>
    <w:rsid w:val="37B7401D"/>
    <w:rsid w:val="38D96215"/>
    <w:rsid w:val="39495149"/>
    <w:rsid w:val="39642841"/>
    <w:rsid w:val="39DA0404"/>
    <w:rsid w:val="3A0948D8"/>
    <w:rsid w:val="3AE0314C"/>
    <w:rsid w:val="3B6B584A"/>
    <w:rsid w:val="3B7A3CDF"/>
    <w:rsid w:val="3BAB20EB"/>
    <w:rsid w:val="3BFD221A"/>
    <w:rsid w:val="3C065573"/>
    <w:rsid w:val="3C073099"/>
    <w:rsid w:val="3C34763D"/>
    <w:rsid w:val="3C485B8B"/>
    <w:rsid w:val="3C58040D"/>
    <w:rsid w:val="3C850B8E"/>
    <w:rsid w:val="3CC67E53"/>
    <w:rsid w:val="3CCA65A0"/>
    <w:rsid w:val="3CD25455"/>
    <w:rsid w:val="3D1B5949"/>
    <w:rsid w:val="3DF11443"/>
    <w:rsid w:val="3E430897"/>
    <w:rsid w:val="3E8A248B"/>
    <w:rsid w:val="3F3B3785"/>
    <w:rsid w:val="3F444267"/>
    <w:rsid w:val="3F8C2233"/>
    <w:rsid w:val="3F964E60"/>
    <w:rsid w:val="40610FCA"/>
    <w:rsid w:val="40FE4A6B"/>
    <w:rsid w:val="412650B1"/>
    <w:rsid w:val="416A1975"/>
    <w:rsid w:val="418518D5"/>
    <w:rsid w:val="42116A20"/>
    <w:rsid w:val="425F778B"/>
    <w:rsid w:val="42680891"/>
    <w:rsid w:val="42957651"/>
    <w:rsid w:val="42BB3023"/>
    <w:rsid w:val="42F738BE"/>
    <w:rsid w:val="433844B3"/>
    <w:rsid w:val="4345762A"/>
    <w:rsid w:val="43BA173C"/>
    <w:rsid w:val="44DF2E05"/>
    <w:rsid w:val="451714F6"/>
    <w:rsid w:val="45516AEC"/>
    <w:rsid w:val="45E76415"/>
    <w:rsid w:val="461E564D"/>
    <w:rsid w:val="476A10AC"/>
    <w:rsid w:val="4779309D"/>
    <w:rsid w:val="47937145"/>
    <w:rsid w:val="47B5428C"/>
    <w:rsid w:val="47F623C8"/>
    <w:rsid w:val="48691363"/>
    <w:rsid w:val="488E2B78"/>
    <w:rsid w:val="48C447EC"/>
    <w:rsid w:val="48D367DD"/>
    <w:rsid w:val="496B13ED"/>
    <w:rsid w:val="49A63EF1"/>
    <w:rsid w:val="49B6077E"/>
    <w:rsid w:val="49D16504"/>
    <w:rsid w:val="49D677FE"/>
    <w:rsid w:val="4A3E05CE"/>
    <w:rsid w:val="4A6F69D9"/>
    <w:rsid w:val="4A871F75"/>
    <w:rsid w:val="4AB97C54"/>
    <w:rsid w:val="4AF33166"/>
    <w:rsid w:val="4B237CE0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0B4C6B"/>
    <w:rsid w:val="4E604FB7"/>
    <w:rsid w:val="4E835913"/>
    <w:rsid w:val="4F1F7C1A"/>
    <w:rsid w:val="4F4E12B3"/>
    <w:rsid w:val="4F8275BE"/>
    <w:rsid w:val="4F9842DC"/>
    <w:rsid w:val="4FAE4CD6"/>
    <w:rsid w:val="4FE85264"/>
    <w:rsid w:val="5076286F"/>
    <w:rsid w:val="50A7496A"/>
    <w:rsid w:val="513863A7"/>
    <w:rsid w:val="51456094"/>
    <w:rsid w:val="51AE3C48"/>
    <w:rsid w:val="525740E8"/>
    <w:rsid w:val="52860D64"/>
    <w:rsid w:val="52952D55"/>
    <w:rsid w:val="53144502"/>
    <w:rsid w:val="540A4DAE"/>
    <w:rsid w:val="54193CA1"/>
    <w:rsid w:val="5489372F"/>
    <w:rsid w:val="54AA0511"/>
    <w:rsid w:val="558C6691"/>
    <w:rsid w:val="55BB0D24"/>
    <w:rsid w:val="55C86EB0"/>
    <w:rsid w:val="55E62245"/>
    <w:rsid w:val="56CC59EE"/>
    <w:rsid w:val="57476D14"/>
    <w:rsid w:val="575913A5"/>
    <w:rsid w:val="57727B09"/>
    <w:rsid w:val="57A06424"/>
    <w:rsid w:val="57D336B2"/>
    <w:rsid w:val="584E6EFC"/>
    <w:rsid w:val="585F62DF"/>
    <w:rsid w:val="590C13EF"/>
    <w:rsid w:val="59E3084A"/>
    <w:rsid w:val="59F36D13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AF5FE8"/>
    <w:rsid w:val="5D445AA3"/>
    <w:rsid w:val="5D68419A"/>
    <w:rsid w:val="5D7562F5"/>
    <w:rsid w:val="5D921D6B"/>
    <w:rsid w:val="5E3B2A02"/>
    <w:rsid w:val="5EB17AF5"/>
    <w:rsid w:val="5EDF3CD6"/>
    <w:rsid w:val="5EE94B54"/>
    <w:rsid w:val="5F1119B5"/>
    <w:rsid w:val="5F9209D2"/>
    <w:rsid w:val="5FC627A0"/>
    <w:rsid w:val="5FD255E8"/>
    <w:rsid w:val="60055362"/>
    <w:rsid w:val="6039592F"/>
    <w:rsid w:val="6162474A"/>
    <w:rsid w:val="61897F29"/>
    <w:rsid w:val="619A0388"/>
    <w:rsid w:val="61BE5E24"/>
    <w:rsid w:val="61D76EE6"/>
    <w:rsid w:val="61E57855"/>
    <w:rsid w:val="61F730E4"/>
    <w:rsid w:val="6220088D"/>
    <w:rsid w:val="622D2FAA"/>
    <w:rsid w:val="6269729D"/>
    <w:rsid w:val="62B8752A"/>
    <w:rsid w:val="62E80C7F"/>
    <w:rsid w:val="63143C4C"/>
    <w:rsid w:val="634C1783"/>
    <w:rsid w:val="63520F1A"/>
    <w:rsid w:val="63C17E4E"/>
    <w:rsid w:val="63CD05A1"/>
    <w:rsid w:val="63D849D2"/>
    <w:rsid w:val="646A4041"/>
    <w:rsid w:val="652E2329"/>
    <w:rsid w:val="65401246"/>
    <w:rsid w:val="65A17F37"/>
    <w:rsid w:val="65F30067"/>
    <w:rsid w:val="660B3602"/>
    <w:rsid w:val="661C7ED9"/>
    <w:rsid w:val="66B039DB"/>
    <w:rsid w:val="66F44096"/>
    <w:rsid w:val="67A52D65"/>
    <w:rsid w:val="67DA14DE"/>
    <w:rsid w:val="683A1F7D"/>
    <w:rsid w:val="685017A0"/>
    <w:rsid w:val="68680898"/>
    <w:rsid w:val="69791802"/>
    <w:rsid w:val="697F1322"/>
    <w:rsid w:val="69C13E71"/>
    <w:rsid w:val="69FC398E"/>
    <w:rsid w:val="6A2422AD"/>
    <w:rsid w:val="6A7D43A3"/>
    <w:rsid w:val="6A9811DC"/>
    <w:rsid w:val="6AB63CFD"/>
    <w:rsid w:val="6ADE1FDD"/>
    <w:rsid w:val="6AF503DD"/>
    <w:rsid w:val="6B030D4C"/>
    <w:rsid w:val="6B266B64"/>
    <w:rsid w:val="6B9145AA"/>
    <w:rsid w:val="6C5546A1"/>
    <w:rsid w:val="6C924135"/>
    <w:rsid w:val="6D1B17DA"/>
    <w:rsid w:val="6D224404"/>
    <w:rsid w:val="6D394EF9"/>
    <w:rsid w:val="6D5D6493"/>
    <w:rsid w:val="6E0214BE"/>
    <w:rsid w:val="6E2A4841"/>
    <w:rsid w:val="6E4E756D"/>
    <w:rsid w:val="6E5A0C83"/>
    <w:rsid w:val="6E612A2C"/>
    <w:rsid w:val="6EA840E4"/>
    <w:rsid w:val="6EF32E85"/>
    <w:rsid w:val="6F3C482C"/>
    <w:rsid w:val="6FC50CC6"/>
    <w:rsid w:val="6FF13869"/>
    <w:rsid w:val="70545BA6"/>
    <w:rsid w:val="70733178"/>
    <w:rsid w:val="707618CC"/>
    <w:rsid w:val="708315D3"/>
    <w:rsid w:val="70FA674D"/>
    <w:rsid w:val="715403A3"/>
    <w:rsid w:val="717C4D3F"/>
    <w:rsid w:val="71FB452B"/>
    <w:rsid w:val="725D3437"/>
    <w:rsid w:val="7298446F"/>
    <w:rsid w:val="729C31C4"/>
    <w:rsid w:val="72D46151"/>
    <w:rsid w:val="73722F12"/>
    <w:rsid w:val="73E21E46"/>
    <w:rsid w:val="73EA2AA9"/>
    <w:rsid w:val="74537678"/>
    <w:rsid w:val="75573A71"/>
    <w:rsid w:val="755A1EB0"/>
    <w:rsid w:val="756B7C19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782124A"/>
    <w:rsid w:val="779416A9"/>
    <w:rsid w:val="78670B6C"/>
    <w:rsid w:val="78727511"/>
    <w:rsid w:val="78C31B1A"/>
    <w:rsid w:val="78DE2ED0"/>
    <w:rsid w:val="790A599B"/>
    <w:rsid w:val="7928471E"/>
    <w:rsid w:val="79685F4F"/>
    <w:rsid w:val="79DE17C3"/>
    <w:rsid w:val="7AD1051F"/>
    <w:rsid w:val="7B2A5E81"/>
    <w:rsid w:val="7B3D5BB4"/>
    <w:rsid w:val="7B533629"/>
    <w:rsid w:val="7B652CB3"/>
    <w:rsid w:val="7B9025E4"/>
    <w:rsid w:val="7BC10593"/>
    <w:rsid w:val="7BDF6C6B"/>
    <w:rsid w:val="7C5E4034"/>
    <w:rsid w:val="7CF2394B"/>
    <w:rsid w:val="7D214B42"/>
    <w:rsid w:val="7D2A03BA"/>
    <w:rsid w:val="7D6C452F"/>
    <w:rsid w:val="7D8C31E2"/>
    <w:rsid w:val="7DC97BD3"/>
    <w:rsid w:val="7ED44A81"/>
    <w:rsid w:val="7F17094D"/>
    <w:rsid w:val="7F705BA9"/>
    <w:rsid w:val="7FB64187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751</Characters>
  <Lines>0</Lines>
  <Paragraphs>0</Paragraphs>
  <TotalTime>0</TotalTime>
  <ScaleCrop>false</ScaleCrop>
  <LinksUpToDate>false</LinksUpToDate>
  <CharactersWithSpaces>753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郑晨</cp:lastModifiedBy>
  <cp:lastPrinted>2025-04-27T08:55:00Z</cp:lastPrinted>
  <dcterms:modified xsi:type="dcterms:W3CDTF">2025-07-02T07:37:20Z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72F07AA266DA436C8B763B39EA84C62C_13</vt:lpwstr>
  </property>
  <property fmtid="{D5CDD505-2E9C-101B-9397-08002B2CF9AE}" pid="4" name="KSOTemplateDocerSaveRecord">
    <vt:lpwstr>eyJoZGlkIjoiZTg3ZWNhZGZkYzE2NWM3NDhhZmU5OTJkYTIzM2NjMjgiLCJ1c2VySWQiOiIxNjA4OTE1Mzk5In0=</vt:lpwstr>
  </property>
</Properties>
</file>