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14FB">
      <w:pPr>
        <w:spacing w:line="360" w:lineRule="auto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附件1：</w:t>
      </w:r>
    </w:p>
    <w:p w14:paraId="03F05BC1">
      <w:pPr>
        <w:spacing w:line="360" w:lineRule="auto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413DCF7C">
      <w:pPr>
        <w:ind w:firstLine="641" w:firstLineChars="200"/>
        <w:jc w:val="center"/>
        <w:outlineLvl w:val="0"/>
        <w:rPr>
          <w:rFonts w:hint="eastAsia" w:ascii="华文中宋" w:hAnsi="华文中宋" w:eastAsia="华文中宋" w:cs="华文中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华文中宋" w:hAnsi="华文中宋" w:eastAsia="华文中宋" w:cs="华文中宋"/>
          <w:b/>
          <w:bCs/>
          <w:sz w:val="32"/>
          <w:szCs w:val="32"/>
          <w:shd w:val="clear" w:color="auto" w:fill="FFFFFF"/>
        </w:rPr>
        <w:t>采购需求调查反馈资料</w:t>
      </w:r>
    </w:p>
    <w:p w14:paraId="7F6A1B2A">
      <w:pPr>
        <w:numPr>
          <w:ilvl w:val="0"/>
          <w:numId w:val="1"/>
        </w:numPr>
        <w:spacing w:line="360" w:lineRule="auto"/>
        <w:outlineLvl w:val="0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采购项目名称：江西中医药大学附属医院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  <w:lang w:val="en-US" w:eastAsia="zh-CN"/>
        </w:rPr>
        <w:t>东湖院区UPS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采购项目</w:t>
      </w:r>
    </w:p>
    <w:p w14:paraId="6EA9D260">
      <w:pPr>
        <w:numPr>
          <w:ilvl w:val="0"/>
          <w:numId w:val="1"/>
        </w:numPr>
        <w:spacing w:line="360" w:lineRule="auto"/>
        <w:outlineLvl w:val="0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调研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  <w:lang w:eastAsia="zh-CN"/>
        </w:rPr>
        <w:t>询价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公告</w:t>
      </w:r>
    </w:p>
    <w:p w14:paraId="11EC5BE2">
      <w:pPr>
        <w:numPr>
          <w:ilvl w:val="0"/>
          <w:numId w:val="1"/>
        </w:numPr>
        <w:spacing w:line="360" w:lineRule="auto"/>
        <w:outlineLvl w:val="0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4861F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CAD4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41D5B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63BF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4EB2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7670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7410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76F8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02134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FD3E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14C5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47BAB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C8AD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5EDE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7C64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4DD9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59C98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A602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9E4E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EC12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B99E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05B5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60C60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B6EC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46E2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7475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C457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3025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7AF0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37C2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04620987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2A1A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1529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AE04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B0E3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27235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F227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4298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</w:p>
        </w:tc>
      </w:tr>
      <w:tr w14:paraId="30CD1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2747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4937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hint="eastAsia" w:ascii="华文中宋" w:hAnsi="华文中宋" w:eastAsia="华文中宋" w:cs="华文中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1B9A6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9AA9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9062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72D39297">
      <w:pP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728EEF71">
      <w:pPr>
        <w:numPr>
          <w:ilvl w:val="0"/>
          <w:numId w:val="1"/>
        </w:numPr>
        <w:spacing w:line="360" w:lineRule="auto"/>
        <w:outlineLvl w:val="0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0980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74645B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202E3561">
            <w:pPr>
              <w:widowControl/>
              <w:kinsoku w:val="0"/>
              <w:overflowPunct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F93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7EB6387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近3年来同类项目历史成交情况</w:t>
            </w:r>
          </w:p>
        </w:tc>
        <w:tc>
          <w:tcPr>
            <w:tcW w:w="6946" w:type="dxa"/>
            <w:vAlign w:val="center"/>
          </w:tcPr>
          <w:p w14:paraId="17C052EC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4E4828CD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0"/>
                <w:szCs w:val="20"/>
              </w:rPr>
              <w:t>20XX.X.X，(合同项目名称)，（合同主要标的名称），(合同金额)，（合同甲方）</w:t>
            </w:r>
          </w:p>
        </w:tc>
      </w:tr>
      <w:tr w14:paraId="292D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BDDF177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7F445A28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4741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75D4684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3200DD66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本项目内容是否适合由中小微企业承担：是否全部（或部分）可以由中小企业供货（货物类项目）【/承建（工程类项目）或者承接（服务类项目）】。</w:t>
            </w:r>
          </w:p>
          <w:p w14:paraId="6C09EFA1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48E6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69D71514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00042DB7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1657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37C5B485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4B6E275F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1.标的清单是否有遗漏？</w:t>
            </w:r>
          </w:p>
          <w:p w14:paraId="2FE94B56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2.采购标的是否有对应的国家强制性标准？</w:t>
            </w:r>
          </w:p>
          <w:p w14:paraId="52FF61D0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3.采购标的相关国家标准、行业标准、地方标准、规范有哪些？如有，请重点说明不同之处。</w:t>
            </w:r>
          </w:p>
          <w:p w14:paraId="6B0A9E67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4.贵单位是否有企业标准？</w:t>
            </w:r>
          </w:p>
          <w:p w14:paraId="1AD88CC6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5.其他贵单位认为需要说明的内容。</w:t>
            </w:r>
          </w:p>
        </w:tc>
      </w:tr>
      <w:tr w14:paraId="6626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6539BAA2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6965756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6AC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17BB7C5C">
            <w:pPr>
              <w:widowControl/>
              <w:kinsoku w:val="0"/>
              <w:overflowPunct w:val="0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013DFFB1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1.请贵单位简明扼要地描述一下本项目工作中的重点、有可能存在的难点及针对本项目实施过程中的有效建议。</w:t>
            </w:r>
          </w:p>
          <w:p w14:paraId="0099FCAB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2.请贵单位简明扼要地描述有利于项目实施的其他建议。</w:t>
            </w:r>
          </w:p>
          <w:p w14:paraId="3DF59CB9">
            <w:pPr>
              <w:widowControl/>
              <w:kinsoku w:val="0"/>
              <w:overflowPunct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  <w:t>3.请贵单位简明扼要地描述如何应对项目的紧急情况（包括但不限于①突发事件的处理措施；②应急预案)。</w:t>
            </w:r>
          </w:p>
        </w:tc>
      </w:tr>
    </w:tbl>
    <w:p w14:paraId="02F90BD7">
      <w:pP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49C00C30">
      <w:pP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419B5416">
      <w:pPr>
        <w:widowControl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232E91F8">
      <w:pPr>
        <w:widowControl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6CADCF9F">
      <w:pPr>
        <w:widowControl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3945C472">
      <w:pPr>
        <w:widowControl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4F899687">
      <w:pPr>
        <w:widowControl/>
        <w:jc w:val="right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（供应商名称）（盖章）</w:t>
      </w:r>
    </w:p>
    <w:p w14:paraId="0CD7BC54">
      <w:pPr>
        <w:widowControl/>
        <w:jc w:val="right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</w:p>
    <w:p w14:paraId="0435B9D8">
      <w:pPr>
        <w:widowControl/>
        <w:ind w:right="210"/>
        <w:jc w:val="right"/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202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4"/>
          <w:szCs w:val="24"/>
          <w:shd w:val="clear" w:color="auto" w:fill="FFFFFF"/>
        </w:rPr>
        <w:t>年  月   日</w:t>
      </w:r>
    </w:p>
    <w:p w14:paraId="22B8956F">
      <w:pPr>
        <w:rPr>
          <w:rFonts w:hint="eastAsia" w:ascii="华文中宋" w:hAnsi="华文中宋" w:eastAsia="华文中宋" w:cs="华文中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Nzg5ZjczMWZjMTc3YTQyNjQzZTBiZjBiOGVkZjgifQ=="/>
  </w:docVars>
  <w:rsids>
    <w:rsidRoot w:val="00A236F3"/>
    <w:rsid w:val="000D5D8A"/>
    <w:rsid w:val="00155777"/>
    <w:rsid w:val="005B4800"/>
    <w:rsid w:val="00A236F3"/>
    <w:rsid w:val="00AB20DD"/>
    <w:rsid w:val="15A4257E"/>
    <w:rsid w:val="27791CF2"/>
    <w:rsid w:val="27A77373"/>
    <w:rsid w:val="5940118F"/>
    <w:rsid w:val="5C7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semiHidden/>
    <w:unhideWhenUsed/>
    <w:qFormat/>
    <w:uiPriority w:val="99"/>
    <w:pPr>
      <w:jc w:val="left"/>
    </w:pPr>
  </w:style>
  <w:style w:type="character" w:customStyle="1" w:styleId="5">
    <w:name w:val="批注文字 字符"/>
    <w:basedOn w:val="4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959</Characters>
  <Lines>7</Lines>
  <Paragraphs>2</Paragraphs>
  <TotalTime>0</TotalTime>
  <ScaleCrop>false</ScaleCrop>
  <LinksUpToDate>false</LinksUpToDate>
  <CharactersWithSpaces>964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2023-05-16T07:50:00Z</dcterms:created>
  <dc:creator>admin</dc:creator>
  <cp:lastModifiedBy>张佳佳</cp:lastModifiedBy>
  <dcterms:modified xsi:type="dcterms:W3CDTF">2025-06-30T00:20:43Z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3463991AB7EA4FA4B88B145FE481D406_13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