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双能X线骨密度仪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2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一、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6E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AF3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3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2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22B0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X线源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877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F79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1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12FA">
            <w:pPr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D39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K缘过滤，同时产生高低双能X线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AE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E1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3F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B777">
            <w:pPr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1F51">
            <w:pPr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采集成像方式：连续扫描式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8A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478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39F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85CF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6FAF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探测器系统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50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4D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34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8A17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71C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高分辨率探测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器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探测器通道数量：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16个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F5F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B3F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CD3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BBB0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47E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扫描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DD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F2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07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7DB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2777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</w:rPr>
              <w:t>线束类型：窄角扇形扫描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D5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88D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95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51A4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76A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标准扫描时间，腰椎：≤45秒钟，股骨：≤40秒钟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BE8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F1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22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2B0B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6C7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电动调节扫描床，配备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精确激光定位灯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9C1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0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9F6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5752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D5C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配套扫描定位器（包括腰椎、髋关节等）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029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D7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3F8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590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2C9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重复性误差：≤1.0%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487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82D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F76D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6CB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58B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骨骼影像成像清晰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44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FB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EA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636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6BA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脊柱/股骨扫描放射剂量：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Arial" w:hAnsi="Arial" w:cs="Arial"/>
                <w:bCs/>
                <w:color w:val="000000"/>
                <w:sz w:val="24"/>
                <w:szCs w:val="24"/>
              </w:rPr>
              <w:t>70</w:t>
            </w:r>
            <w:r>
              <w:t>μGy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B10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704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A76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F77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7A7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扫描部位及临床应用功能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E4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A5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8315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E3C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4B4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支持全身、腰椎、股骨、前臂等多部位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扫描与评估分析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57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85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5F8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F808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F4D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4"/>
                <w:szCs w:val="24"/>
              </w:rPr>
              <w:t>骨折风险评估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2C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40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2E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0F20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00A0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人工髋关节置换后的自动扫描、评估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AED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834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A7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7A5E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9B5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人工髋关节周围划分的评估区个数：≥7个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596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16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4F6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EDC0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8E5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4"/>
                <w:szCs w:val="24"/>
              </w:rPr>
              <w:t>计算机自动辅助诊断分析软件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能自动确定骨边缘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异常骨密度区域或金属自动排除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5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E8A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87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C709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8C3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屏幕上扫描部位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可即时</w:t>
            </w:r>
            <w:r>
              <w:rPr>
                <w:rFonts w:hint="eastAsia" w:ascii="宋体" w:hAnsi="宋体"/>
                <w:kern w:val="0"/>
                <w:sz w:val="24"/>
              </w:rPr>
              <w:t>调整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812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F45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2C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93B6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C8C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4"/>
                <w:szCs w:val="24"/>
              </w:rPr>
              <w:t>可进行全身肌肉/脂肪成分分析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E9C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58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73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FFF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0F7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与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扫描结果对比分析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检测结果趋势分析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1C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C5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60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F2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AFB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提供患者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数据检索功能，可将患者数据导出txt文档或者excel文件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F22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60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8E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8A08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687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每日开机后自稳定时间+质控时间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10分钟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7F7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3A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C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B63F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6E52">
            <w:pP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应用软件包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及附属配件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7A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89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17C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9BF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161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运行环境：</w:t>
            </w:r>
            <w:r>
              <w:rPr>
                <w:rFonts w:hint="eastAsia" w:ascii="宋体" w:hAnsi="宋体" w:cs="Arial"/>
                <w:sz w:val="24"/>
                <w:szCs w:val="24"/>
              </w:rPr>
              <w:t>预装中文WINDOWS操作系统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0C1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B91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50A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6F59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4EF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骨密度仪中文操作软件及骨密度结果中文影像数据检测报告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D6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3B3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D9E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FEF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BC0B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内置亚洲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及中国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人群骨密度数据库，支持多年龄段（儿童/成人/老年）参考数据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70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2C1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3A4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B01D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7775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多部位集成报告软件，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能</w:t>
            </w:r>
            <w:r>
              <w:rPr>
                <w:rFonts w:hint="eastAsia" w:ascii="宋体" w:hAnsi="宋体"/>
                <w:kern w:val="0"/>
                <w:sz w:val="24"/>
              </w:rPr>
              <w:t>将所有检测结果打印在一张报告上进行联合评估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F7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88B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09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FF72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33F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报告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结果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可导出至医院HIS/PACS系统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34E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3CC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A4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6003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A76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配备高性能</w:t>
            </w:r>
            <w:r>
              <w:rPr>
                <w:rFonts w:hint="eastAsia" w:ascii="宋体" w:hAnsi="宋体"/>
                <w:kern w:val="0"/>
                <w:sz w:val="24"/>
              </w:rPr>
              <w:t>主控计算机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kern w:val="0"/>
                <w:sz w:val="24"/>
              </w:rPr>
              <w:t>显示器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，主机配置≥Intel i7处理器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3C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8C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D9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FAAE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1CB1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电脑办公桌椅一套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94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F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E72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FD3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72C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彩色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喷墨</w:t>
            </w:r>
            <w:r>
              <w:rPr>
                <w:rFonts w:hint="eastAsia" w:ascii="宋体" w:hAnsi="宋体"/>
                <w:kern w:val="0"/>
                <w:sz w:val="24"/>
              </w:rPr>
              <w:t>打印机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816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44E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15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60E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D36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防辐射铅帽，围脖，三角巾和围裙一套（铅当量0.5mmpb）及专用放置架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25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170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8F3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7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D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8271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33A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831B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整机原厂质保三年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75EEC8A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67683C"/>
    <w:rsid w:val="008D4EE8"/>
    <w:rsid w:val="00A367D9"/>
    <w:rsid w:val="00AD10E6"/>
    <w:rsid w:val="017E2A82"/>
    <w:rsid w:val="0184060D"/>
    <w:rsid w:val="020F7B7E"/>
    <w:rsid w:val="02E5725D"/>
    <w:rsid w:val="02E96621"/>
    <w:rsid w:val="02F456F2"/>
    <w:rsid w:val="03247659"/>
    <w:rsid w:val="034B2E38"/>
    <w:rsid w:val="03EC461B"/>
    <w:rsid w:val="045F4DED"/>
    <w:rsid w:val="04D07A99"/>
    <w:rsid w:val="054B3B83"/>
    <w:rsid w:val="055511AF"/>
    <w:rsid w:val="05551D4C"/>
    <w:rsid w:val="05CF5FA2"/>
    <w:rsid w:val="070659F4"/>
    <w:rsid w:val="07C80EFB"/>
    <w:rsid w:val="0854278F"/>
    <w:rsid w:val="08915791"/>
    <w:rsid w:val="08BF5E5A"/>
    <w:rsid w:val="08CB2A51"/>
    <w:rsid w:val="09775278"/>
    <w:rsid w:val="098A3B1F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066854"/>
    <w:rsid w:val="0DC21730"/>
    <w:rsid w:val="0E9E6512"/>
    <w:rsid w:val="0ED62150"/>
    <w:rsid w:val="0EEA5164"/>
    <w:rsid w:val="0EF34AB0"/>
    <w:rsid w:val="0F75730F"/>
    <w:rsid w:val="103E1D5B"/>
    <w:rsid w:val="10493E92"/>
    <w:rsid w:val="10722F10"/>
    <w:rsid w:val="10802373"/>
    <w:rsid w:val="10D4446D"/>
    <w:rsid w:val="1103064A"/>
    <w:rsid w:val="111156C1"/>
    <w:rsid w:val="115F467E"/>
    <w:rsid w:val="11927F72"/>
    <w:rsid w:val="12661A3D"/>
    <w:rsid w:val="1376180B"/>
    <w:rsid w:val="137B5074"/>
    <w:rsid w:val="139265EA"/>
    <w:rsid w:val="147F6DE6"/>
    <w:rsid w:val="14BD1E65"/>
    <w:rsid w:val="159A3ED7"/>
    <w:rsid w:val="15BD0996"/>
    <w:rsid w:val="15D171CD"/>
    <w:rsid w:val="15FB06EE"/>
    <w:rsid w:val="164C56F1"/>
    <w:rsid w:val="16761A6E"/>
    <w:rsid w:val="16844909"/>
    <w:rsid w:val="16933481"/>
    <w:rsid w:val="16E86EC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C37774"/>
    <w:rsid w:val="19C534ED"/>
    <w:rsid w:val="19DB5178"/>
    <w:rsid w:val="1A404921"/>
    <w:rsid w:val="1A9469A8"/>
    <w:rsid w:val="1B411EAF"/>
    <w:rsid w:val="1BBD7E75"/>
    <w:rsid w:val="1BC81072"/>
    <w:rsid w:val="1BE475EF"/>
    <w:rsid w:val="1C791D5C"/>
    <w:rsid w:val="1C9553F8"/>
    <w:rsid w:val="1CAB4F39"/>
    <w:rsid w:val="1CEB326A"/>
    <w:rsid w:val="1CF31D92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5724EF"/>
    <w:rsid w:val="26FC7198"/>
    <w:rsid w:val="27027078"/>
    <w:rsid w:val="27A61C68"/>
    <w:rsid w:val="28A80261"/>
    <w:rsid w:val="28B5472C"/>
    <w:rsid w:val="28BA314C"/>
    <w:rsid w:val="28C037FD"/>
    <w:rsid w:val="295108F9"/>
    <w:rsid w:val="298E37F4"/>
    <w:rsid w:val="29BF1D06"/>
    <w:rsid w:val="29D532D8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697DF3"/>
    <w:rsid w:val="2CAA34A4"/>
    <w:rsid w:val="2CC94C4A"/>
    <w:rsid w:val="2D0D3A32"/>
    <w:rsid w:val="2D1C121E"/>
    <w:rsid w:val="2D3C366E"/>
    <w:rsid w:val="2D880661"/>
    <w:rsid w:val="2D9C47AE"/>
    <w:rsid w:val="2DF00E48"/>
    <w:rsid w:val="2E026666"/>
    <w:rsid w:val="2E114AFB"/>
    <w:rsid w:val="2E4F651B"/>
    <w:rsid w:val="2F1523C9"/>
    <w:rsid w:val="2F97218C"/>
    <w:rsid w:val="2FF04987"/>
    <w:rsid w:val="30563853"/>
    <w:rsid w:val="305A4537"/>
    <w:rsid w:val="308B0B94"/>
    <w:rsid w:val="317927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31E3A"/>
    <w:rsid w:val="358838F4"/>
    <w:rsid w:val="36987B67"/>
    <w:rsid w:val="36F02931"/>
    <w:rsid w:val="37107D85"/>
    <w:rsid w:val="373A15D6"/>
    <w:rsid w:val="38D96215"/>
    <w:rsid w:val="39642841"/>
    <w:rsid w:val="397A3554"/>
    <w:rsid w:val="39DA0404"/>
    <w:rsid w:val="3A0948D8"/>
    <w:rsid w:val="3AE0314C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CA6634"/>
    <w:rsid w:val="3DE6565C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45762A"/>
    <w:rsid w:val="44DF2E05"/>
    <w:rsid w:val="451714F6"/>
    <w:rsid w:val="45516AEC"/>
    <w:rsid w:val="46FA3F26"/>
    <w:rsid w:val="476A10AC"/>
    <w:rsid w:val="47937145"/>
    <w:rsid w:val="47B5428C"/>
    <w:rsid w:val="47F623C8"/>
    <w:rsid w:val="48691363"/>
    <w:rsid w:val="488E2B78"/>
    <w:rsid w:val="48C447EC"/>
    <w:rsid w:val="48D367DD"/>
    <w:rsid w:val="491D5CAA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835913"/>
    <w:rsid w:val="4F0A4F22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25740E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6CF675A"/>
    <w:rsid w:val="57476D14"/>
    <w:rsid w:val="575913A5"/>
    <w:rsid w:val="57727B09"/>
    <w:rsid w:val="57A06424"/>
    <w:rsid w:val="583D1EC5"/>
    <w:rsid w:val="584E6EFC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B1AF3"/>
    <w:rsid w:val="5CAF5FE8"/>
    <w:rsid w:val="5D445AA3"/>
    <w:rsid w:val="5D68419A"/>
    <w:rsid w:val="5D6D4FFA"/>
    <w:rsid w:val="5D7562F5"/>
    <w:rsid w:val="5D921D6B"/>
    <w:rsid w:val="5E3B2A02"/>
    <w:rsid w:val="5E767EDE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2D2FAA"/>
    <w:rsid w:val="6260742F"/>
    <w:rsid w:val="6269729D"/>
    <w:rsid w:val="62B8752A"/>
    <w:rsid w:val="62E80C7F"/>
    <w:rsid w:val="6309287E"/>
    <w:rsid w:val="63143C4C"/>
    <w:rsid w:val="634C1783"/>
    <w:rsid w:val="63520F1A"/>
    <w:rsid w:val="635773CC"/>
    <w:rsid w:val="63C17E4E"/>
    <w:rsid w:val="63D849D2"/>
    <w:rsid w:val="646A4041"/>
    <w:rsid w:val="64754794"/>
    <w:rsid w:val="652E2329"/>
    <w:rsid w:val="65401246"/>
    <w:rsid w:val="65A17F37"/>
    <w:rsid w:val="65B851ED"/>
    <w:rsid w:val="65F30067"/>
    <w:rsid w:val="660B3602"/>
    <w:rsid w:val="66B039DB"/>
    <w:rsid w:val="67A52D65"/>
    <w:rsid w:val="683A1F7D"/>
    <w:rsid w:val="685017A0"/>
    <w:rsid w:val="68680898"/>
    <w:rsid w:val="69791802"/>
    <w:rsid w:val="697F1322"/>
    <w:rsid w:val="69C13E71"/>
    <w:rsid w:val="69FC398E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224404"/>
    <w:rsid w:val="6D5D6493"/>
    <w:rsid w:val="6D626046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733178"/>
    <w:rsid w:val="708315D3"/>
    <w:rsid w:val="70FA674D"/>
    <w:rsid w:val="715403A3"/>
    <w:rsid w:val="717C4D3F"/>
    <w:rsid w:val="725D3437"/>
    <w:rsid w:val="7298446F"/>
    <w:rsid w:val="729C31C4"/>
    <w:rsid w:val="72D46151"/>
    <w:rsid w:val="72E30878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9416A9"/>
    <w:rsid w:val="78670B6C"/>
    <w:rsid w:val="78C31B1A"/>
    <w:rsid w:val="78DE2ED0"/>
    <w:rsid w:val="790A599B"/>
    <w:rsid w:val="7928471E"/>
    <w:rsid w:val="79685F4F"/>
    <w:rsid w:val="79856DD0"/>
    <w:rsid w:val="7B2049D9"/>
    <w:rsid w:val="7B2A5E81"/>
    <w:rsid w:val="7B3D5BB4"/>
    <w:rsid w:val="7B533629"/>
    <w:rsid w:val="7B652CB3"/>
    <w:rsid w:val="7B9025E4"/>
    <w:rsid w:val="7BC10593"/>
    <w:rsid w:val="7BDF6C6B"/>
    <w:rsid w:val="7BEB3862"/>
    <w:rsid w:val="7C5E4034"/>
    <w:rsid w:val="7CF2394B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678</Characters>
  <Lines>0</Lines>
  <Paragraphs>0</Paragraphs>
  <TotalTime>8</TotalTime>
  <ScaleCrop>false</ScaleCrop>
  <LinksUpToDate>false</LinksUpToDate>
  <CharactersWithSpaces>679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2024-09-09T06:31:00Z</cp:lastPrinted>
  <dcterms:modified xsi:type="dcterms:W3CDTF">2025-06-27T02:26:04Z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F9227082A9E2455195C09ECD5D16F1DF_13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