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6840"/>
        <w:gridCol w:w="885"/>
        <w:gridCol w:w="890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医用电子血压计（中型）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1BA33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F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EB96">
            <w:pPr>
              <w:spacing w:line="300" w:lineRule="auto"/>
              <w:jc w:val="both"/>
              <w:rPr>
                <w:rFonts w:hint="default" w:ascii="宋体" w:hAnsi="宋体" w:eastAsia="仿宋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测量原理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示波法&amp;听诊法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87F3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1103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3E5A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F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CAED">
            <w:pPr>
              <w:spacing w:line="300" w:lineRule="auto"/>
              <w:jc w:val="both"/>
              <w:rPr>
                <w:rFonts w:hint="eastAsia" w:ascii="宋体" w:hAnsi="宋体" w:eastAsia="仿宋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显示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LCD 显示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94DC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A6B9D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D0F0">
            <w:pPr>
              <w:spacing w:line="300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测量位置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上臂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67D8">
            <w:pPr>
              <w:spacing w:line="300" w:lineRule="auto"/>
              <w:jc w:val="both"/>
              <w:rPr>
                <w:rFonts w:hint="eastAsia" w:ascii="宋体" w:hAnsi="宋体" w:eastAsia="仿宋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适应手臂周长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12～50cm（标配袖带 22～32cm）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spacing w:line="300" w:lineRule="auto"/>
              <w:jc w:val="both"/>
              <w:rPr>
                <w:rFonts w:hint="eastAsia" w:ascii="宋体" w:hAnsi="宋体" w:eastAsia="仿宋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压力测量范围 0～300mmHg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脉搏测量范围 40～200 次/分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8D2E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测量精度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</w:p>
          <w:p w14:paraId="2225113D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压力精度：±3mmHg（±0.4KPa）；</w:t>
            </w:r>
          </w:p>
          <w:p w14:paraId="7BD4DB47">
            <w:pPr>
              <w:spacing w:line="300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脉搏测量精度：±5%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spacing w:line="300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电击防护型式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Class II/内部电源 BF 型设备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217C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76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3686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交直流两用</w:t>
            </w:r>
          </w:p>
          <w:p w14:paraId="48461069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电源适配器 输入：AC100～240V，50/60Hz，350mA</w:t>
            </w:r>
          </w:p>
          <w:p w14:paraId="34D4465E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输出：电压 DC 直流 6V，电流 0-1.6A</w:t>
            </w:r>
          </w:p>
          <w:p w14:paraId="33543BB0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电池额定 DC 3.6V，≥1900mAh</w:t>
            </w:r>
          </w:p>
          <w:p w14:paraId="2D911893">
            <w:pPr>
              <w:spacing w:line="300" w:lineRule="auto"/>
              <w:jc w:val="both"/>
              <w:rPr>
                <w:rFonts w:hint="eastAsia" w:ascii="宋体" w:hAnsi="宋体" w:eastAsia="仿宋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(新电池充满电状态下可测量≥ 300 次)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85B2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6EEF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703B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69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6D23">
            <w:pPr>
              <w:spacing w:line="30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操作环境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温度+5℃～+40℃，湿度 15%RH～85%RH，大气压力 700 hPa～1060 hPa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E8B3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6328C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29F6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B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D823">
            <w:pPr>
              <w:spacing w:line="30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运输和保存环境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温度-20℃～60℃，湿度 10%RH～95%RH大气压力 500 hPa～1060 hPa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4337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22C0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563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7B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E1A0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标准配置</w:t>
            </w:r>
          </w:p>
          <w:p w14:paraId="4868EF62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11.1HBP-1320 主机 1 台</w:t>
            </w:r>
          </w:p>
          <w:p w14:paraId="5D09A7A6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11.2 中号袖带(22-32cm) 1 个</w:t>
            </w:r>
          </w:p>
          <w:p w14:paraId="4A331D2E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11.3 充电电池 1 组</w:t>
            </w:r>
          </w:p>
          <w:p w14:paraId="3D69A08D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11.4 电源适配器 1 个</w:t>
            </w:r>
          </w:p>
          <w:p w14:paraId="3C8B936E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11.5 中文使用说明书 1 本</w:t>
            </w:r>
          </w:p>
          <w:p w14:paraId="2C3941B0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11.6 合格证 1 个</w:t>
            </w:r>
          </w:p>
          <w:p w14:paraId="1F0BF518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11.7 有毒有害物质元素含有表 1 个</w:t>
            </w:r>
          </w:p>
          <w:p w14:paraId="6384BF1F">
            <w:pPr>
              <w:spacing w:line="30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11.8 EMC 技术资料 1 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3A546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33AD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65E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26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72F0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配置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清单</w:t>
            </w:r>
          </w:p>
          <w:p w14:paraId="01F53FB8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12.1 极大袖带（42-50cm）</w:t>
            </w:r>
          </w:p>
          <w:p w14:paraId="09F30270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12.2 大号袖带（32-42cm）</w:t>
            </w:r>
          </w:p>
          <w:p w14:paraId="042C4074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12.3 小号袖带（17-22cm）</w:t>
            </w:r>
          </w:p>
          <w:p w14:paraId="09EB2EA1">
            <w:pPr>
              <w:spacing w:line="360" w:lineRule="auto"/>
              <w:jc w:val="both"/>
              <w:rPr>
                <w:rFonts w:hint="eastAsia" w:ascii="宋体" w:hAnsi="宋体" w:eastAsia="仿宋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12.4 极小袖带（12-18cm）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7692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67FDB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F8FD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11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E6CA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产品主要特性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475CB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F054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B3FB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4ED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13.1 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3086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采用先进的血压测量技术，简单、精确、便捷。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D988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07E4D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A67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14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13.2 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8127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测量过程中舒适的 Intelli Sense 充气模式，自动判定合适的充气速度和自动收紧臂套软硬度。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D48A9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1A6A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81F8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3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13.3 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3F95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可适应臂围 12-50cm 的儿童、小儿及成人患者，各类人群均可获得精确测量。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E415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F4D2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B629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4A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13.4 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07B9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整个主机及袖带均为医用耐久性设计，使用次数10 万次以上，测量按键20 万次以上。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5A92F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25E3E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0899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24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13.5 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767C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听诊法测量功能，按照血压测量规范要求的速度自动充放气，但不进行测量，提供医生自己用听诊器进行听诊测量，且可通过按键记录，实现测量结果的显示和储存。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5E36A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F0EBE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CEB6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FF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13.6 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12A3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防震、防水设计，适应医疗现场各种不同的环境要求。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98D84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89708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6BFA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F3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13.7 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3DF2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背光灯设计，使夜间测量更便捷，避免开灯影响其他患者。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49F6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70F11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090F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B6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13.8 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F89E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不规则脉波检测功能。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CCD2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FAF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54AB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D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13.9 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53CE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测量过程中身体移动检测功能，提高检测的成功率和精确度。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C42CF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1B80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727C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F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13.10 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22E3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主机和袖带均可用酒精擦拭消毒，使用更安心。。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BA92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B627E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</w:rPr>
              <w:t>医用电子血压计（中型）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spacing w:line="30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自验收合格之日起，中选供应商提供产品免费质保服务至少三年。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spacing w:line="30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产品必须在签订合同后10日内交货并安装调试完毕（有关一切费用由中选供应商承担）。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spacing w:line="30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368545BC">
      <w:pPr>
        <w:rPr>
          <w:rFonts w:hint="eastAsia" w:eastAsia="宋体"/>
          <w:color w:val="auto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0CF27E9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N2IzODdlYjE3YmEyODllYzk4MGJhNDIxM2ZlNGIifQ=="/>
  </w:docVars>
  <w:rsids>
    <w:rsidRoot w:val="00000000"/>
    <w:rsid w:val="0067683C"/>
    <w:rsid w:val="008D4EE8"/>
    <w:rsid w:val="00A367D9"/>
    <w:rsid w:val="017E2A82"/>
    <w:rsid w:val="02E5725D"/>
    <w:rsid w:val="02E96621"/>
    <w:rsid w:val="02F456F2"/>
    <w:rsid w:val="03247659"/>
    <w:rsid w:val="034B2E38"/>
    <w:rsid w:val="03EC461B"/>
    <w:rsid w:val="045F4DED"/>
    <w:rsid w:val="054B3B83"/>
    <w:rsid w:val="055511AF"/>
    <w:rsid w:val="05551D4C"/>
    <w:rsid w:val="05CF5FA2"/>
    <w:rsid w:val="0730381E"/>
    <w:rsid w:val="0854278F"/>
    <w:rsid w:val="08BF5E5A"/>
    <w:rsid w:val="08CB2A51"/>
    <w:rsid w:val="09775278"/>
    <w:rsid w:val="09CD45A7"/>
    <w:rsid w:val="0A124BEF"/>
    <w:rsid w:val="0A193C90"/>
    <w:rsid w:val="0B8425B2"/>
    <w:rsid w:val="0BAE560B"/>
    <w:rsid w:val="0C1D4B5C"/>
    <w:rsid w:val="0C8C63CD"/>
    <w:rsid w:val="0D2564A8"/>
    <w:rsid w:val="0DC21730"/>
    <w:rsid w:val="0E9E6512"/>
    <w:rsid w:val="0EC94E02"/>
    <w:rsid w:val="0ED62150"/>
    <w:rsid w:val="0EEA5164"/>
    <w:rsid w:val="0F087FB5"/>
    <w:rsid w:val="0FB21106"/>
    <w:rsid w:val="103E1D5B"/>
    <w:rsid w:val="10493E92"/>
    <w:rsid w:val="104D6442"/>
    <w:rsid w:val="10722F10"/>
    <w:rsid w:val="10802373"/>
    <w:rsid w:val="10D4446D"/>
    <w:rsid w:val="1103064A"/>
    <w:rsid w:val="115F467E"/>
    <w:rsid w:val="12661A3D"/>
    <w:rsid w:val="12FC692E"/>
    <w:rsid w:val="133850BA"/>
    <w:rsid w:val="1376180B"/>
    <w:rsid w:val="139265EA"/>
    <w:rsid w:val="147F6DE6"/>
    <w:rsid w:val="14BD1E65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D9E635F"/>
    <w:rsid w:val="1E0000FE"/>
    <w:rsid w:val="1E592455"/>
    <w:rsid w:val="1F150595"/>
    <w:rsid w:val="1F493E95"/>
    <w:rsid w:val="1F522558"/>
    <w:rsid w:val="1FEB1241"/>
    <w:rsid w:val="1FFC753C"/>
    <w:rsid w:val="2031368A"/>
    <w:rsid w:val="204A4749"/>
    <w:rsid w:val="20B63B8F"/>
    <w:rsid w:val="21701DBE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831A7B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DE5435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B530BA"/>
    <w:rsid w:val="41E53940"/>
    <w:rsid w:val="42116A20"/>
    <w:rsid w:val="425F778B"/>
    <w:rsid w:val="42BB3023"/>
    <w:rsid w:val="4345762A"/>
    <w:rsid w:val="44DF2E05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E4CD6"/>
    <w:rsid w:val="4FE85264"/>
    <w:rsid w:val="5076286F"/>
    <w:rsid w:val="50A7496A"/>
    <w:rsid w:val="51456094"/>
    <w:rsid w:val="51AE3C48"/>
    <w:rsid w:val="52860D64"/>
    <w:rsid w:val="52952D55"/>
    <w:rsid w:val="540A4DAE"/>
    <w:rsid w:val="54193CA1"/>
    <w:rsid w:val="5489372F"/>
    <w:rsid w:val="54AA0511"/>
    <w:rsid w:val="558C6691"/>
    <w:rsid w:val="55BB0D24"/>
    <w:rsid w:val="55C86EB0"/>
    <w:rsid w:val="56CC59EE"/>
    <w:rsid w:val="57476D14"/>
    <w:rsid w:val="575913A5"/>
    <w:rsid w:val="57A06424"/>
    <w:rsid w:val="584E6EFC"/>
    <w:rsid w:val="58922210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3E176E"/>
    <w:rsid w:val="5C714468"/>
    <w:rsid w:val="5CAF5FE8"/>
    <w:rsid w:val="5D445AA3"/>
    <w:rsid w:val="5D68419A"/>
    <w:rsid w:val="5D921D6B"/>
    <w:rsid w:val="5DA46536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6F35C2"/>
    <w:rsid w:val="62B8752A"/>
    <w:rsid w:val="63143C4C"/>
    <w:rsid w:val="634C1783"/>
    <w:rsid w:val="63520F1A"/>
    <w:rsid w:val="63D849D2"/>
    <w:rsid w:val="63E01A10"/>
    <w:rsid w:val="646A4041"/>
    <w:rsid w:val="652E2329"/>
    <w:rsid w:val="65401246"/>
    <w:rsid w:val="65A17F37"/>
    <w:rsid w:val="65F30067"/>
    <w:rsid w:val="660B3602"/>
    <w:rsid w:val="6703088E"/>
    <w:rsid w:val="67A52D65"/>
    <w:rsid w:val="683A1F7D"/>
    <w:rsid w:val="684C4A38"/>
    <w:rsid w:val="685017A0"/>
    <w:rsid w:val="68680898"/>
    <w:rsid w:val="69791802"/>
    <w:rsid w:val="697F1322"/>
    <w:rsid w:val="69C13E71"/>
    <w:rsid w:val="6A7D43A3"/>
    <w:rsid w:val="6A9811DC"/>
    <w:rsid w:val="6ADE1FDD"/>
    <w:rsid w:val="6AF503DD"/>
    <w:rsid w:val="6B030D4C"/>
    <w:rsid w:val="6B9145AA"/>
    <w:rsid w:val="6BB0073E"/>
    <w:rsid w:val="6BF66D97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7F1979"/>
    <w:rsid w:val="73E21E46"/>
    <w:rsid w:val="73EA2AA9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A775A78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960</Words>
  <Characters>1234</Characters>
  <Lines>0</Lines>
  <Paragraphs>0</Paragraphs>
  <TotalTime>25</TotalTime>
  <ScaleCrop>false</ScaleCrop>
  <LinksUpToDate>false</LinksUpToDate>
  <CharactersWithSpaces>1309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QTURE</cp:lastModifiedBy>
  <cp:lastPrinted>2024-09-09T06:28:00Z</cp:lastPrinted>
  <dcterms:modified xsi:type="dcterms:W3CDTF">2025-04-27T01:29:00Z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518773175A69448A9EAF8BFB54CCA861_13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