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58F5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附件4</w:t>
      </w:r>
    </w:p>
    <w:p w14:paraId="5A56E5B2"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法人授权委托书（格式）</w:t>
      </w:r>
    </w:p>
    <w:p w14:paraId="520B7FF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致：江西中医药大学附属医院</w:t>
      </w:r>
    </w:p>
    <w:p w14:paraId="3AB3066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2E16198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（供应商全称）法定代表人授权（全权代表姓名）为全权代表,参加贵处组织的（项目名称、编号）项目，全权代表我方处理活动中的一切事宜。</w:t>
      </w:r>
    </w:p>
    <w:p w14:paraId="0F1E44B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2329BC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法定代表人签字或签章：</w:t>
      </w:r>
    </w:p>
    <w:p w14:paraId="05ACD7F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7BC7FD8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供应商签章：</w:t>
      </w:r>
    </w:p>
    <w:p w14:paraId="484EB38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1616044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日期：</w:t>
      </w:r>
    </w:p>
    <w:p w14:paraId="1513A46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全权代表姓名：</w:t>
      </w:r>
    </w:p>
    <w:p w14:paraId="0BF5ED2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职务：</w:t>
      </w:r>
    </w:p>
    <w:p w14:paraId="52C7656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电话：</w:t>
      </w:r>
    </w:p>
    <w:p w14:paraId="5FFEBBA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详细通讯地址：</w:t>
      </w:r>
    </w:p>
    <w:p w14:paraId="18D9AD7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2" w:firstLineChars="200"/>
        <w:rPr>
          <w:rFonts w:hint="eastAsia" w:asciiTheme="majorEastAsia" w:hAnsiTheme="majorEastAsia" w:eastAsiaTheme="majorEastAsia" w:cstheme="minorBidi"/>
          <w:b/>
          <w:bCs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/>
          <w:bCs/>
          <w:color w:val="auto"/>
          <w:kern w:val="0"/>
          <w:sz w:val="24"/>
          <w:szCs w:val="24"/>
          <w:shd w:val="clear" w:fill="FFFFFF"/>
          <w:lang w:val="en-US" w:eastAsia="zh-CN" w:bidi="ar"/>
        </w:rPr>
        <w:t>附：法人和全权代表身份证复印件（正、反面）</w:t>
      </w:r>
    </w:p>
    <w:p w14:paraId="5C313C1A">
      <w:pPr>
        <w:widowControl/>
        <w:ind w:right="210"/>
        <w:jc w:val="both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p w14:paraId="68441B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7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2025-04-02T02:53:25Z</dcterms:created>
  <dc:creator>user</dc:creator>
  <cp:lastModifiedBy>曹瑛</cp:lastModifiedBy>
  <dcterms:modified xsi:type="dcterms:W3CDTF">2025-04-02T02:54:10Z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29EE063F4B4B466F9AFFDC2B17441BA0_12</vt:lpwstr>
  </property>
</Properties>
</file>