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7875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报价单位对采购需求的响应承诺函</w:t>
      </w:r>
    </w:p>
    <w:p w14:paraId="7847C80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致：江西中医药大学附属医院</w:t>
      </w:r>
    </w:p>
    <w:p w14:paraId="041617D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我公司作为参加</w:t>
      </w:r>
      <w:r>
        <w:rPr>
          <w:rFonts w:hint="eastAsia"/>
          <w:sz w:val="28"/>
          <w:szCs w:val="28"/>
          <w:u w:val="single"/>
          <w:lang w:val="en-US" w:eastAsia="zh-CN"/>
        </w:rPr>
        <w:t>江西中医药大学附属医院XX项目</w:t>
      </w:r>
      <w:r>
        <w:rPr>
          <w:rFonts w:hint="eastAsia"/>
          <w:sz w:val="28"/>
          <w:szCs w:val="28"/>
          <w:lang w:val="en-US" w:eastAsia="zh-CN"/>
        </w:rPr>
        <w:t>询价采购活动的投标单位，现郑重承诺：</w:t>
      </w:r>
    </w:p>
    <w:p w14:paraId="6AF9B1D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</w:p>
    <w:p w14:paraId="43B14C0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</w:p>
    <w:p w14:paraId="615BB8B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</w:p>
    <w:p w14:paraId="11AE27F0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……</w:t>
      </w:r>
    </w:p>
    <w:p w14:paraId="261FE01E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以上响应情况印证材料（复印件）附在本承诺函后，本公司对上述承诺的真实性负责，如有虚假，将依法承担法律责任。</w:t>
      </w:r>
    </w:p>
    <w:p w14:paraId="7DDF9B54">
      <w:pPr>
        <w:rPr>
          <w:rFonts w:hint="eastAsia"/>
          <w:sz w:val="28"/>
          <w:szCs w:val="28"/>
          <w:lang w:val="en-US" w:eastAsia="zh-CN"/>
        </w:rPr>
      </w:pPr>
    </w:p>
    <w:p w14:paraId="795BC88E">
      <w:pPr>
        <w:rPr>
          <w:rFonts w:hint="eastAsia"/>
          <w:sz w:val="28"/>
          <w:szCs w:val="28"/>
          <w:lang w:val="en-US" w:eastAsia="zh-CN"/>
        </w:rPr>
      </w:pPr>
    </w:p>
    <w:p w14:paraId="22E7735A"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XX公司（盖章）：</w:t>
      </w:r>
    </w:p>
    <w:p w14:paraId="11486DFC">
      <w:pPr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法人代表（或授权委托人）（签字）：</w:t>
      </w:r>
    </w:p>
    <w:p w14:paraId="2239BAF5">
      <w:pPr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月  日</w:t>
      </w:r>
    </w:p>
    <w:p w14:paraId="10306F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2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2025-04-02T09:02:39Z</dcterms:created>
  <dc:creator>user</dc:creator>
  <cp:lastModifiedBy>曹瑛</cp:lastModifiedBy>
  <dcterms:modified xsi:type="dcterms:W3CDTF">2025-04-02T09:03:19Z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eyJoZGlkIjoiYjYzMTU5NjE4MTgwN2E3NDI0MGFiOGVhYjA1OTkwYWQiLCJ1c2VySWQiOiIxNjc4Nzc1NDQyIn0=</vt:lpwstr>
  </property>
  <property fmtid="{D5CDD505-2E9C-101B-9397-08002B2CF9AE}" pid="4" name="ICV">
    <vt:lpwstr>C79FB943DB5E4E9BB51AAD70EF33D6A1_12</vt:lpwstr>
  </property>
</Properties>
</file>