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D0" w:rsidRDefault="0022025D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202</w:t>
      </w:r>
      <w:r w:rsidR="003710CA">
        <w:rPr>
          <w:sz w:val="32"/>
          <w:szCs w:val="40"/>
        </w:rPr>
        <w:t>5</w:t>
      </w:r>
      <w:r w:rsidR="003710CA">
        <w:rPr>
          <w:rFonts w:hint="eastAsia"/>
          <w:sz w:val="32"/>
          <w:szCs w:val="40"/>
        </w:rPr>
        <w:t>年上</w:t>
      </w:r>
      <w:r>
        <w:rPr>
          <w:rFonts w:hint="eastAsia"/>
          <w:sz w:val="32"/>
          <w:szCs w:val="40"/>
        </w:rPr>
        <w:t>半年江西中医药大学附属医院</w:t>
      </w:r>
    </w:p>
    <w:p w:rsidR="009B35D0" w:rsidRDefault="0022025D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重点监控合理用药药品目录</w:t>
      </w:r>
    </w:p>
    <w:tbl>
      <w:tblPr>
        <w:tblW w:w="86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6"/>
        <w:gridCol w:w="4079"/>
        <w:gridCol w:w="1515"/>
        <w:gridCol w:w="2100"/>
      </w:tblGrid>
      <w:tr w:rsidR="00F96552" w:rsidRPr="00884B28">
        <w:trPr>
          <w:trHeight w:val="624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5D0" w:rsidRPr="00884B28" w:rsidRDefault="002202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884B28">
              <w:rPr>
                <w:rStyle w:val="font11"/>
                <w:rFonts w:asciiTheme="minorEastAsia" w:eastAsiaTheme="minorEastAsia" w:hAnsiTheme="minorEastAsia" w:hint="default"/>
                <w:color w:val="auto"/>
                <w:lang w:bidi="ar"/>
              </w:rPr>
              <w:t>序号</w:t>
            </w:r>
          </w:p>
        </w:tc>
        <w:tc>
          <w:tcPr>
            <w:tcW w:w="4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5D0" w:rsidRPr="00884B28" w:rsidRDefault="002202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884B28">
              <w:rPr>
                <w:rStyle w:val="font11"/>
                <w:rFonts w:asciiTheme="minorEastAsia" w:eastAsiaTheme="minorEastAsia" w:hAnsiTheme="minorEastAsia" w:hint="default"/>
                <w:color w:val="auto"/>
                <w:lang w:bidi="ar"/>
              </w:rPr>
              <w:t>通用名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5D0" w:rsidRPr="00884B28" w:rsidRDefault="002202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884B28">
              <w:rPr>
                <w:rStyle w:val="font11"/>
                <w:rFonts w:asciiTheme="minorEastAsia" w:eastAsiaTheme="minorEastAsia" w:hAnsiTheme="minorEastAsia" w:hint="default"/>
                <w:color w:val="auto"/>
                <w:lang w:bidi="ar"/>
              </w:rPr>
              <w:t>剂型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5D0" w:rsidRPr="00884B28" w:rsidRDefault="002202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884B28">
              <w:rPr>
                <w:rStyle w:val="font11"/>
                <w:rFonts w:asciiTheme="minorEastAsia" w:eastAsiaTheme="minorEastAsia" w:hAnsiTheme="minorEastAsia" w:hint="default"/>
                <w:color w:val="auto"/>
                <w:lang w:bidi="ar"/>
              </w:rPr>
              <w:t>规格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注射用奥美拉</w:t>
            </w:r>
            <w:proofErr w:type="gramStart"/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唑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40mg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人血白蛋白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10g：50ml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注射用头</w:t>
            </w: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孢哌酮钠舒巴坦钠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1.5g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依</w:t>
            </w: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达拉奉注射液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30mg：20ml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注射用</w:t>
            </w: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泮</w:t>
            </w:r>
            <w:proofErr w:type="gramEnd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托拉</w:t>
            </w: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唑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40mg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复方氨基酸注射液[18AA-VII]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20.65g：200ml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41"/>
                <w:rFonts w:asciiTheme="minorEastAsia" w:eastAsiaTheme="minorEastAsia" w:hAnsiTheme="minorEastAsia" w:hint="default"/>
                <w:color w:val="auto"/>
                <w:sz w:val="24"/>
                <w:szCs w:val="24"/>
                <w:lang w:bidi="ar"/>
              </w:rPr>
              <w:t>小儿复方氨基酸注射液（19AA-I）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1.2g：20ml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小儿复方氨基酸注射液（18AA-I）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1.348g：20ml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地佐辛</w:t>
            </w:r>
            <w:proofErr w:type="gramEnd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5mg：1ml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注射用头</w:t>
            </w:r>
            <w:proofErr w:type="gramStart"/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孢</w:t>
            </w:r>
            <w:proofErr w:type="gramEnd"/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他</w:t>
            </w:r>
            <w:proofErr w:type="gramStart"/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啶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1g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注射用</w:t>
            </w:r>
            <w:proofErr w:type="gramStart"/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哌</w:t>
            </w:r>
            <w:proofErr w:type="gramEnd"/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拉西林钠他</w:t>
            </w:r>
            <w:proofErr w:type="gramStart"/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唑巴坦钠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4.5g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注射用艾司奥美拉</w:t>
            </w: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唑</w:t>
            </w:r>
            <w:proofErr w:type="gramEnd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40mg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左氧氟沙星氯化钠注射液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0.5g:100ml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前列地尔注射液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10ug：2ml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复方骨</w:t>
            </w: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肽</w:t>
            </w:r>
            <w:proofErr w:type="gramEnd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75mg:5ml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盐酸罂粟碱注射液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30mg:1ml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注射用美罗培南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0.5g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注射用头</w:t>
            </w: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孢噻肟</w:t>
            </w:r>
            <w:proofErr w:type="gramEnd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1g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注射用头</w:t>
            </w: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孢</w:t>
            </w:r>
            <w:proofErr w:type="gramEnd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曲松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1g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注射用阿莫西林克拉维酸钾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1.2g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注射用头</w:t>
            </w:r>
            <w:proofErr w:type="gramStart"/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孢呋</w:t>
            </w:r>
            <w:proofErr w:type="gramEnd"/>
            <w:r w:rsidRPr="00884B28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辛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0.75g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左卡尼汀</w:t>
            </w:r>
            <w:proofErr w:type="gramEnd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1g：5ml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注射用拉氧头</w:t>
            </w: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孢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0.5g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注射用拉氧头</w:t>
            </w: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孢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0.25g</w:t>
            </w:r>
          </w:p>
        </w:tc>
      </w:tr>
      <w:tr w:rsidR="00F96552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注射用</w:t>
            </w:r>
            <w:proofErr w:type="gramStart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哌</w:t>
            </w:r>
            <w:proofErr w:type="gramEnd"/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拉西林舒巴坦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5D1" w:rsidRPr="00884B28" w:rsidRDefault="000405D1" w:rsidP="000405D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2.5g</w:t>
            </w:r>
          </w:p>
        </w:tc>
      </w:tr>
      <w:tr w:rsidR="00FB07AD" w:rsidRPr="00884B28" w:rsidTr="003576C6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静注人免疫球蛋白（PH4)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2.5g:50ml</w:t>
            </w:r>
          </w:p>
        </w:tc>
      </w:tr>
      <w:tr w:rsidR="00FB07AD" w:rsidRPr="00884B28" w:rsidTr="003576C6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注射用硫代硫酸钠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0.64g</w:t>
            </w:r>
          </w:p>
        </w:tc>
      </w:tr>
      <w:tr w:rsidR="00FB07AD" w:rsidRPr="00884B28" w:rsidTr="003576C6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静注人免疫球蛋白（PH4)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CB324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5g:100ml</w:t>
            </w:r>
            <w:bookmarkStart w:id="0" w:name="_GoBack"/>
            <w:bookmarkEnd w:id="0"/>
          </w:p>
        </w:tc>
      </w:tr>
      <w:tr w:rsidR="00FB07AD" w:rsidRPr="00884B28" w:rsidTr="003576C6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884B28">
              <w:rPr>
                <w:rFonts w:asciiTheme="minorEastAsia" w:eastAsiaTheme="minorEastAsia" w:hAnsiTheme="minorEastAsia" w:hint="eastAsia"/>
                <w:sz w:val="24"/>
              </w:rPr>
              <w:t>疏血通</w:t>
            </w:r>
            <w:proofErr w:type="gramEnd"/>
            <w:r w:rsidRPr="00884B28">
              <w:rPr>
                <w:rFonts w:asciiTheme="minorEastAsia" w:eastAsiaTheme="minorEastAsia" w:hAnsiTheme="minorEastAsia" w:hint="eastAsia"/>
                <w:sz w:val="24"/>
              </w:rPr>
              <w:t>注射液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2ml*10</w:t>
            </w:r>
          </w:p>
        </w:tc>
      </w:tr>
      <w:tr w:rsidR="00FB07AD" w:rsidRPr="00884B28" w:rsidTr="003576C6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79700B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注射用血栓通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250mg</w:t>
            </w:r>
          </w:p>
        </w:tc>
      </w:tr>
      <w:tr w:rsidR="00FB07AD" w:rsidRPr="00884B28" w:rsidTr="003576C6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884B28">
              <w:rPr>
                <w:rFonts w:asciiTheme="minorEastAsia" w:eastAsiaTheme="minorEastAsia" w:hAnsiTheme="minorEastAsia" w:hint="eastAsia"/>
                <w:sz w:val="24"/>
              </w:rPr>
              <w:t>金水宝片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片剂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0.42g*48</w:t>
            </w:r>
          </w:p>
        </w:tc>
      </w:tr>
      <w:tr w:rsidR="00FB07AD" w:rsidRPr="00884B28" w:rsidTr="003576C6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阿托伐他</w:t>
            </w:r>
            <w:proofErr w:type="gramStart"/>
            <w:r w:rsidRPr="00884B28">
              <w:rPr>
                <w:rFonts w:asciiTheme="minorEastAsia" w:eastAsiaTheme="minorEastAsia" w:hAnsiTheme="minorEastAsia" w:hint="eastAsia"/>
                <w:sz w:val="24"/>
              </w:rPr>
              <w:t>汀</w:t>
            </w:r>
            <w:proofErr w:type="gramEnd"/>
            <w:r w:rsidRPr="00884B28">
              <w:rPr>
                <w:rFonts w:asciiTheme="minorEastAsia" w:eastAsiaTheme="minorEastAsia" w:hAnsiTheme="minorEastAsia" w:hint="eastAsia"/>
                <w:sz w:val="24"/>
              </w:rPr>
              <w:t>钙片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片剂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20mg*7</w:t>
            </w:r>
          </w:p>
        </w:tc>
      </w:tr>
      <w:tr w:rsidR="00FB07AD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硫酸</w:t>
            </w:r>
            <w:proofErr w:type="gramStart"/>
            <w:r w:rsidRPr="00884B28">
              <w:rPr>
                <w:rFonts w:asciiTheme="minorEastAsia" w:eastAsiaTheme="minorEastAsia" w:hAnsiTheme="minorEastAsia" w:hint="eastAsia"/>
                <w:sz w:val="24"/>
              </w:rPr>
              <w:t>依替米星</w:t>
            </w:r>
            <w:proofErr w:type="gramEnd"/>
            <w:r w:rsidRPr="00884B28">
              <w:rPr>
                <w:rFonts w:asciiTheme="minorEastAsia" w:eastAsiaTheme="minorEastAsia" w:hAnsiTheme="minorEastAsia" w:hint="eastAsia"/>
                <w:sz w:val="24"/>
              </w:rPr>
              <w:t>注射液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50mg:1ml</w:t>
            </w:r>
          </w:p>
        </w:tc>
      </w:tr>
      <w:tr w:rsidR="00FB07AD" w:rsidRPr="00884B28" w:rsidTr="003576C6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丹红注射液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10ml</w:t>
            </w:r>
          </w:p>
        </w:tc>
      </w:tr>
      <w:tr w:rsidR="00FB07AD" w:rsidRPr="00884B28" w:rsidTr="003576C6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884B28">
              <w:rPr>
                <w:rFonts w:asciiTheme="minorEastAsia" w:eastAsiaTheme="minorEastAsia" w:hAnsiTheme="minorEastAsia" w:hint="eastAsia"/>
                <w:sz w:val="24"/>
              </w:rPr>
              <w:t>血必净</w:t>
            </w:r>
            <w:proofErr w:type="gramEnd"/>
            <w:r w:rsidRPr="00884B28">
              <w:rPr>
                <w:rFonts w:asciiTheme="minorEastAsia" w:eastAsiaTheme="minorEastAsia" w:hAnsiTheme="minorEastAsia" w:hint="eastAsia"/>
                <w:sz w:val="24"/>
              </w:rPr>
              <w:t>注射液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注射液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10ml</w:t>
            </w:r>
          </w:p>
        </w:tc>
      </w:tr>
      <w:tr w:rsidR="00FB07AD" w:rsidRPr="00884B28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脑心通胶囊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Fonts w:asciiTheme="minorEastAsia" w:eastAsiaTheme="minorEastAsia" w:hAnsiTheme="minorEastAsia" w:cs="宋体" w:hint="eastAsia"/>
                <w:sz w:val="24"/>
              </w:rPr>
              <w:t>胶囊剂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400mg*72</w:t>
            </w:r>
          </w:p>
        </w:tc>
      </w:tr>
      <w:tr w:rsidR="00FB07AD" w:rsidRPr="00884B28" w:rsidTr="00B10E0D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注射用红花黄色素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hint="default"/>
                <w:color w:val="auto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粉针剂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150mg</w:t>
            </w:r>
          </w:p>
        </w:tc>
      </w:tr>
      <w:tr w:rsidR="00FB07AD" w:rsidRPr="00884B28" w:rsidTr="00B10E0D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79700B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884B28">
              <w:rPr>
                <w:rFonts w:asciiTheme="minorEastAsia" w:eastAsiaTheme="minorEastAsia" w:hAnsiTheme="minorEastAsia" w:hint="eastAsia"/>
                <w:sz w:val="24"/>
              </w:rPr>
              <w:t>艾普拉唑</w:t>
            </w:r>
            <w:proofErr w:type="gramEnd"/>
            <w:r w:rsidRPr="00884B28">
              <w:rPr>
                <w:rFonts w:asciiTheme="minorEastAsia" w:eastAsiaTheme="minorEastAsia" w:hAnsiTheme="minorEastAsia" w:hint="eastAsia"/>
                <w:sz w:val="24"/>
              </w:rPr>
              <w:t>肠溶片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Fonts w:asciiTheme="minorEastAsia" w:eastAsiaTheme="minorEastAsia" w:hAnsiTheme="minorEastAsia" w:cs="宋体" w:hint="eastAsia"/>
                <w:sz w:val="24"/>
              </w:rPr>
              <w:t>片剂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5mg*6</w:t>
            </w:r>
          </w:p>
        </w:tc>
      </w:tr>
      <w:tr w:rsidR="00FB07AD" w:rsidRPr="00884B28" w:rsidTr="003576C6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复方玄驹胶囊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Fonts w:asciiTheme="minorEastAsia" w:eastAsiaTheme="minorEastAsia" w:hAnsiTheme="minorEastAsia" w:cs="宋体" w:hint="eastAsia"/>
                <w:sz w:val="24"/>
              </w:rPr>
              <w:t>胶囊剂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0.42g*45</w:t>
            </w:r>
          </w:p>
        </w:tc>
      </w:tr>
      <w:tr w:rsidR="00FB07AD" w:rsidRPr="00884B28" w:rsidTr="00B10E0D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4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海</w:t>
            </w:r>
            <w:proofErr w:type="gramStart"/>
            <w:r w:rsidRPr="00884B28">
              <w:rPr>
                <w:rFonts w:asciiTheme="minorEastAsia" w:eastAsiaTheme="minorEastAsia" w:hAnsiTheme="minorEastAsia" w:hint="eastAsia"/>
                <w:sz w:val="24"/>
              </w:rPr>
              <w:t>昆肾喜</w:t>
            </w:r>
            <w:proofErr w:type="gramEnd"/>
            <w:r w:rsidRPr="00884B28">
              <w:rPr>
                <w:rFonts w:asciiTheme="minorEastAsia" w:eastAsiaTheme="minorEastAsia" w:hAnsiTheme="minorEastAsia" w:hint="eastAsia"/>
                <w:sz w:val="24"/>
              </w:rPr>
              <w:t>胶囊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884B28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胶囊剂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0.22g*18</w:t>
            </w:r>
          </w:p>
        </w:tc>
      </w:tr>
      <w:tr w:rsidR="00FB07AD" w:rsidRPr="00884B28" w:rsidTr="003576C6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复方黄柏液涂剂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Fonts w:asciiTheme="minorEastAsia" w:eastAsiaTheme="minorEastAsia" w:hAnsiTheme="minorEastAsia" w:cs="宋体" w:hint="eastAsia"/>
                <w:sz w:val="24"/>
              </w:rPr>
              <w:t>涂剂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100ml</w:t>
            </w:r>
          </w:p>
        </w:tc>
      </w:tr>
      <w:tr w:rsidR="00FB07AD" w:rsidRPr="00884B28" w:rsidTr="00B10E0D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元胡止痛滴丸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</w:pPr>
            <w:r w:rsidRPr="00884B28">
              <w:rPr>
                <w:rStyle w:val="font51"/>
                <w:rFonts w:asciiTheme="minorEastAsia" w:eastAsiaTheme="minorEastAsia" w:hAnsiTheme="minorEastAsia" w:hint="default"/>
                <w:color w:val="auto"/>
                <w:lang w:bidi="ar"/>
              </w:rPr>
              <w:t>滴丸剂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0.05g*360</w:t>
            </w:r>
          </w:p>
        </w:tc>
      </w:tr>
      <w:tr w:rsidR="00FB07AD" w:rsidRPr="00884B28" w:rsidTr="003576C6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884B2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79700B">
            <w:pPr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脑心清片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84B28">
              <w:rPr>
                <w:rFonts w:asciiTheme="minorEastAsia" w:eastAsiaTheme="minorEastAsia" w:hAnsiTheme="minorEastAsia" w:cs="宋体" w:hint="eastAsia"/>
                <w:sz w:val="24"/>
              </w:rPr>
              <w:t>片剂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AD" w:rsidRPr="00884B28" w:rsidRDefault="00FB07AD" w:rsidP="00FB07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4B28">
              <w:rPr>
                <w:rFonts w:asciiTheme="minorEastAsia" w:eastAsiaTheme="minorEastAsia" w:hAnsiTheme="minorEastAsia" w:hint="eastAsia"/>
                <w:sz w:val="24"/>
              </w:rPr>
              <w:t>0.41g*36</w:t>
            </w:r>
          </w:p>
        </w:tc>
      </w:tr>
    </w:tbl>
    <w:p w:rsidR="009B35D0" w:rsidRDefault="009B35D0"/>
    <w:sectPr w:rsidR="009B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Tahoma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1YjVlZTY2YTlhZTUzNTBjOWJkMDQ0OTkwMTY5MGUifQ=="/>
  </w:docVars>
  <w:rsids>
    <w:rsidRoot w:val="00AE022C"/>
    <w:rsid w:val="00003159"/>
    <w:rsid w:val="00036639"/>
    <w:rsid w:val="000405D1"/>
    <w:rsid w:val="0006607D"/>
    <w:rsid w:val="000865C8"/>
    <w:rsid w:val="000903B6"/>
    <w:rsid w:val="000A34F3"/>
    <w:rsid w:val="000A3A66"/>
    <w:rsid w:val="000D52F6"/>
    <w:rsid w:val="000F733B"/>
    <w:rsid w:val="001E38D5"/>
    <w:rsid w:val="001F4497"/>
    <w:rsid w:val="001F5778"/>
    <w:rsid w:val="0022025D"/>
    <w:rsid w:val="00236132"/>
    <w:rsid w:val="00282A41"/>
    <w:rsid w:val="00285ED3"/>
    <w:rsid w:val="002C1907"/>
    <w:rsid w:val="00317D41"/>
    <w:rsid w:val="003710CA"/>
    <w:rsid w:val="003F363D"/>
    <w:rsid w:val="00400FEB"/>
    <w:rsid w:val="00432DCC"/>
    <w:rsid w:val="00433B72"/>
    <w:rsid w:val="004434AB"/>
    <w:rsid w:val="004C195C"/>
    <w:rsid w:val="004D3324"/>
    <w:rsid w:val="00551510"/>
    <w:rsid w:val="00556E65"/>
    <w:rsid w:val="00565802"/>
    <w:rsid w:val="00597596"/>
    <w:rsid w:val="005A1418"/>
    <w:rsid w:val="00645C5A"/>
    <w:rsid w:val="006A4B7A"/>
    <w:rsid w:val="006E0EA8"/>
    <w:rsid w:val="00711356"/>
    <w:rsid w:val="00722887"/>
    <w:rsid w:val="0079700B"/>
    <w:rsid w:val="007D030D"/>
    <w:rsid w:val="007D693E"/>
    <w:rsid w:val="007D6AF2"/>
    <w:rsid w:val="007E797F"/>
    <w:rsid w:val="00884B28"/>
    <w:rsid w:val="008945D6"/>
    <w:rsid w:val="008A631F"/>
    <w:rsid w:val="008B79B1"/>
    <w:rsid w:val="008E7A8E"/>
    <w:rsid w:val="0090636E"/>
    <w:rsid w:val="009257DB"/>
    <w:rsid w:val="00932C43"/>
    <w:rsid w:val="0094261F"/>
    <w:rsid w:val="00953A64"/>
    <w:rsid w:val="00954C88"/>
    <w:rsid w:val="00963A28"/>
    <w:rsid w:val="009B35D0"/>
    <w:rsid w:val="00A02097"/>
    <w:rsid w:val="00A020F6"/>
    <w:rsid w:val="00A25314"/>
    <w:rsid w:val="00A67745"/>
    <w:rsid w:val="00AA50A1"/>
    <w:rsid w:val="00AA7A4D"/>
    <w:rsid w:val="00AB4C91"/>
    <w:rsid w:val="00AE022C"/>
    <w:rsid w:val="00B10E0D"/>
    <w:rsid w:val="00B138D1"/>
    <w:rsid w:val="00B95AEB"/>
    <w:rsid w:val="00BB6682"/>
    <w:rsid w:val="00BD7197"/>
    <w:rsid w:val="00BE37A6"/>
    <w:rsid w:val="00C044A4"/>
    <w:rsid w:val="00C30B86"/>
    <w:rsid w:val="00C37D03"/>
    <w:rsid w:val="00C456B3"/>
    <w:rsid w:val="00C65C85"/>
    <w:rsid w:val="00C71E2F"/>
    <w:rsid w:val="00C938EF"/>
    <w:rsid w:val="00CA17F2"/>
    <w:rsid w:val="00CA31EC"/>
    <w:rsid w:val="00CB061C"/>
    <w:rsid w:val="00CB324D"/>
    <w:rsid w:val="00CF3726"/>
    <w:rsid w:val="00CF6935"/>
    <w:rsid w:val="00CF6E62"/>
    <w:rsid w:val="00D65539"/>
    <w:rsid w:val="00DD0200"/>
    <w:rsid w:val="00E0066F"/>
    <w:rsid w:val="00E02BA1"/>
    <w:rsid w:val="00E4516F"/>
    <w:rsid w:val="00E47273"/>
    <w:rsid w:val="00E8115E"/>
    <w:rsid w:val="00EB23F8"/>
    <w:rsid w:val="00ED29A9"/>
    <w:rsid w:val="00ED2BAD"/>
    <w:rsid w:val="00ED719B"/>
    <w:rsid w:val="00EE2379"/>
    <w:rsid w:val="00EF604D"/>
    <w:rsid w:val="00F1089C"/>
    <w:rsid w:val="00F34E9E"/>
    <w:rsid w:val="00F6660B"/>
    <w:rsid w:val="00F96552"/>
    <w:rsid w:val="00FA3FB9"/>
    <w:rsid w:val="00FB07AD"/>
    <w:rsid w:val="00FE41A2"/>
    <w:rsid w:val="4DEB07D6"/>
    <w:rsid w:val="51065CF3"/>
    <w:rsid w:val="615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7CF1"/>
  <w15:docId w15:val="{A3DBF362-DEE8-4A32-BC47-8F107336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2025-01-13T06:41:00Z</dcterms:created>
  <dcterms:modified xsi:type="dcterms:W3CDTF">2025-01-17T00:41:00Z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DCB7E66E425242D2A6E2105FEE8EEE59_13</vt:lpwstr>
  </property>
</Properties>
</file>