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6840"/>
        <w:gridCol w:w="885"/>
        <w:gridCol w:w="890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全自动阴道微生态分析仪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1BA33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F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一、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EB96">
            <w:pPr>
              <w:spacing w:line="30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产品工作原理：采用高清光学计数池动态成像与 AI 自动识别相结合，降低耗材成本，实现功能学和形态学一体化自动检测识别。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87F3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1103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3E5A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F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二、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CAED">
            <w:pPr>
              <w:spacing w:line="30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核心技术参数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94DC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A6B9D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D0F0">
            <w:pPr>
              <w:spacing w:line="30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应具备自主发明专利的 AI 大数据模型算法软件系统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67D8">
            <w:pPr>
              <w:spacing w:line="30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可对念珠菌分类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73E">
            <w:pPr>
              <w:spacing w:line="30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镜检标本不添加任何染色试剂，确保滴虫活性，并能准确捕捉与识别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4DB47">
            <w:pPr>
              <w:spacing w:line="30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标本上机后自动完成混匀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吸样、点样、孵育、进样、沉淀、管路清洗、排样等功能，无需人工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预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spacing w:line="300" w:lineRule="auto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干化学卡添加采用电动封闭弹仓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降低生物污染危害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217C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76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1893">
            <w:pPr>
              <w:spacing w:line="30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形态学各项指标自动分型分类识别， 并进行图像采集； 干化学卡自动判读，结果自动保存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可溯源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85B2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6EEF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703B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69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6D23">
            <w:pPr>
              <w:spacing w:line="30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视野可调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采图量100 幅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可自由设置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E8B3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6328C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29F6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B1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D823">
            <w:pPr>
              <w:spacing w:line="300" w:lineRule="auto"/>
              <w:jc w:val="both"/>
              <w:rPr>
                <w:rFonts w:hint="eastAsia" w:ascii="宋体" w:hAnsi="宋体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采用排架式自动进样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自行判断有无标本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试管架满载后具备报警提示功能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4337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22C0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563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7B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4BF1F">
            <w:pPr>
              <w:spacing w:line="30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检测项目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3A546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33AD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65E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26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2EA1">
            <w:pPr>
              <w:spacing w:line="36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干化学卡应采用独立孔位冲压技术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避免多项目间检测污染。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7692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67FDB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F19C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783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57CE2">
            <w:pPr>
              <w:spacing w:line="30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干化学检测卡应包括：过氧化氢、白细胞酯酶、唾液酸苷酶、脯氨酸氨基肽酶、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β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-葡萄糖醛酸昔酶、N-乙酰氨基葡萄糖苷酶、凝固酶、PH 值。并支持 37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℃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以下 15 天常温运输。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AA721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74F44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6E2C8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CE1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BE137">
            <w:pPr>
              <w:spacing w:line="30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形态学检测应包括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红细胞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白细胞、上皮细胞、菌丝、孢子、芽生孢子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滴虫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线索细胞、杆菌、纤毛菌等有形成分进行分析识别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可自动完成清洁度判断评价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且形态学检测结果具有溯源性。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253DF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295EA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64A8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951D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0106">
            <w:pPr>
              <w:spacing w:line="30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自动生成干化学与形态学图文整合报告单。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6924E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D7EA05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4F9C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42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五、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1F955">
            <w:pPr>
              <w:spacing w:line="30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功能学与形态学项目可合并或任意选择独立检测。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2D873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D07B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8E62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5D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六、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598B3">
            <w:pPr>
              <w:spacing w:line="300" w:lineRule="auto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恒温孵育仓一次性可孵育试剂卡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≥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15 片。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6DAC6C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D8FAE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716C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9899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七、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EA80">
            <w:pPr>
              <w:spacing w:line="360" w:lineRule="auto"/>
              <w:jc w:val="both"/>
              <w:rPr>
                <w:rFonts w:hint="eastAsia" w:ascii="宋体" w:hAnsi="宋体" w:eastAsia="仿宋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完整项目检测速度：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≥60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T/H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96DF9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271E4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2E9A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E4F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八、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2454A">
            <w:pPr>
              <w:spacing w:line="36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耗占比不超过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%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74B59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4A837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</w:rPr>
              <w:t>全自动阴道微生态分析仪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spacing w:line="30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0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自验收合格之日起，中选供应商提供产品免费质保服务至少三年。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spacing w:line="30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30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产品必须在签订合同后10日内交货并安装调试完毕（有关一切费用由中选供应商承担）。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spacing w:line="300" w:lineRule="auto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00" w:lineRule="auto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2E35F49B">
      <w:pPr>
        <w:rPr>
          <w:rFonts w:hint="eastAsia" w:eastAsia="宋体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 w14:paraId="5124A553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N2IzODdlYjE3YmEyODllYzk4MGJhNDIxM2ZlNGIifQ=="/>
  </w:docVars>
  <w:rsids>
    <w:rsidRoot w:val="00000000"/>
    <w:rsid w:val="0067683C"/>
    <w:rsid w:val="008D4EE8"/>
    <w:rsid w:val="00A367D9"/>
    <w:rsid w:val="00D97606"/>
    <w:rsid w:val="017E2A82"/>
    <w:rsid w:val="02E5725D"/>
    <w:rsid w:val="02E96621"/>
    <w:rsid w:val="02F456F2"/>
    <w:rsid w:val="03247659"/>
    <w:rsid w:val="034B2E38"/>
    <w:rsid w:val="03EC461B"/>
    <w:rsid w:val="045F4DED"/>
    <w:rsid w:val="054B3B83"/>
    <w:rsid w:val="055511AF"/>
    <w:rsid w:val="05551D4C"/>
    <w:rsid w:val="05AA02EA"/>
    <w:rsid w:val="05CF5FA2"/>
    <w:rsid w:val="062E2CC9"/>
    <w:rsid w:val="0854278F"/>
    <w:rsid w:val="08BF5E5A"/>
    <w:rsid w:val="08CB2A51"/>
    <w:rsid w:val="09775278"/>
    <w:rsid w:val="09CD45A7"/>
    <w:rsid w:val="0A124BEF"/>
    <w:rsid w:val="0A193C90"/>
    <w:rsid w:val="0B8425B2"/>
    <w:rsid w:val="0BAE560B"/>
    <w:rsid w:val="0C1D4B5C"/>
    <w:rsid w:val="0C8C63CD"/>
    <w:rsid w:val="0D2564A8"/>
    <w:rsid w:val="0D2941EA"/>
    <w:rsid w:val="0DC21730"/>
    <w:rsid w:val="0E9E6512"/>
    <w:rsid w:val="0EC94E02"/>
    <w:rsid w:val="0ED62150"/>
    <w:rsid w:val="0EEA5164"/>
    <w:rsid w:val="0FB21106"/>
    <w:rsid w:val="10086DEF"/>
    <w:rsid w:val="103E1D5B"/>
    <w:rsid w:val="10493E92"/>
    <w:rsid w:val="10722F10"/>
    <w:rsid w:val="10802373"/>
    <w:rsid w:val="10D4446D"/>
    <w:rsid w:val="1103064A"/>
    <w:rsid w:val="115F467E"/>
    <w:rsid w:val="12661A3D"/>
    <w:rsid w:val="12FC692E"/>
    <w:rsid w:val="1376180B"/>
    <w:rsid w:val="139265EA"/>
    <w:rsid w:val="147F6DE6"/>
    <w:rsid w:val="14BD1E65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22678"/>
    <w:rsid w:val="19341F4D"/>
    <w:rsid w:val="194830B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AB69CA"/>
    <w:rsid w:val="1CEB326A"/>
    <w:rsid w:val="1D33076D"/>
    <w:rsid w:val="1D571AAC"/>
    <w:rsid w:val="1D7858E7"/>
    <w:rsid w:val="1D8E3BF5"/>
    <w:rsid w:val="1D97355D"/>
    <w:rsid w:val="1D9E635F"/>
    <w:rsid w:val="1E0000FE"/>
    <w:rsid w:val="1E592455"/>
    <w:rsid w:val="1F150595"/>
    <w:rsid w:val="1F493E95"/>
    <w:rsid w:val="1F522558"/>
    <w:rsid w:val="1FEB1241"/>
    <w:rsid w:val="1FFC753C"/>
    <w:rsid w:val="204A4749"/>
    <w:rsid w:val="20B63B8F"/>
    <w:rsid w:val="21701DBE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1BB1005"/>
    <w:rsid w:val="31FF358A"/>
    <w:rsid w:val="326437DB"/>
    <w:rsid w:val="32AB107A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987B67"/>
    <w:rsid w:val="36E44B5A"/>
    <w:rsid w:val="36F02931"/>
    <w:rsid w:val="37107D85"/>
    <w:rsid w:val="373A15D6"/>
    <w:rsid w:val="38D96215"/>
    <w:rsid w:val="39642841"/>
    <w:rsid w:val="39DA0404"/>
    <w:rsid w:val="3A0948D8"/>
    <w:rsid w:val="3AE0314C"/>
    <w:rsid w:val="3B3B31B7"/>
    <w:rsid w:val="3B616EB5"/>
    <w:rsid w:val="3B6B584A"/>
    <w:rsid w:val="3BAB20EB"/>
    <w:rsid w:val="3BDE5435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CF064EF"/>
    <w:rsid w:val="3D053A7C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B530BA"/>
    <w:rsid w:val="41E53940"/>
    <w:rsid w:val="42116A20"/>
    <w:rsid w:val="425F778B"/>
    <w:rsid w:val="42BB3023"/>
    <w:rsid w:val="4345762A"/>
    <w:rsid w:val="44DF2E05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0A69B9"/>
    <w:rsid w:val="4C2061DD"/>
    <w:rsid w:val="4C431ECB"/>
    <w:rsid w:val="4C8F5111"/>
    <w:rsid w:val="4C983FC5"/>
    <w:rsid w:val="4CC748AA"/>
    <w:rsid w:val="4D7D059C"/>
    <w:rsid w:val="4D897DB2"/>
    <w:rsid w:val="4D9329DF"/>
    <w:rsid w:val="4DCD0948"/>
    <w:rsid w:val="4E604FB7"/>
    <w:rsid w:val="4F4E12B3"/>
    <w:rsid w:val="4F8275BE"/>
    <w:rsid w:val="4F9842DC"/>
    <w:rsid w:val="4FAE4CD6"/>
    <w:rsid w:val="4FE85264"/>
    <w:rsid w:val="5076286F"/>
    <w:rsid w:val="50A7496A"/>
    <w:rsid w:val="51456094"/>
    <w:rsid w:val="51AE3C48"/>
    <w:rsid w:val="52860D64"/>
    <w:rsid w:val="52952D55"/>
    <w:rsid w:val="540A4DAE"/>
    <w:rsid w:val="54193CA1"/>
    <w:rsid w:val="5489372F"/>
    <w:rsid w:val="54AA0511"/>
    <w:rsid w:val="558C6691"/>
    <w:rsid w:val="55BB0D24"/>
    <w:rsid w:val="55C86EB0"/>
    <w:rsid w:val="56CC59EE"/>
    <w:rsid w:val="57476D14"/>
    <w:rsid w:val="575913A5"/>
    <w:rsid w:val="57A06424"/>
    <w:rsid w:val="584E6EFC"/>
    <w:rsid w:val="59E3084A"/>
    <w:rsid w:val="59F36D13"/>
    <w:rsid w:val="5A301F2D"/>
    <w:rsid w:val="5A3827D9"/>
    <w:rsid w:val="5AAE6289"/>
    <w:rsid w:val="5AC8016B"/>
    <w:rsid w:val="5AD22D98"/>
    <w:rsid w:val="5AF56A87"/>
    <w:rsid w:val="5B0171D9"/>
    <w:rsid w:val="5B13515F"/>
    <w:rsid w:val="5B4B2B4A"/>
    <w:rsid w:val="5B841BB9"/>
    <w:rsid w:val="5BCD17B1"/>
    <w:rsid w:val="5BEC60DC"/>
    <w:rsid w:val="5C714468"/>
    <w:rsid w:val="5CAF5FE8"/>
    <w:rsid w:val="5D445AA3"/>
    <w:rsid w:val="5D68419A"/>
    <w:rsid w:val="5D921D6B"/>
    <w:rsid w:val="5DA46536"/>
    <w:rsid w:val="5EB17AF5"/>
    <w:rsid w:val="5EE94B54"/>
    <w:rsid w:val="5EFC6636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6F35C2"/>
    <w:rsid w:val="62B8752A"/>
    <w:rsid w:val="63143C4C"/>
    <w:rsid w:val="634C1783"/>
    <w:rsid w:val="63520F1A"/>
    <w:rsid w:val="63D849D2"/>
    <w:rsid w:val="63E01A10"/>
    <w:rsid w:val="646A4041"/>
    <w:rsid w:val="652E2329"/>
    <w:rsid w:val="65401246"/>
    <w:rsid w:val="65A17F37"/>
    <w:rsid w:val="65F30067"/>
    <w:rsid w:val="660B3602"/>
    <w:rsid w:val="66E12C28"/>
    <w:rsid w:val="6703088E"/>
    <w:rsid w:val="67A52D65"/>
    <w:rsid w:val="683A1F7D"/>
    <w:rsid w:val="685017A0"/>
    <w:rsid w:val="68680898"/>
    <w:rsid w:val="69791802"/>
    <w:rsid w:val="697F1322"/>
    <w:rsid w:val="69C13E71"/>
    <w:rsid w:val="6A7D43A3"/>
    <w:rsid w:val="6A9811DC"/>
    <w:rsid w:val="6ADE1FDD"/>
    <w:rsid w:val="6AF503DD"/>
    <w:rsid w:val="6B030D4C"/>
    <w:rsid w:val="6B9145AA"/>
    <w:rsid w:val="6BB0073E"/>
    <w:rsid w:val="6BE26F26"/>
    <w:rsid w:val="6C5546A1"/>
    <w:rsid w:val="6C924135"/>
    <w:rsid w:val="6CBA18DE"/>
    <w:rsid w:val="6D1B17DA"/>
    <w:rsid w:val="6D5D6493"/>
    <w:rsid w:val="6E0214BE"/>
    <w:rsid w:val="6E0A1DB2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E21E46"/>
    <w:rsid w:val="73EA2AA9"/>
    <w:rsid w:val="7443665D"/>
    <w:rsid w:val="75573A71"/>
    <w:rsid w:val="757A03BA"/>
    <w:rsid w:val="75A702C8"/>
    <w:rsid w:val="75CD4430"/>
    <w:rsid w:val="763E7DF8"/>
    <w:rsid w:val="76404969"/>
    <w:rsid w:val="764A3ADC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3800CB"/>
    <w:rsid w:val="79685F4F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941F8F"/>
    <w:rsid w:val="7ED44A81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826</Words>
  <Characters>858</Characters>
  <Lines>0</Lines>
  <Paragraphs>0</Paragraphs>
  <TotalTime>14</TotalTime>
  <ScaleCrop>false</ScaleCrop>
  <LinksUpToDate>false</LinksUpToDate>
  <CharactersWithSpaces>871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学思践悟</cp:lastModifiedBy>
  <cp:lastPrinted>2024-09-09T06:28:00Z</cp:lastPrinted>
  <dcterms:modified xsi:type="dcterms:W3CDTF">2024-11-18T06:46:55Z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7804061DBA744F0BB4C99FAEAB231A7B_13</vt:lpwstr>
  </property>
</Properties>
</file>