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B4EC3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40"/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left"/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附件一：</w:t>
      </w:r>
    </w:p>
    <w:tbl>
      <w:tblPr>
        <w:tblStyle w:val="3"/>
        <w:tblW w:w="9439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6840"/>
        <w:gridCol w:w="885"/>
        <w:gridCol w:w="890"/>
      </w:tblGrid>
      <w:tr w14:paraId="59409B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4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417A6">
            <w:pPr>
              <w:widowControl/>
              <w:spacing w:line="300" w:lineRule="exact"/>
              <w:ind w:firstLine="3935" w:firstLineChars="1400"/>
              <w:jc w:val="both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技术要求</w:t>
            </w:r>
          </w:p>
        </w:tc>
      </w:tr>
      <w:tr w14:paraId="38EDE9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19D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ascii="宋体" w:hAnsi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品目：</w:t>
            </w:r>
          </w:p>
        </w:tc>
        <w:tc>
          <w:tcPr>
            <w:tcW w:w="6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72F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default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体检秤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EA6E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C2263C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1BA338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AF0B3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8EB96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操作方式：手动﹑自动两种方式可随意选择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787F3E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911033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43E5A8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CF378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DCAED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身高测量方式：超声波测量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494DC4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A6B9D4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498E5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2A78B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3D0F0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扫码登录：二维码扫描登录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60C307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E0403F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82C06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A2042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582E1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显示方式：①单色测量屏 ≥6.3英寸；</w:t>
            </w:r>
          </w:p>
          <w:p w14:paraId="5F1D67D8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②彩色广告屏  ≥ 8英寸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5D79C0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7A2E51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66F00C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F0E08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7F73E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重力补偿值：可根据用户使用地区的重力加速度值进行设定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0746BB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5C5D1A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A91D0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CAC41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4DB47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测量范围：身高：30－205cm，体重：5－300kg 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1D55E1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0550EA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5923B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2A2FF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2C8A6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精确度：  身高：±0.5cm    体重：±0.1kg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5BD8A6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DAEC89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6217C3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27675">
            <w:pPr>
              <w:spacing w:line="360" w:lineRule="auto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11893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外形尺寸：长约590×宽约420×高约2350mm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085B2D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C6EEF1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4703B4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66954">
            <w:pPr>
              <w:spacing w:line="360" w:lineRule="auto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86D23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本体重量：约 37.5kg±1kg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EE8B31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6328CE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129F64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FB16E">
            <w:pPr>
              <w:spacing w:line="360" w:lineRule="auto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1D823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外形设计：整机外壳采用塑胶模具成型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E43371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322C02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4B5633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A7BF3">
            <w:pPr>
              <w:spacing w:line="360" w:lineRule="auto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4BF1F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打印方式：微型高速热敏打印机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3A546A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233ADF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4B65E1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42605">
            <w:pPr>
              <w:spacing w:line="360" w:lineRule="auto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B2EA1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裁纸方式：自动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D7692D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67FDB3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F19CB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783A0">
            <w:pPr>
              <w:spacing w:line="360" w:lineRule="auto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57CE2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语音提示：有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AA7218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74F440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26E2C8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CE103">
            <w:pPr>
              <w:spacing w:line="360" w:lineRule="auto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BE137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体型：国际通用体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格指数（BMI)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253DF2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295EA8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64A80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951D2">
            <w:pPr>
              <w:spacing w:line="360" w:lineRule="auto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C5709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数据输出格式：</w:t>
            </w:r>
          </w:p>
          <w:p w14:paraId="74759AD4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标准 RS-232C 接口、RJ45和蓝牙通讯装置。</w:t>
            </w:r>
          </w:p>
          <w:p w14:paraId="0FBB7C0B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可通过本机标配接口电缆方便的与医院数据管理设备进行通讯。</w:t>
            </w:r>
          </w:p>
          <w:p w14:paraId="4FC00106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网线模式下提供专用配置软件，设置静态网络IP，网址及端口号等。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6924E8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7EA053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3E731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94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CCBA5">
            <w:pPr>
              <w:ind w:firstLine="3654" w:firstLineChars="1300"/>
              <w:rPr>
                <w:rFonts w:hint="default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Arial"/>
                <w:b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商务要求</w:t>
            </w:r>
          </w:p>
        </w:tc>
      </w:tr>
      <w:tr w14:paraId="279B0B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A26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品目：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9D7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</w:rPr>
              <w:t>体检秤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4E148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053EB8A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11AA1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2EB2643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068CC3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67B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CC0B6">
            <w:pPr>
              <w:spacing w:line="360" w:lineRule="auto"/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自验收合格之日起，中选供应商提供产品免费质保服务至少三年。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34BCFD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1C386D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4D65E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3DC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3EA54">
            <w:pPr>
              <w:spacing w:line="360" w:lineRule="auto"/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产品必须在签订合同后10日内交货并安装调试完毕（有关一切费用由中选供应商承担）。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F3189F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17340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96D2A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FFE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AEEFB">
            <w:pPr>
              <w:spacing w:line="360" w:lineRule="auto"/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付款方式：合同签订时中选供应商向采购人支付合同总价的5%作为履约保证金。设备安装、调试、验收合格后，采购人向已提供全额增值税普通发票的中选供应商支付合同总款；合同约定服务期满后无未解决的质量问题，采购人将向中选供应商无息退还原履约保证金。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C8604E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9E833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 w14:paraId="7237ADDE">
      <w:pPr>
        <w:rPr>
          <w:rFonts w:hint="eastAsia" w:eastAsia="宋体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5124A553">
      <w:pPr>
        <w:rPr>
          <w:rFonts w:hint="eastAsia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iZTBmNGEwN2E3MDFkOWM0MDVkMWY2NGI2ODRmM2IifQ=="/>
  </w:docVars>
  <w:rsids>
    <w:rsidRoot w:val="00000000"/>
    <w:rsid w:val="0067683C"/>
    <w:rsid w:val="008D4EE8"/>
    <w:rsid w:val="00A367D9"/>
    <w:rsid w:val="017E2A82"/>
    <w:rsid w:val="02E5725D"/>
    <w:rsid w:val="02E96621"/>
    <w:rsid w:val="02F456F2"/>
    <w:rsid w:val="03247659"/>
    <w:rsid w:val="034B2E38"/>
    <w:rsid w:val="03EC461B"/>
    <w:rsid w:val="045F4DED"/>
    <w:rsid w:val="054B3B83"/>
    <w:rsid w:val="055511AF"/>
    <w:rsid w:val="05551D4C"/>
    <w:rsid w:val="05CF5FA2"/>
    <w:rsid w:val="0854278F"/>
    <w:rsid w:val="08BF5E5A"/>
    <w:rsid w:val="08CB2A51"/>
    <w:rsid w:val="09775278"/>
    <w:rsid w:val="09CD45A7"/>
    <w:rsid w:val="0A124BEF"/>
    <w:rsid w:val="0A193C90"/>
    <w:rsid w:val="0B8425B2"/>
    <w:rsid w:val="0BAE560B"/>
    <w:rsid w:val="0C1D4B5C"/>
    <w:rsid w:val="0C8C63CD"/>
    <w:rsid w:val="0D2564A8"/>
    <w:rsid w:val="0DC21730"/>
    <w:rsid w:val="0E9E6512"/>
    <w:rsid w:val="0EC94E02"/>
    <w:rsid w:val="0ED62150"/>
    <w:rsid w:val="0EEA5164"/>
    <w:rsid w:val="0FB21106"/>
    <w:rsid w:val="103E1D5B"/>
    <w:rsid w:val="10493E92"/>
    <w:rsid w:val="10722F10"/>
    <w:rsid w:val="10802373"/>
    <w:rsid w:val="10D4446D"/>
    <w:rsid w:val="1103064A"/>
    <w:rsid w:val="115F467E"/>
    <w:rsid w:val="12661A3D"/>
    <w:rsid w:val="12FC692E"/>
    <w:rsid w:val="1376180B"/>
    <w:rsid w:val="139265EA"/>
    <w:rsid w:val="147F6DE6"/>
    <w:rsid w:val="14BD1E65"/>
    <w:rsid w:val="15FB06EE"/>
    <w:rsid w:val="16844909"/>
    <w:rsid w:val="16E86EC4"/>
    <w:rsid w:val="176522C3"/>
    <w:rsid w:val="17D20492"/>
    <w:rsid w:val="181304AC"/>
    <w:rsid w:val="18526AF9"/>
    <w:rsid w:val="18C005CB"/>
    <w:rsid w:val="191E4E1F"/>
    <w:rsid w:val="19341F4D"/>
    <w:rsid w:val="19622F5E"/>
    <w:rsid w:val="19C37774"/>
    <w:rsid w:val="1A7F5449"/>
    <w:rsid w:val="1A9469A8"/>
    <w:rsid w:val="1B411EAF"/>
    <w:rsid w:val="1BBD7E75"/>
    <w:rsid w:val="1BC81072"/>
    <w:rsid w:val="1BE475EF"/>
    <w:rsid w:val="1C791D5C"/>
    <w:rsid w:val="1CAB4F39"/>
    <w:rsid w:val="1CEB326A"/>
    <w:rsid w:val="1D33076D"/>
    <w:rsid w:val="1D571AAC"/>
    <w:rsid w:val="1D7858E7"/>
    <w:rsid w:val="1D8E3BF5"/>
    <w:rsid w:val="1D9E635F"/>
    <w:rsid w:val="1E0000FE"/>
    <w:rsid w:val="1E592455"/>
    <w:rsid w:val="1F150595"/>
    <w:rsid w:val="1F493E95"/>
    <w:rsid w:val="1F522558"/>
    <w:rsid w:val="1FEB1241"/>
    <w:rsid w:val="1FFC753C"/>
    <w:rsid w:val="204A4749"/>
    <w:rsid w:val="20B63B8F"/>
    <w:rsid w:val="21701DBE"/>
    <w:rsid w:val="225B2C40"/>
    <w:rsid w:val="22FD5AA5"/>
    <w:rsid w:val="239C6211"/>
    <w:rsid w:val="24233AFC"/>
    <w:rsid w:val="2423778D"/>
    <w:rsid w:val="2441528D"/>
    <w:rsid w:val="24457704"/>
    <w:rsid w:val="24AE3CD0"/>
    <w:rsid w:val="24B457FE"/>
    <w:rsid w:val="26FC7198"/>
    <w:rsid w:val="27027078"/>
    <w:rsid w:val="27A61C68"/>
    <w:rsid w:val="28A80261"/>
    <w:rsid w:val="28B5472C"/>
    <w:rsid w:val="28BA314C"/>
    <w:rsid w:val="28C037FD"/>
    <w:rsid w:val="298E37F4"/>
    <w:rsid w:val="29BF1D06"/>
    <w:rsid w:val="29F51284"/>
    <w:rsid w:val="29F545C8"/>
    <w:rsid w:val="2A202CF7"/>
    <w:rsid w:val="2A4923A0"/>
    <w:rsid w:val="2A7E3970"/>
    <w:rsid w:val="2A9860B3"/>
    <w:rsid w:val="2AD510B6"/>
    <w:rsid w:val="2ADA66CC"/>
    <w:rsid w:val="2B6A3EF4"/>
    <w:rsid w:val="2BE9306B"/>
    <w:rsid w:val="2BFE1801"/>
    <w:rsid w:val="2C05139D"/>
    <w:rsid w:val="2C0A4D8F"/>
    <w:rsid w:val="2CAA34A4"/>
    <w:rsid w:val="2CC94C4A"/>
    <w:rsid w:val="2D0D3A32"/>
    <w:rsid w:val="2D1C121E"/>
    <w:rsid w:val="2D6A01DB"/>
    <w:rsid w:val="2D880661"/>
    <w:rsid w:val="2D9C47AE"/>
    <w:rsid w:val="2DF00E48"/>
    <w:rsid w:val="2E026666"/>
    <w:rsid w:val="2E114AFB"/>
    <w:rsid w:val="2E4F651B"/>
    <w:rsid w:val="2EA27501"/>
    <w:rsid w:val="2F97218C"/>
    <w:rsid w:val="30563853"/>
    <w:rsid w:val="308B0B94"/>
    <w:rsid w:val="31BB1005"/>
    <w:rsid w:val="31FF358A"/>
    <w:rsid w:val="326437DB"/>
    <w:rsid w:val="32C122C1"/>
    <w:rsid w:val="334412CE"/>
    <w:rsid w:val="334F4C77"/>
    <w:rsid w:val="3387447F"/>
    <w:rsid w:val="33ED2723"/>
    <w:rsid w:val="34255A9B"/>
    <w:rsid w:val="343B6EF0"/>
    <w:rsid w:val="344D3B47"/>
    <w:rsid w:val="348F22D5"/>
    <w:rsid w:val="349B511E"/>
    <w:rsid w:val="34C603ED"/>
    <w:rsid w:val="353C0A11"/>
    <w:rsid w:val="358838F4"/>
    <w:rsid w:val="35D762F8"/>
    <w:rsid w:val="36987B67"/>
    <w:rsid w:val="36F02931"/>
    <w:rsid w:val="37107D85"/>
    <w:rsid w:val="373A15D6"/>
    <w:rsid w:val="38D96215"/>
    <w:rsid w:val="39642841"/>
    <w:rsid w:val="39DA0404"/>
    <w:rsid w:val="3A0948D8"/>
    <w:rsid w:val="3AE0314C"/>
    <w:rsid w:val="3B616EB5"/>
    <w:rsid w:val="3B6B584A"/>
    <w:rsid w:val="3BAB20EB"/>
    <w:rsid w:val="3BFD221A"/>
    <w:rsid w:val="3C065573"/>
    <w:rsid w:val="3C073099"/>
    <w:rsid w:val="3C34763D"/>
    <w:rsid w:val="3C413F1D"/>
    <w:rsid w:val="3C485B8B"/>
    <w:rsid w:val="3C850B8E"/>
    <w:rsid w:val="3CC67E53"/>
    <w:rsid w:val="3CD25455"/>
    <w:rsid w:val="3DF11443"/>
    <w:rsid w:val="3E430897"/>
    <w:rsid w:val="3F3B3785"/>
    <w:rsid w:val="3F8C2233"/>
    <w:rsid w:val="3F964E60"/>
    <w:rsid w:val="40610FCA"/>
    <w:rsid w:val="40FE4A6B"/>
    <w:rsid w:val="412650B1"/>
    <w:rsid w:val="416A1975"/>
    <w:rsid w:val="41B530BA"/>
    <w:rsid w:val="41E53940"/>
    <w:rsid w:val="42116A20"/>
    <w:rsid w:val="425F778B"/>
    <w:rsid w:val="42BB3023"/>
    <w:rsid w:val="4345762A"/>
    <w:rsid w:val="44DF2E05"/>
    <w:rsid w:val="451714F6"/>
    <w:rsid w:val="45516AEC"/>
    <w:rsid w:val="476A10AC"/>
    <w:rsid w:val="47937145"/>
    <w:rsid w:val="47B5428C"/>
    <w:rsid w:val="47F623C8"/>
    <w:rsid w:val="48691363"/>
    <w:rsid w:val="488E2B78"/>
    <w:rsid w:val="48C447EC"/>
    <w:rsid w:val="48FF5F5C"/>
    <w:rsid w:val="496B13ED"/>
    <w:rsid w:val="49A63EF1"/>
    <w:rsid w:val="49B0089D"/>
    <w:rsid w:val="49B6077E"/>
    <w:rsid w:val="49D16504"/>
    <w:rsid w:val="4A123335"/>
    <w:rsid w:val="4A3E05CE"/>
    <w:rsid w:val="4A6F69D9"/>
    <w:rsid w:val="4A871F75"/>
    <w:rsid w:val="4AB97C54"/>
    <w:rsid w:val="4AF33166"/>
    <w:rsid w:val="4B427C4A"/>
    <w:rsid w:val="4B885FA4"/>
    <w:rsid w:val="4C2061DD"/>
    <w:rsid w:val="4C431ECB"/>
    <w:rsid w:val="4C8F5111"/>
    <w:rsid w:val="4C983FC5"/>
    <w:rsid w:val="4CC748AA"/>
    <w:rsid w:val="4D7D059C"/>
    <w:rsid w:val="4D9329DF"/>
    <w:rsid w:val="4DCD0948"/>
    <w:rsid w:val="4E604FB7"/>
    <w:rsid w:val="4F4E12B3"/>
    <w:rsid w:val="4F8275BE"/>
    <w:rsid w:val="4F9842DC"/>
    <w:rsid w:val="4FAE4CD6"/>
    <w:rsid w:val="4FE85264"/>
    <w:rsid w:val="5076286F"/>
    <w:rsid w:val="50A7496A"/>
    <w:rsid w:val="51456094"/>
    <w:rsid w:val="51AE3C48"/>
    <w:rsid w:val="52860D64"/>
    <w:rsid w:val="52952D55"/>
    <w:rsid w:val="540A4DAE"/>
    <w:rsid w:val="54193CA1"/>
    <w:rsid w:val="5489372F"/>
    <w:rsid w:val="54AA0511"/>
    <w:rsid w:val="558C6691"/>
    <w:rsid w:val="55BB0D24"/>
    <w:rsid w:val="55C86EB0"/>
    <w:rsid w:val="56CC59EE"/>
    <w:rsid w:val="57476D14"/>
    <w:rsid w:val="575913A5"/>
    <w:rsid w:val="57A06424"/>
    <w:rsid w:val="584E6EFC"/>
    <w:rsid w:val="59E3084A"/>
    <w:rsid w:val="59F36D13"/>
    <w:rsid w:val="5A301F2D"/>
    <w:rsid w:val="5A3827D9"/>
    <w:rsid w:val="5AAE6289"/>
    <w:rsid w:val="5AC8016B"/>
    <w:rsid w:val="5AD22D98"/>
    <w:rsid w:val="5B0171D9"/>
    <w:rsid w:val="5B13515F"/>
    <w:rsid w:val="5B4B2B4A"/>
    <w:rsid w:val="5B841BB9"/>
    <w:rsid w:val="5BCD17B1"/>
    <w:rsid w:val="5BEC60DC"/>
    <w:rsid w:val="5C714468"/>
    <w:rsid w:val="5CAF5FE8"/>
    <w:rsid w:val="5D445AA3"/>
    <w:rsid w:val="5D68419A"/>
    <w:rsid w:val="5D921D6B"/>
    <w:rsid w:val="5DA46536"/>
    <w:rsid w:val="5EB17AF5"/>
    <w:rsid w:val="5EE94B54"/>
    <w:rsid w:val="5F1119B5"/>
    <w:rsid w:val="5F9209D2"/>
    <w:rsid w:val="5FC627A0"/>
    <w:rsid w:val="5FD255E8"/>
    <w:rsid w:val="60055362"/>
    <w:rsid w:val="6039592F"/>
    <w:rsid w:val="6129061A"/>
    <w:rsid w:val="612F6DD4"/>
    <w:rsid w:val="6162474A"/>
    <w:rsid w:val="61897F29"/>
    <w:rsid w:val="619A0388"/>
    <w:rsid w:val="61BE5E24"/>
    <w:rsid w:val="61D76EE6"/>
    <w:rsid w:val="61E57855"/>
    <w:rsid w:val="61F730E4"/>
    <w:rsid w:val="6269729D"/>
    <w:rsid w:val="62B8752A"/>
    <w:rsid w:val="63143C4C"/>
    <w:rsid w:val="634C1783"/>
    <w:rsid w:val="63520F1A"/>
    <w:rsid w:val="63D849D2"/>
    <w:rsid w:val="63E01A10"/>
    <w:rsid w:val="646A4041"/>
    <w:rsid w:val="652E2329"/>
    <w:rsid w:val="65401246"/>
    <w:rsid w:val="65A17F37"/>
    <w:rsid w:val="65F30067"/>
    <w:rsid w:val="660B3602"/>
    <w:rsid w:val="6703088E"/>
    <w:rsid w:val="67A52D65"/>
    <w:rsid w:val="683A1F7D"/>
    <w:rsid w:val="685017A0"/>
    <w:rsid w:val="68680898"/>
    <w:rsid w:val="69791802"/>
    <w:rsid w:val="697F1322"/>
    <w:rsid w:val="69C13E71"/>
    <w:rsid w:val="6A7D43A3"/>
    <w:rsid w:val="6A9811DC"/>
    <w:rsid w:val="6ADE1FDD"/>
    <w:rsid w:val="6AF503DD"/>
    <w:rsid w:val="6B030D4C"/>
    <w:rsid w:val="6B9145AA"/>
    <w:rsid w:val="6C5546A1"/>
    <w:rsid w:val="6C924135"/>
    <w:rsid w:val="6CBA18DE"/>
    <w:rsid w:val="6D1B17DA"/>
    <w:rsid w:val="6D5D6493"/>
    <w:rsid w:val="6E0214BE"/>
    <w:rsid w:val="6E2A4841"/>
    <w:rsid w:val="6E4E756D"/>
    <w:rsid w:val="6E5A0C83"/>
    <w:rsid w:val="6E612A2C"/>
    <w:rsid w:val="6F3C482C"/>
    <w:rsid w:val="6F885CC3"/>
    <w:rsid w:val="6FC50CC6"/>
    <w:rsid w:val="6FF13869"/>
    <w:rsid w:val="708315D3"/>
    <w:rsid w:val="70FA674D"/>
    <w:rsid w:val="712744BE"/>
    <w:rsid w:val="715403A3"/>
    <w:rsid w:val="717C4D3F"/>
    <w:rsid w:val="725D3437"/>
    <w:rsid w:val="7298446F"/>
    <w:rsid w:val="729C31C4"/>
    <w:rsid w:val="72D46151"/>
    <w:rsid w:val="73722F12"/>
    <w:rsid w:val="73E21E46"/>
    <w:rsid w:val="73EA2AA9"/>
    <w:rsid w:val="7443665D"/>
    <w:rsid w:val="75573A71"/>
    <w:rsid w:val="757A03BA"/>
    <w:rsid w:val="75A702C8"/>
    <w:rsid w:val="75CD4430"/>
    <w:rsid w:val="763E7DF8"/>
    <w:rsid w:val="76404969"/>
    <w:rsid w:val="764A3CD3"/>
    <w:rsid w:val="764C417F"/>
    <w:rsid w:val="766109AA"/>
    <w:rsid w:val="76655312"/>
    <w:rsid w:val="777D1E86"/>
    <w:rsid w:val="78670B6C"/>
    <w:rsid w:val="788D434B"/>
    <w:rsid w:val="78C31B1A"/>
    <w:rsid w:val="78DE2ED0"/>
    <w:rsid w:val="790A599B"/>
    <w:rsid w:val="7928471E"/>
    <w:rsid w:val="79685F4F"/>
    <w:rsid w:val="7B2A5E81"/>
    <w:rsid w:val="7B3D5BB4"/>
    <w:rsid w:val="7B533629"/>
    <w:rsid w:val="7B652CB3"/>
    <w:rsid w:val="7BC10593"/>
    <w:rsid w:val="7BDF6C6B"/>
    <w:rsid w:val="7C5E4034"/>
    <w:rsid w:val="7CD77733"/>
    <w:rsid w:val="7D214B42"/>
    <w:rsid w:val="7D2A03BA"/>
    <w:rsid w:val="7D6C452F"/>
    <w:rsid w:val="7DC97BD3"/>
    <w:rsid w:val="7ED44A81"/>
    <w:rsid w:val="7F17094D"/>
    <w:rsid w:val="7F705BA9"/>
    <w:rsid w:val="7FB6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autoRedefine/>
    <w:qFormat/>
    <w:uiPriority w:val="0"/>
    <w:rPr>
      <w:b/>
    </w:rPr>
  </w:style>
  <w:style w:type="character" w:customStyle="1" w:styleId="7">
    <w:name w:val="apple-style-span"/>
    <w:autoRedefine/>
    <w:qFormat/>
    <w:uiPriority w:val="0"/>
  </w:style>
  <w:style w:type="paragraph" w:styleId="8">
    <w:name w:val="List Paragraph"/>
    <w:basedOn w:val="1"/>
    <w:autoRedefine/>
    <w:qFormat/>
    <w:uiPriority w:val="34"/>
    <w:pPr>
      <w:ind w:firstLine="42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344</Words>
  <Characters>354</Characters>
  <Lines>0</Lines>
  <Paragraphs>0</Paragraphs>
  <TotalTime>2</TotalTime>
  <ScaleCrop>false</ScaleCrop>
  <LinksUpToDate>false</LinksUpToDate>
  <CharactersWithSpaces>354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2023-02-10T09:17:00Z</dcterms:created>
  <dc:creator>admin</dc:creator>
  <cp:lastModifiedBy>唔誯竣</cp:lastModifiedBy>
  <cp:lastPrinted>2024-09-09T06:28:00Z</cp:lastPrinted>
  <dcterms:modified xsi:type="dcterms:W3CDTF">2024-11-05T09:27:28Z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8C9AC344045746E39FED25C28C78BF5C_13</vt:lpwstr>
  </property>
</Properties>
</file>