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附表一：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bookmarkStart w:id="0" w:name="_GoBack"/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  <w:bookmarkEnd w:id="0"/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935"/>
        <w:gridCol w:w="1410"/>
        <w:gridCol w:w="1380"/>
        <w:gridCol w:w="1500"/>
        <w:gridCol w:w="1627"/>
      </w:tblGrid>
      <w:tr w14:paraId="75E1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A48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7957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维修项目</w:t>
            </w:r>
          </w:p>
        </w:tc>
        <w:tc>
          <w:tcPr>
            <w:tcW w:w="1050" w:type="dxa"/>
            <w:vAlign w:val="center"/>
          </w:tcPr>
          <w:p w14:paraId="785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5" w:type="dxa"/>
            <w:vAlign w:val="center"/>
          </w:tcPr>
          <w:p w14:paraId="354A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410" w:type="dxa"/>
            <w:vAlign w:val="center"/>
          </w:tcPr>
          <w:p w14:paraId="7D80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6BA7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579D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CCC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5E5D7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6950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0786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248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74F6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B12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E3C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2EF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1110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E2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7DCF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59B4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42A3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74D45D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3FF574A0"/>
    <w:rsid w:val="70B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2024-10-15T00:42:00Z</dcterms:created>
  <dc:creator>yxzwb</dc:creator>
  <cp:lastModifiedBy>伞迦楠</cp:lastModifiedBy>
  <dcterms:modified xsi:type="dcterms:W3CDTF">2024-10-15T00:49:16Z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BDE26ECAB1284B879489906D1274EABD_12</vt:lpwstr>
  </property>
</Properties>
</file>