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526D9" w14:textId="77777777" w:rsidR="00A44E62" w:rsidRPr="00A44E62" w:rsidRDefault="00A44E62" w:rsidP="00A44E62">
      <w:pPr>
        <w:widowControl/>
        <w:shd w:val="clear" w:color="auto" w:fill="FFFFFF"/>
        <w:spacing w:before="525"/>
        <w:jc w:val="center"/>
        <w:outlineLvl w:val="0"/>
        <w:rPr>
          <w:rFonts w:ascii="微软雅黑" w:eastAsia="微软雅黑" w:hAnsi="微软雅黑" w:cs="宋体"/>
          <w:b/>
          <w:bCs/>
          <w:color w:val="464646"/>
          <w:kern w:val="36"/>
          <w:sz w:val="30"/>
          <w:szCs w:val="30"/>
        </w:rPr>
      </w:pPr>
      <w:r w:rsidRPr="00A44E62">
        <w:rPr>
          <w:rFonts w:ascii="微软雅黑" w:eastAsia="微软雅黑" w:hAnsi="微软雅黑" w:cs="宋体" w:hint="eastAsia"/>
          <w:b/>
          <w:bCs/>
          <w:color w:val="464646"/>
          <w:kern w:val="36"/>
          <w:sz w:val="30"/>
          <w:szCs w:val="30"/>
        </w:rPr>
        <w:t>临床试验研究者送审(严重不良事件审查)须知</w:t>
      </w:r>
    </w:p>
    <w:p w14:paraId="5F0046BF" w14:textId="0EE68584" w:rsidR="00A44E62" w:rsidRPr="00A44E62" w:rsidRDefault="00A44E62" w:rsidP="00A44E6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</w:p>
    <w:tbl>
      <w:tblPr>
        <w:tblW w:w="0" w:type="auto"/>
        <w:tblCellSpacing w:w="1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8306"/>
      </w:tblGrid>
      <w:tr w:rsidR="00A44E62" w:rsidRPr="00A44E62" w14:paraId="17D4D38E" w14:textId="77777777" w:rsidTr="00A44E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6E73A" w14:textId="203BA9C6" w:rsidR="00A44E62" w:rsidRDefault="00A44E62" w:rsidP="00A44E62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A44E6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医院伦理委员会负责审查已批准的研究项目发生的严重不良事件。</w:t>
            </w:r>
          </w:p>
          <w:p w14:paraId="2BECD3FE" w14:textId="77777777" w:rsidR="00A44E62" w:rsidRPr="00A44E62" w:rsidRDefault="00A44E62" w:rsidP="00A44E62">
            <w:pPr>
              <w:widowControl/>
              <w:wordWrap w:val="0"/>
              <w:spacing w:line="420" w:lineRule="atLeast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</w:p>
          <w:p w14:paraId="26016DBE" w14:textId="378D808E" w:rsidR="00A44E62" w:rsidRDefault="00A44E62" w:rsidP="00A44E62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A44E6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为使您递交的严重不良事件审查申请尽快进入审查程序，请在递交申请时，按照申请审查的类别备妥以下文件，</w:t>
            </w:r>
            <w:hyperlink r:id="rId4" w:history="1">
              <w:r w:rsidRPr="00A44E62">
                <w:rPr>
                  <w:rFonts w:ascii="宋体" w:eastAsia="宋体" w:hAnsi="宋体" w:cs="宋体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>如果有任何疑问请致电</w:t>
              </w:r>
              <w:r w:rsidRPr="00A44E62">
                <w:rPr>
                  <w:rFonts w:ascii="宋体" w:eastAsia="宋体" w:hAnsi="宋体" w:cs="宋体" w:hint="eastAsia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>8</w:t>
              </w:r>
              <w:r w:rsidRPr="00A44E62">
                <w:rPr>
                  <w:rFonts w:ascii="宋体" w:eastAsia="宋体" w:hAnsi="宋体" w:cs="宋体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>6261455</w:t>
              </w:r>
              <w:r w:rsidRPr="00A44E62">
                <w:rPr>
                  <w:rFonts w:ascii="宋体" w:eastAsia="宋体" w:hAnsi="宋体" w:cs="宋体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>或发邮件至</w:t>
              </w:r>
              <w:r w:rsidRPr="00A44E62">
                <w:rPr>
                  <w:rFonts w:ascii="宋体" w:eastAsia="宋体" w:hAnsi="宋体" w:cs="宋体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>853546250@qq.com</w:t>
              </w:r>
            </w:hyperlink>
            <w:r w:rsidRPr="00A44E6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询问。</w:t>
            </w:r>
          </w:p>
          <w:p w14:paraId="4A8993CA" w14:textId="77777777" w:rsidR="00A44E62" w:rsidRPr="00A44E62" w:rsidRDefault="00A44E62" w:rsidP="00A44E62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bookmarkStart w:id="0" w:name="_GoBack"/>
            <w:bookmarkEnd w:id="0"/>
          </w:p>
          <w:p w14:paraId="1FDBEB6A" w14:textId="546ACCB2" w:rsidR="00A44E62" w:rsidRDefault="00A44E62" w:rsidP="00A44E62">
            <w:pPr>
              <w:widowControl/>
              <w:wordWrap w:val="0"/>
              <w:ind w:firstLineChars="150" w:firstLine="36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A44E6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研究过程中发生严重不良事件时，</w:t>
            </w:r>
            <w:hyperlink r:id="rId5" w:history="1">
              <w:r w:rsidRPr="00A44E62">
                <w:rPr>
                  <w:rFonts w:ascii="宋体" w:eastAsia="宋体" w:hAnsi="宋体" w:cs="宋体" w:hint="eastAsia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>将电子版材料发送至邮箱</w:t>
              </w:r>
              <w:r w:rsidRPr="00A44E62">
                <w:rPr>
                  <w:rFonts w:ascii="宋体" w:eastAsia="宋体" w:hAnsi="宋体" w:cs="宋体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>853546250@qq.com</w:t>
              </w:r>
              <w:r w:rsidRPr="00A44E62">
                <w:rPr>
                  <w:rFonts w:ascii="宋体" w:eastAsia="宋体" w:hAnsi="宋体" w:cs="宋体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  <w:r w:rsidRPr="00A44E6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并递交1份纸质版材料。</w:t>
            </w:r>
          </w:p>
          <w:p w14:paraId="65FC8DE6" w14:textId="24DC9EDA" w:rsidR="00A44E62" w:rsidRDefault="00A44E62" w:rsidP="00A44E62">
            <w:pPr>
              <w:widowControl/>
              <w:wordWrap w:val="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3EC6D30F" w14:textId="77777777" w:rsidR="00A44E62" w:rsidRPr="00A44E62" w:rsidRDefault="00A44E62" w:rsidP="00A44E62">
            <w:pPr>
              <w:widowControl/>
              <w:wordWrap w:val="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</w:p>
          <w:p w14:paraId="52E30FBB" w14:textId="77777777" w:rsidR="00A44E62" w:rsidRPr="00A44E62" w:rsidRDefault="00A44E62" w:rsidP="00A44E62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</w:p>
          <w:p w14:paraId="6BDF6B0C" w14:textId="1FB43364" w:rsidR="00A44E62" w:rsidRPr="00A44E62" w:rsidRDefault="00A44E62" w:rsidP="00A44E62">
            <w:pPr>
              <w:widowControl/>
              <w:wordWrap w:val="0"/>
              <w:jc w:val="center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A44E62">
              <w:rPr>
                <w:rFonts w:ascii="inherit" w:eastAsia="宋体" w:hAnsi="inherit" w:cs="宋体" w:hint="eastAsia"/>
                <w:noProof/>
                <w:color w:val="464646"/>
                <w:kern w:val="0"/>
                <w:sz w:val="24"/>
                <w:szCs w:val="24"/>
              </w:rPr>
              <w:drawing>
                <wp:inline distT="0" distB="0" distL="0" distR="0" wp14:anchorId="0A8D8788" wp14:editId="60DC30AF">
                  <wp:extent cx="5274310" cy="713105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A9DB2" w14:textId="7A449817" w:rsidR="00A44E62" w:rsidRDefault="00A44E62" w:rsidP="00A44E62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</w:p>
          <w:p w14:paraId="348BA77D" w14:textId="6CA52712" w:rsidR="00A44E62" w:rsidRDefault="00A44E62" w:rsidP="00A44E62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</w:p>
          <w:p w14:paraId="16D8D461" w14:textId="17584404" w:rsidR="00A44E62" w:rsidRDefault="00A44E62" w:rsidP="00A44E62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</w:p>
          <w:p w14:paraId="3035F877" w14:textId="77777777" w:rsidR="00A44E62" w:rsidRPr="00A44E62" w:rsidRDefault="00A44E62" w:rsidP="00A44E62">
            <w:pPr>
              <w:widowControl/>
              <w:wordWrap w:val="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</w:p>
          <w:p w14:paraId="1920BD10" w14:textId="77777777" w:rsidR="00A44E62" w:rsidRPr="00A44E62" w:rsidRDefault="00A44E62" w:rsidP="00A44E62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A44E6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附件：</w:t>
            </w:r>
          </w:p>
          <w:p w14:paraId="1801CAFC" w14:textId="77777777" w:rsidR="00A44E62" w:rsidRPr="00A44E62" w:rsidRDefault="00A44E62" w:rsidP="00A44E62">
            <w:pPr>
              <w:widowControl/>
              <w:wordWrap w:val="0"/>
              <w:jc w:val="left"/>
              <w:rPr>
                <w:rFonts w:ascii="inherit" w:eastAsia="宋体" w:hAnsi="inherit" w:cs="宋体"/>
                <w:color w:val="464646"/>
                <w:kern w:val="0"/>
                <w:sz w:val="24"/>
                <w:szCs w:val="24"/>
              </w:rPr>
            </w:pPr>
            <w:r w:rsidRPr="00A44E62">
              <w:rPr>
                <w:rFonts w:ascii="宋体" w:eastAsia="宋体" w:hAnsi="宋体" w:cs="宋体" w:hint="eastAsia"/>
                <w:color w:val="464646"/>
                <w:kern w:val="0"/>
                <w:szCs w:val="21"/>
                <w:bdr w:val="none" w:sz="0" w:space="0" w:color="auto" w:frame="1"/>
              </w:rPr>
              <w:t>严重不良事件报告表</w:t>
            </w:r>
          </w:p>
        </w:tc>
      </w:tr>
    </w:tbl>
    <w:p w14:paraId="68ECD63E" w14:textId="77777777" w:rsidR="002C5AF6" w:rsidRPr="00A44E62" w:rsidRDefault="002C5AF6"/>
    <w:sectPr w:rsidR="002C5AF6" w:rsidRPr="00A4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D6"/>
    <w:rsid w:val="002C5AF6"/>
    <w:rsid w:val="0044144B"/>
    <w:rsid w:val="00A44E62"/>
    <w:rsid w:val="00E3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4E8E"/>
  <w15:chartTrackingRefBased/>
  <w15:docId w15:val="{03AB9DA9-50A0-4ED6-9BB6-15595415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44E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E6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A44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4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44E6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44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%E5%B0%86%E7%94%B5%E5%AD%90%E7%89%88%E6%9D%90%E6%96%99%E5%8F%91%E9%80%81%E8%87%B3%E9%82%AE%E7%AE%B1lhtcmirb@sina.cn" TargetMode="External"/><Relationship Id="rId4" Type="http://schemas.openxmlformats.org/officeDocument/2006/relationships/hyperlink" Target="mailto:&#22914;&#26524;&#26377;&#20219;&#20309;&#30097;&#38382;&#35831;&#33268;&#30005;86261455&#25110;&#21457;&#37038;&#20214;&#33267;85354625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2023-08-08T07:44:00Z</dcterms:created>
  <dcterms:modified xsi:type="dcterms:W3CDTF">2023-08-08T07:48:00Z</dcterms:modified>
</cp:coreProperties>
</file>