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A979" w14:textId="77777777" w:rsidR="009F4ECC" w:rsidRDefault="009F4ECC" w:rsidP="009F4ECC">
      <w:pPr>
        <w:widowControl/>
        <w:spacing w:line="320" w:lineRule="exact"/>
        <w:jc w:val="left"/>
      </w:pPr>
      <w:r>
        <w:rPr>
          <w:rFonts w:ascii="宋体" w:hAnsi="宋体" w:cs="宋体" w:hint="eastAsia"/>
          <w:b/>
          <w:bCs/>
          <w:sz w:val="24"/>
          <w:szCs w:val="24"/>
        </w:rPr>
        <w:t>附表1：</w:t>
      </w:r>
    </w:p>
    <w:p w14:paraId="5619C930" w14:textId="77777777" w:rsidR="00135ACC" w:rsidRDefault="00135ACC" w:rsidP="00135ACC">
      <w:pPr>
        <w:widowControl/>
        <w:spacing w:line="320" w:lineRule="exact"/>
        <w:jc w:val="left"/>
      </w:pPr>
      <w:r>
        <w:rPr>
          <w:rFonts w:ascii="宋体" w:hAnsi="宋体" w:cs="宋体" w:hint="eastAsia"/>
          <w:b/>
          <w:bCs/>
          <w:sz w:val="24"/>
          <w:szCs w:val="24"/>
        </w:rPr>
        <w:t>附表1：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1515"/>
        <w:gridCol w:w="689"/>
        <w:gridCol w:w="529"/>
        <w:gridCol w:w="476"/>
        <w:gridCol w:w="593"/>
        <w:gridCol w:w="689"/>
        <w:gridCol w:w="870"/>
        <w:gridCol w:w="700"/>
        <w:gridCol w:w="737"/>
        <w:gridCol w:w="816"/>
        <w:gridCol w:w="971"/>
      </w:tblGrid>
      <w:tr w:rsidR="00135ACC" w14:paraId="36E3200F" w14:textId="77777777" w:rsidTr="00135ACC">
        <w:tc>
          <w:tcPr>
            <w:tcW w:w="1515" w:type="dxa"/>
            <w:vAlign w:val="center"/>
          </w:tcPr>
          <w:p w14:paraId="36480962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询价项目</w:t>
            </w:r>
          </w:p>
        </w:tc>
        <w:tc>
          <w:tcPr>
            <w:tcW w:w="689" w:type="dxa"/>
            <w:vAlign w:val="center"/>
          </w:tcPr>
          <w:p w14:paraId="049CD15E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产品注册证名称</w:t>
            </w:r>
          </w:p>
        </w:tc>
        <w:tc>
          <w:tcPr>
            <w:tcW w:w="529" w:type="dxa"/>
            <w:vAlign w:val="center"/>
          </w:tcPr>
          <w:p w14:paraId="0F18B1AF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生产厂家</w:t>
            </w:r>
          </w:p>
        </w:tc>
        <w:tc>
          <w:tcPr>
            <w:tcW w:w="476" w:type="dxa"/>
            <w:vAlign w:val="center"/>
          </w:tcPr>
          <w:p w14:paraId="41653255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规格型号</w:t>
            </w:r>
          </w:p>
        </w:tc>
        <w:tc>
          <w:tcPr>
            <w:tcW w:w="593" w:type="dxa"/>
            <w:vAlign w:val="center"/>
          </w:tcPr>
          <w:p w14:paraId="6248C3B7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产品注册证号</w:t>
            </w:r>
          </w:p>
        </w:tc>
        <w:tc>
          <w:tcPr>
            <w:tcW w:w="689" w:type="dxa"/>
            <w:vAlign w:val="center"/>
          </w:tcPr>
          <w:p w14:paraId="1C891F58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报名公司</w:t>
            </w:r>
          </w:p>
        </w:tc>
        <w:tc>
          <w:tcPr>
            <w:tcW w:w="870" w:type="dxa"/>
            <w:vAlign w:val="center"/>
          </w:tcPr>
          <w:p w14:paraId="538440F8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是否有FDA</w:t>
            </w:r>
            <w:r>
              <w:rPr>
                <w:rFonts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CE证书？</w:t>
            </w:r>
          </w:p>
        </w:tc>
        <w:tc>
          <w:tcPr>
            <w:tcW w:w="700" w:type="dxa"/>
            <w:vAlign w:val="center"/>
          </w:tcPr>
          <w:p w14:paraId="13BD474F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湖南或湖北省参考价</w:t>
            </w:r>
          </w:p>
        </w:tc>
        <w:tc>
          <w:tcPr>
            <w:tcW w:w="737" w:type="dxa"/>
            <w:vAlign w:val="center"/>
          </w:tcPr>
          <w:p w14:paraId="5F6553AD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浙江或福建省参考价</w:t>
            </w:r>
          </w:p>
        </w:tc>
        <w:tc>
          <w:tcPr>
            <w:tcW w:w="816" w:type="dxa"/>
            <w:vAlign w:val="center"/>
          </w:tcPr>
          <w:p w14:paraId="4D47F39B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报价 </w:t>
            </w:r>
          </w:p>
          <w:p w14:paraId="5C596064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（万元）</w:t>
            </w:r>
          </w:p>
        </w:tc>
        <w:tc>
          <w:tcPr>
            <w:tcW w:w="971" w:type="dxa"/>
            <w:vAlign w:val="center"/>
          </w:tcPr>
          <w:p w14:paraId="6BD3C96C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联系方式</w:t>
            </w:r>
          </w:p>
        </w:tc>
      </w:tr>
      <w:tr w:rsidR="00135ACC" w14:paraId="3A6B18CA" w14:textId="77777777" w:rsidTr="00135ACC">
        <w:tc>
          <w:tcPr>
            <w:tcW w:w="1515" w:type="dxa"/>
            <w:vAlign w:val="center"/>
          </w:tcPr>
          <w:p w14:paraId="4251A19C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碳纤维手术床</w:t>
            </w:r>
          </w:p>
        </w:tc>
        <w:tc>
          <w:tcPr>
            <w:tcW w:w="689" w:type="dxa"/>
          </w:tcPr>
          <w:p w14:paraId="50B1C66C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29" w:type="dxa"/>
          </w:tcPr>
          <w:p w14:paraId="4F15F486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76" w:type="dxa"/>
          </w:tcPr>
          <w:p w14:paraId="1852A9F9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93" w:type="dxa"/>
          </w:tcPr>
          <w:p w14:paraId="364F8183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9" w:type="dxa"/>
          </w:tcPr>
          <w:p w14:paraId="23284014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</w:tcPr>
          <w:p w14:paraId="5A2F0FAA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700" w:type="dxa"/>
          </w:tcPr>
          <w:p w14:paraId="5A78C2C6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</w:tcPr>
          <w:p w14:paraId="65D513D9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</w:tcPr>
          <w:p w14:paraId="3A675794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</w:tcPr>
          <w:p w14:paraId="2997AA40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135ACC" w14:paraId="297FB1BA" w14:textId="77777777" w:rsidTr="00135ACC">
        <w:tc>
          <w:tcPr>
            <w:tcW w:w="1515" w:type="dxa"/>
            <w:vAlign w:val="center"/>
          </w:tcPr>
          <w:p w14:paraId="39A2D86C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高频电刀</w:t>
            </w:r>
          </w:p>
        </w:tc>
        <w:tc>
          <w:tcPr>
            <w:tcW w:w="689" w:type="dxa"/>
          </w:tcPr>
          <w:p w14:paraId="3755754F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29" w:type="dxa"/>
          </w:tcPr>
          <w:p w14:paraId="64823BE0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76" w:type="dxa"/>
          </w:tcPr>
          <w:p w14:paraId="733FFAF4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93" w:type="dxa"/>
          </w:tcPr>
          <w:p w14:paraId="788B6922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9" w:type="dxa"/>
          </w:tcPr>
          <w:p w14:paraId="174D3F5B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</w:tcPr>
          <w:p w14:paraId="09843F3C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0" w:type="dxa"/>
          </w:tcPr>
          <w:p w14:paraId="317A849D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</w:tcPr>
          <w:p w14:paraId="443E4E21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</w:tcPr>
          <w:p w14:paraId="254832B0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</w:tcPr>
          <w:p w14:paraId="5DCD5696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135ACC" w14:paraId="6B5CC78D" w14:textId="77777777" w:rsidTr="00135ACC">
        <w:tc>
          <w:tcPr>
            <w:tcW w:w="1515" w:type="dxa"/>
            <w:vAlign w:val="center"/>
          </w:tcPr>
          <w:p w14:paraId="22D2025E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手术无影灯</w:t>
            </w:r>
          </w:p>
        </w:tc>
        <w:tc>
          <w:tcPr>
            <w:tcW w:w="689" w:type="dxa"/>
          </w:tcPr>
          <w:p w14:paraId="6DB182CC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29" w:type="dxa"/>
          </w:tcPr>
          <w:p w14:paraId="4DF3C438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76" w:type="dxa"/>
          </w:tcPr>
          <w:p w14:paraId="1BBB78C7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93" w:type="dxa"/>
          </w:tcPr>
          <w:p w14:paraId="02153B5F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9" w:type="dxa"/>
          </w:tcPr>
          <w:p w14:paraId="03934D29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</w:tcPr>
          <w:p w14:paraId="4503C05D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0" w:type="dxa"/>
          </w:tcPr>
          <w:p w14:paraId="3BF78F89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</w:tcPr>
          <w:p w14:paraId="234A4A92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</w:tcPr>
          <w:p w14:paraId="741B87AC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</w:tcPr>
          <w:p w14:paraId="5F30BA02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135ACC" w14:paraId="031AA3AD" w14:textId="77777777" w:rsidTr="00135ACC">
        <w:tc>
          <w:tcPr>
            <w:tcW w:w="1515" w:type="dxa"/>
            <w:vAlign w:val="center"/>
          </w:tcPr>
          <w:p w14:paraId="61604A7B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手术无影灯（带摄像功能）</w:t>
            </w:r>
          </w:p>
        </w:tc>
        <w:tc>
          <w:tcPr>
            <w:tcW w:w="689" w:type="dxa"/>
          </w:tcPr>
          <w:p w14:paraId="46163E01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29" w:type="dxa"/>
          </w:tcPr>
          <w:p w14:paraId="5E5586BA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76" w:type="dxa"/>
          </w:tcPr>
          <w:p w14:paraId="121E69A9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93" w:type="dxa"/>
          </w:tcPr>
          <w:p w14:paraId="33C834F0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9" w:type="dxa"/>
          </w:tcPr>
          <w:p w14:paraId="22A3AC0A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</w:tcPr>
          <w:p w14:paraId="7C0BAEBB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0" w:type="dxa"/>
          </w:tcPr>
          <w:p w14:paraId="673B377D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</w:tcPr>
          <w:p w14:paraId="65CCA47A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</w:tcPr>
          <w:p w14:paraId="76CED600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</w:tcPr>
          <w:p w14:paraId="77F4BD9A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135ACC" w14:paraId="1027B6B0" w14:textId="77777777" w:rsidTr="00135ACC">
        <w:tc>
          <w:tcPr>
            <w:tcW w:w="1515" w:type="dxa"/>
            <w:vAlign w:val="center"/>
          </w:tcPr>
          <w:p w14:paraId="3005D886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手术床</w:t>
            </w:r>
          </w:p>
        </w:tc>
        <w:tc>
          <w:tcPr>
            <w:tcW w:w="689" w:type="dxa"/>
          </w:tcPr>
          <w:p w14:paraId="6B505AC1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29" w:type="dxa"/>
          </w:tcPr>
          <w:p w14:paraId="04B6994D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76" w:type="dxa"/>
          </w:tcPr>
          <w:p w14:paraId="6C23C3C3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93" w:type="dxa"/>
          </w:tcPr>
          <w:p w14:paraId="3319F0CC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9" w:type="dxa"/>
          </w:tcPr>
          <w:p w14:paraId="05379DC0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</w:tcPr>
          <w:p w14:paraId="41AB87D8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0" w:type="dxa"/>
          </w:tcPr>
          <w:p w14:paraId="6C87530A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</w:tcPr>
          <w:p w14:paraId="1E89A437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</w:tcPr>
          <w:p w14:paraId="216D95F1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</w:tcPr>
          <w:p w14:paraId="041E0EBA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135ACC" w14:paraId="63625DC1" w14:textId="77777777" w:rsidTr="00135ACC">
        <w:tc>
          <w:tcPr>
            <w:tcW w:w="1515" w:type="dxa"/>
            <w:vAlign w:val="center"/>
          </w:tcPr>
          <w:p w14:paraId="5E982B7E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侧卧位全套体位垫</w:t>
            </w:r>
          </w:p>
        </w:tc>
        <w:tc>
          <w:tcPr>
            <w:tcW w:w="689" w:type="dxa"/>
          </w:tcPr>
          <w:p w14:paraId="0EC96B66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29" w:type="dxa"/>
          </w:tcPr>
          <w:p w14:paraId="6029EDBD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76" w:type="dxa"/>
          </w:tcPr>
          <w:p w14:paraId="439242A7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93" w:type="dxa"/>
          </w:tcPr>
          <w:p w14:paraId="5D13D616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9" w:type="dxa"/>
          </w:tcPr>
          <w:p w14:paraId="5D08E687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</w:tcPr>
          <w:p w14:paraId="3980AF65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0" w:type="dxa"/>
          </w:tcPr>
          <w:p w14:paraId="18D5942E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</w:tcPr>
          <w:p w14:paraId="54A25E0F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</w:tcPr>
          <w:p w14:paraId="73FF4BE0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</w:tcPr>
          <w:p w14:paraId="240EB5D4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135ACC" w14:paraId="3FE0646C" w14:textId="77777777" w:rsidTr="00135ACC">
        <w:tc>
          <w:tcPr>
            <w:tcW w:w="1515" w:type="dxa"/>
            <w:vAlign w:val="center"/>
          </w:tcPr>
          <w:p w14:paraId="4FB3A9DA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俯卧位固定系统</w:t>
            </w:r>
          </w:p>
        </w:tc>
        <w:tc>
          <w:tcPr>
            <w:tcW w:w="689" w:type="dxa"/>
          </w:tcPr>
          <w:p w14:paraId="3A87E9E3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29" w:type="dxa"/>
          </w:tcPr>
          <w:p w14:paraId="0B246D34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76" w:type="dxa"/>
          </w:tcPr>
          <w:p w14:paraId="0F7E1F2A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93" w:type="dxa"/>
          </w:tcPr>
          <w:p w14:paraId="747E355E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9" w:type="dxa"/>
          </w:tcPr>
          <w:p w14:paraId="28D2504F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</w:tcPr>
          <w:p w14:paraId="275FB59A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0" w:type="dxa"/>
          </w:tcPr>
          <w:p w14:paraId="1DC692B0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</w:tcPr>
          <w:p w14:paraId="65F63730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</w:tcPr>
          <w:p w14:paraId="31B010B1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</w:tcPr>
          <w:p w14:paraId="4A7D317D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135ACC" w14:paraId="3770AB43" w14:textId="77777777" w:rsidTr="00135ACC">
        <w:tc>
          <w:tcPr>
            <w:tcW w:w="1515" w:type="dxa"/>
            <w:vAlign w:val="center"/>
          </w:tcPr>
          <w:p w14:paraId="1E795F2C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自动气压止血带</w:t>
            </w:r>
          </w:p>
        </w:tc>
        <w:tc>
          <w:tcPr>
            <w:tcW w:w="689" w:type="dxa"/>
          </w:tcPr>
          <w:p w14:paraId="3144EFF4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29" w:type="dxa"/>
          </w:tcPr>
          <w:p w14:paraId="3CB63CBB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76" w:type="dxa"/>
          </w:tcPr>
          <w:p w14:paraId="3644AAA6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93" w:type="dxa"/>
          </w:tcPr>
          <w:p w14:paraId="03537E8C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9" w:type="dxa"/>
          </w:tcPr>
          <w:p w14:paraId="352A64FA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</w:tcPr>
          <w:p w14:paraId="3670936E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0" w:type="dxa"/>
          </w:tcPr>
          <w:p w14:paraId="17D4ADD1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</w:tcPr>
          <w:p w14:paraId="551CF002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</w:tcPr>
          <w:p w14:paraId="523068B3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</w:tcPr>
          <w:p w14:paraId="262D6B0D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135ACC" w14:paraId="08143850" w14:textId="77777777" w:rsidTr="00135ACC">
        <w:tc>
          <w:tcPr>
            <w:tcW w:w="1515" w:type="dxa"/>
            <w:vAlign w:val="center"/>
          </w:tcPr>
          <w:p w14:paraId="78670580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固定式电池供电骨组织手术设备</w:t>
            </w:r>
          </w:p>
        </w:tc>
        <w:tc>
          <w:tcPr>
            <w:tcW w:w="689" w:type="dxa"/>
          </w:tcPr>
          <w:p w14:paraId="234AE960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29" w:type="dxa"/>
          </w:tcPr>
          <w:p w14:paraId="0BE7D4AE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76" w:type="dxa"/>
          </w:tcPr>
          <w:p w14:paraId="57D6D1A7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93" w:type="dxa"/>
          </w:tcPr>
          <w:p w14:paraId="6735E794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9" w:type="dxa"/>
          </w:tcPr>
          <w:p w14:paraId="1A0218E5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</w:tcPr>
          <w:p w14:paraId="5D81D3E5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0" w:type="dxa"/>
          </w:tcPr>
          <w:p w14:paraId="58AAD5B3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</w:tcPr>
          <w:p w14:paraId="2CD5283E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</w:tcPr>
          <w:p w14:paraId="0875A1CD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</w:tcPr>
          <w:p w14:paraId="23CCEFB2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135ACC" w14:paraId="3FF01D45" w14:textId="77777777" w:rsidTr="00135ACC">
        <w:tc>
          <w:tcPr>
            <w:tcW w:w="1515" w:type="dxa"/>
            <w:vAlign w:val="center"/>
          </w:tcPr>
          <w:p w14:paraId="0AC114D4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卡式灭菌器</w:t>
            </w:r>
          </w:p>
        </w:tc>
        <w:tc>
          <w:tcPr>
            <w:tcW w:w="689" w:type="dxa"/>
          </w:tcPr>
          <w:p w14:paraId="2C48D299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29" w:type="dxa"/>
          </w:tcPr>
          <w:p w14:paraId="00C3F94C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76" w:type="dxa"/>
          </w:tcPr>
          <w:p w14:paraId="793F978C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93" w:type="dxa"/>
          </w:tcPr>
          <w:p w14:paraId="17A5C5E2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9" w:type="dxa"/>
          </w:tcPr>
          <w:p w14:paraId="4DA51D08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</w:tcPr>
          <w:p w14:paraId="5257A302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0" w:type="dxa"/>
          </w:tcPr>
          <w:p w14:paraId="07155B2C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</w:tcPr>
          <w:p w14:paraId="5957597C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</w:tcPr>
          <w:p w14:paraId="0710D439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</w:tcPr>
          <w:p w14:paraId="2BAA50F2" w14:textId="77777777" w:rsidR="00135ACC" w:rsidRDefault="00135ACC" w:rsidP="0006165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0745D1CB" w14:textId="77777777" w:rsidR="00135ACC" w:rsidRDefault="00135ACC" w:rsidP="00135AC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要求：</w:t>
      </w:r>
    </w:p>
    <w:p w14:paraId="1C8E0FF9" w14:textId="77777777" w:rsidR="00135ACC" w:rsidRDefault="00135ACC" w:rsidP="00135ACC">
      <w:pPr>
        <w:spacing w:line="360" w:lineRule="auto"/>
        <w:ind w:firstLineChars="50" w:firstLine="10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以湖北省、湖南省、浙江省、福建省四省的谈判成交价（参考价）作为参考依据，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并作为市场占有率的依据（</w:t>
      </w:r>
      <w:r>
        <w:rPr>
          <w:rFonts w:ascii="宋体" w:hAnsi="宋体" w:cs="宋体" w:hint="eastAsia"/>
          <w:kern w:val="0"/>
          <w:szCs w:val="21"/>
        </w:rPr>
        <w:t>详见表格，以表格要求为准）。各报名企业必须提供其中两个及以上各省谈判成交价（参考价）（四省都有客户须全部提供）。以上各省谈判成交价（参考价）均需附上近二年真实价格（合同复印件、发票复印件等）依据；在我院报价必须低于以上各省谈判成交价（参考价）。</w:t>
      </w:r>
    </w:p>
    <w:p w14:paraId="110771EA" w14:textId="77777777" w:rsidR="00135ACC" w:rsidRDefault="00135ACC" w:rsidP="00135ACC">
      <w:pPr>
        <w:spacing w:line="360" w:lineRule="auto"/>
        <w:ind w:left="315" w:hangingChars="150" w:hanging="31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2.各报名</w:t>
      </w:r>
      <w:r>
        <w:rPr>
          <w:rFonts w:ascii="宋体" w:hAnsi="宋体" w:cs="宋体" w:hint="eastAsia"/>
          <w:szCs w:val="21"/>
        </w:rPr>
        <w:t>企业</w:t>
      </w:r>
      <w:r>
        <w:rPr>
          <w:rFonts w:ascii="宋体" w:hAnsi="宋体" w:cs="宋体" w:hint="eastAsia"/>
          <w:kern w:val="0"/>
          <w:szCs w:val="21"/>
        </w:rPr>
        <w:t>必须按表格要求填写，价格真实，资料可靠，同时须附上相应的价格依据（必要时会进行价格公示，欢迎大家进行监督）。</w:t>
      </w:r>
    </w:p>
    <w:p w14:paraId="65A9E929" w14:textId="77777777" w:rsidR="00135ACC" w:rsidRDefault="00135ACC" w:rsidP="00135ACC">
      <w:p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3.</w:t>
      </w:r>
      <w:r>
        <w:rPr>
          <w:rFonts w:ascii="宋体" w:hAnsi="宋体" w:cs="宋体" w:hint="eastAsia"/>
          <w:szCs w:val="21"/>
        </w:rPr>
        <w:t>请各报名企业按照规定的项目认真填写，不得涂改，需加盖公章。</w:t>
      </w:r>
    </w:p>
    <w:p w14:paraId="4262AADA" w14:textId="77777777" w:rsidR="00135ACC" w:rsidRDefault="00135ACC" w:rsidP="00135ACC">
      <w:pPr>
        <w:widowControl/>
        <w:spacing w:line="320" w:lineRule="exact"/>
        <w:jc w:val="left"/>
      </w:pPr>
      <w:r>
        <w:rPr>
          <w:rFonts w:ascii="宋体" w:hAnsi="宋体" w:cs="宋体" w:hint="eastAsia"/>
          <w:szCs w:val="21"/>
        </w:rPr>
        <w:t xml:space="preserve"> 4.单独一页</w:t>
      </w:r>
      <w:r>
        <w:rPr>
          <w:rFonts w:ascii="宋体" w:hAnsi="宋体" w:cs="宋体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公司业绩简介（150字以内）、</w:t>
      </w:r>
      <w:r>
        <w:rPr>
          <w:rFonts w:ascii="宋体" w:hAnsi="宋体" w:cs="宋体"/>
          <w:kern w:val="0"/>
          <w:szCs w:val="21"/>
        </w:rPr>
        <w:t>产品主要参数</w:t>
      </w:r>
      <w:r>
        <w:rPr>
          <w:rFonts w:ascii="宋体" w:hAnsi="宋体" w:cs="宋体" w:hint="eastAsia"/>
          <w:kern w:val="0"/>
          <w:szCs w:val="21"/>
        </w:rPr>
        <w:t>（500字以内</w:t>
      </w:r>
      <w:r>
        <w:rPr>
          <w:rFonts w:ascii="宋体" w:hAnsi="宋体" w:cs="宋体"/>
          <w:kern w:val="0"/>
          <w:szCs w:val="21"/>
        </w:rPr>
        <w:t>）</w:t>
      </w:r>
      <w:r>
        <w:rPr>
          <w:rFonts w:ascii="宋体" w:hAnsi="宋体" w:cs="宋体" w:hint="eastAsia"/>
          <w:kern w:val="0"/>
          <w:szCs w:val="21"/>
        </w:rPr>
        <w:t>。</w:t>
      </w:r>
    </w:p>
    <w:p w14:paraId="5E4148AE" w14:textId="77777777" w:rsidR="00135ACC" w:rsidRDefault="00135ACC" w:rsidP="00135ACC">
      <w:pPr>
        <w:widowControl/>
        <w:spacing w:line="320" w:lineRule="exact"/>
        <w:jc w:val="left"/>
        <w:rPr>
          <w:rFonts w:ascii="宋体" w:hAnsi="宋体" w:cs="宋体"/>
          <w:b/>
          <w:bCs/>
          <w:sz w:val="24"/>
          <w:szCs w:val="24"/>
        </w:rPr>
      </w:pPr>
    </w:p>
    <w:p w14:paraId="7C27DF8D" w14:textId="77777777" w:rsidR="00162CCE" w:rsidRPr="00135ACC" w:rsidRDefault="00162CCE"/>
    <w:sectPr w:rsidR="00162CCE" w:rsidRPr="00135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1D57" w14:textId="77777777" w:rsidR="00552D70" w:rsidRDefault="00552D70" w:rsidP="009F4ECC">
      <w:r>
        <w:separator/>
      </w:r>
    </w:p>
  </w:endnote>
  <w:endnote w:type="continuationSeparator" w:id="0">
    <w:p w14:paraId="46D6D88A" w14:textId="77777777" w:rsidR="00552D70" w:rsidRDefault="00552D70" w:rsidP="009F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2C5E5" w14:textId="77777777" w:rsidR="00552D70" w:rsidRDefault="00552D70" w:rsidP="009F4ECC">
      <w:r>
        <w:separator/>
      </w:r>
    </w:p>
  </w:footnote>
  <w:footnote w:type="continuationSeparator" w:id="0">
    <w:p w14:paraId="53206FC9" w14:textId="77777777" w:rsidR="00552D70" w:rsidRDefault="00552D70" w:rsidP="009F4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A7"/>
    <w:rsid w:val="00135ACC"/>
    <w:rsid w:val="00162CCE"/>
    <w:rsid w:val="00552D70"/>
    <w:rsid w:val="009F4ECC"/>
    <w:rsid w:val="00B750A7"/>
    <w:rsid w:val="00BA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EC883B3-4E5B-4642-B836-4EFF5995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F4EC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E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EC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E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E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ECC"/>
    <w:rPr>
      <w:sz w:val="18"/>
      <w:szCs w:val="18"/>
    </w:rPr>
  </w:style>
  <w:style w:type="table" w:styleId="a7">
    <w:name w:val="Table Grid"/>
    <w:basedOn w:val="a1"/>
    <w:qFormat/>
    <w:rsid w:val="009F4EC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9F4EC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x'n'x</dc:creator>
  <cp:keywords/>
  <dc:description/>
  <cp:lastModifiedBy>x'n'x</cp:lastModifiedBy>
  <cp:revision>3</cp:revision>
  <dcterms:created xsi:type="dcterms:W3CDTF">2023-08-29T09:34:00Z</dcterms:created>
  <dcterms:modified xsi:type="dcterms:W3CDTF">2023-08-29T11:19:00Z</dcterms:modified>
</cp:coreProperties>
</file>