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6A78" w14:textId="1A2354C3" w:rsidR="00201DC2" w:rsidRDefault="00000000" w:rsidP="00860EC3">
      <w:pPr>
        <w:widowControl/>
        <w:spacing w:line="360" w:lineRule="auto"/>
        <w:ind w:right="241" w:firstLineChars="2400" w:firstLine="5783"/>
        <w:jc w:val="right"/>
        <w:rPr>
          <w:rFonts w:ascii="宋体" w:hAnsi="宋体" w:cs="宋体" w:hint="eastAsia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 xml:space="preserve">    </w:t>
      </w:r>
    </w:p>
    <w:p w14:paraId="25213305" w14:textId="77777777" w:rsidR="00201DC2" w:rsidRDefault="00000000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附表</w:t>
      </w:r>
      <w:proofErr w:type="gramStart"/>
      <w:r>
        <w:rPr>
          <w:rFonts w:ascii="宋体" w:hAnsi="宋体" w:cs="宋体" w:hint="eastAsia"/>
          <w:b/>
          <w:bCs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b/>
          <w:bCs/>
          <w:sz w:val="24"/>
          <w:szCs w:val="24"/>
        </w:rPr>
        <w:t xml:space="preserve">：        </w:t>
      </w:r>
    </w:p>
    <w:p w14:paraId="05AF0DDA" w14:textId="77777777" w:rsidR="00201DC2" w:rsidRDefault="00201DC2">
      <w:pPr>
        <w:pStyle w:val="2"/>
        <w:rPr>
          <w:rFonts w:ascii="宋体" w:hAnsi="宋体" w:cs="宋体"/>
          <w:sz w:val="24"/>
          <w:szCs w:val="24"/>
        </w:rPr>
      </w:pPr>
    </w:p>
    <w:p w14:paraId="27B32AAB" w14:textId="77777777" w:rsidR="00201DC2" w:rsidRDefault="00000000">
      <w:pPr>
        <w:spacing w:before="69" w:line="218" w:lineRule="auto"/>
        <w:jc w:val="center"/>
        <w:rPr>
          <w:rFonts w:ascii="宋体" w:hAnsi="宋体" w:cs="宋体"/>
          <w:sz w:val="35"/>
          <w:szCs w:val="35"/>
        </w:rPr>
      </w:pPr>
      <w:r>
        <w:rPr>
          <w:rFonts w:ascii="宋体" w:hAnsi="宋体" w:cs="宋体"/>
          <w:b/>
          <w:bCs/>
          <w:spacing w:val="5"/>
          <w:sz w:val="35"/>
          <w:szCs w:val="35"/>
        </w:rPr>
        <w:t>江西中医药大学附属医院过滤器</w:t>
      </w:r>
      <w:r>
        <w:rPr>
          <w:rFonts w:ascii="宋体" w:hAnsi="宋体" w:cs="宋体" w:hint="eastAsia"/>
          <w:b/>
          <w:bCs/>
          <w:spacing w:val="5"/>
          <w:sz w:val="35"/>
          <w:szCs w:val="35"/>
        </w:rPr>
        <w:t>需求</w:t>
      </w:r>
      <w:r>
        <w:rPr>
          <w:rFonts w:ascii="宋体" w:hAnsi="宋体" w:cs="宋体"/>
          <w:b/>
          <w:bCs/>
          <w:spacing w:val="5"/>
          <w:sz w:val="35"/>
          <w:szCs w:val="35"/>
        </w:rPr>
        <w:t>报价</w:t>
      </w:r>
      <w:r>
        <w:rPr>
          <w:rFonts w:ascii="宋体" w:hAnsi="宋体" w:cs="宋体" w:hint="eastAsia"/>
          <w:b/>
          <w:bCs/>
          <w:spacing w:val="5"/>
          <w:sz w:val="35"/>
          <w:szCs w:val="35"/>
        </w:rPr>
        <w:t>表</w:t>
      </w:r>
    </w:p>
    <w:tbl>
      <w:tblPr>
        <w:tblStyle w:val="TableNormal"/>
        <w:tblpPr w:leftFromText="180" w:rightFromText="180" w:vertAnchor="text" w:horzAnchor="page" w:tblpX="648" w:tblpY="313"/>
        <w:tblOverlap w:val="never"/>
        <w:tblW w:w="10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970"/>
        <w:gridCol w:w="2025"/>
        <w:gridCol w:w="687"/>
        <w:gridCol w:w="695"/>
        <w:gridCol w:w="1204"/>
        <w:gridCol w:w="1204"/>
        <w:gridCol w:w="1974"/>
      </w:tblGrid>
      <w:tr w:rsidR="00201DC2" w14:paraId="35934785" w14:textId="77777777">
        <w:trPr>
          <w:trHeight w:val="694"/>
        </w:trPr>
        <w:tc>
          <w:tcPr>
            <w:tcW w:w="637" w:type="dxa"/>
          </w:tcPr>
          <w:p w14:paraId="1F78A260" w14:textId="77777777" w:rsidR="00201DC2" w:rsidRDefault="00000000">
            <w:pPr>
              <w:spacing w:before="222" w:line="221" w:lineRule="auto"/>
              <w:ind w:left="158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995" w:type="dxa"/>
            <w:gridSpan w:val="2"/>
          </w:tcPr>
          <w:p w14:paraId="71F9FA33" w14:textId="77777777" w:rsidR="00201DC2" w:rsidRDefault="00000000">
            <w:pPr>
              <w:spacing w:before="223" w:line="219" w:lineRule="auto"/>
              <w:ind w:left="1701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材料名称与规格</w:t>
            </w:r>
          </w:p>
        </w:tc>
        <w:tc>
          <w:tcPr>
            <w:tcW w:w="687" w:type="dxa"/>
          </w:tcPr>
          <w:p w14:paraId="1E007D5D" w14:textId="77777777" w:rsidR="00201DC2" w:rsidRDefault="00000000">
            <w:pPr>
              <w:spacing w:before="225" w:line="219" w:lineRule="auto"/>
              <w:ind w:left="14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695" w:type="dxa"/>
          </w:tcPr>
          <w:p w14:paraId="13D61A33" w14:textId="77777777" w:rsidR="00201DC2" w:rsidRDefault="00000000">
            <w:pPr>
              <w:spacing w:before="225" w:line="220" w:lineRule="auto"/>
              <w:ind w:left="15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单位</w:t>
            </w:r>
          </w:p>
        </w:tc>
        <w:tc>
          <w:tcPr>
            <w:tcW w:w="1204" w:type="dxa"/>
          </w:tcPr>
          <w:p w14:paraId="17B7DFF6" w14:textId="77777777" w:rsidR="00201DC2" w:rsidRDefault="00000000">
            <w:pPr>
              <w:spacing w:before="72" w:line="323" w:lineRule="exact"/>
              <w:ind w:left="52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04179426" w14:textId="77777777" w:rsidR="00201DC2" w:rsidRDefault="00000000">
            <w:pPr>
              <w:spacing w:line="214" w:lineRule="auto"/>
              <w:ind w:left="526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204" w:type="dxa"/>
          </w:tcPr>
          <w:p w14:paraId="179B16A0" w14:textId="77777777" w:rsidR="00201DC2" w:rsidRDefault="00000000">
            <w:pPr>
              <w:spacing w:before="72" w:line="241" w:lineRule="auto"/>
              <w:ind w:left="52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总价</w:t>
            </w:r>
          </w:p>
          <w:p w14:paraId="33BFC108" w14:textId="77777777" w:rsidR="00201DC2" w:rsidRDefault="00000000">
            <w:pPr>
              <w:spacing w:line="220" w:lineRule="auto"/>
              <w:ind w:left="52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974" w:type="dxa"/>
          </w:tcPr>
          <w:p w14:paraId="5E5D1FA1" w14:textId="77777777" w:rsidR="00201DC2" w:rsidRDefault="00000000">
            <w:pPr>
              <w:spacing w:before="226" w:line="221" w:lineRule="auto"/>
              <w:ind w:left="1018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:rsidR="00201DC2" w14:paraId="340DC474" w14:textId="77777777">
        <w:trPr>
          <w:trHeight w:val="657"/>
        </w:trPr>
        <w:tc>
          <w:tcPr>
            <w:tcW w:w="637" w:type="dxa"/>
          </w:tcPr>
          <w:p w14:paraId="6E2B7F99" w14:textId="77777777" w:rsidR="00201DC2" w:rsidRDefault="00000000">
            <w:pPr>
              <w:spacing w:before="281" w:line="184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14:paraId="15CAF8F6" w14:textId="77777777" w:rsidR="00201DC2" w:rsidRDefault="00000000">
            <w:pPr>
              <w:spacing w:before="219" w:line="219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初效板式过滤器</w:t>
            </w:r>
          </w:p>
        </w:tc>
        <w:tc>
          <w:tcPr>
            <w:tcW w:w="2025" w:type="dxa"/>
          </w:tcPr>
          <w:p w14:paraId="26BDA9E5" w14:textId="77777777" w:rsidR="00201DC2" w:rsidRDefault="00000000">
            <w:pPr>
              <w:spacing w:before="282" w:line="18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592*388*46</w:t>
            </w:r>
          </w:p>
        </w:tc>
        <w:tc>
          <w:tcPr>
            <w:tcW w:w="687" w:type="dxa"/>
          </w:tcPr>
          <w:p w14:paraId="552B7654" w14:textId="77777777" w:rsidR="00201DC2" w:rsidRDefault="00000000">
            <w:pPr>
              <w:spacing w:before="282" w:line="183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14:paraId="7F6760EF" w14:textId="77777777" w:rsidR="00201DC2" w:rsidRDefault="00000000">
            <w:pPr>
              <w:spacing w:before="221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3BFEAAA9" w14:textId="77777777" w:rsidR="00201DC2" w:rsidRDefault="00201DC2">
            <w:pPr>
              <w:spacing w:before="281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3E5D65C" w14:textId="77777777" w:rsidR="00201DC2" w:rsidRDefault="00201DC2">
            <w:pPr>
              <w:spacing w:before="282" w:line="183" w:lineRule="auto"/>
              <w:ind w:left="34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bottom w:val="nil"/>
            </w:tcBorders>
          </w:tcPr>
          <w:p w14:paraId="135D4D68" w14:textId="77777777" w:rsidR="00201DC2" w:rsidRDefault="00201DC2">
            <w:pPr>
              <w:spacing w:line="348" w:lineRule="auto"/>
              <w:rPr>
                <w:rFonts w:ascii="Arial"/>
              </w:rPr>
            </w:pPr>
          </w:p>
          <w:p w14:paraId="7D6F5B48" w14:textId="77777777" w:rsidR="00201DC2" w:rsidRDefault="00000000">
            <w:pPr>
              <w:spacing w:before="78" w:line="225" w:lineRule="auto"/>
              <w:ind w:left="418" w:right="161" w:hanging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铝合金外框</w:t>
            </w:r>
          </w:p>
        </w:tc>
      </w:tr>
      <w:tr w:rsidR="00201DC2" w14:paraId="06EAF80E" w14:textId="77777777">
        <w:trPr>
          <w:trHeight w:val="667"/>
        </w:trPr>
        <w:tc>
          <w:tcPr>
            <w:tcW w:w="637" w:type="dxa"/>
          </w:tcPr>
          <w:p w14:paraId="0F36742E" w14:textId="77777777" w:rsidR="00201DC2" w:rsidRDefault="00000000">
            <w:pPr>
              <w:spacing w:before="283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70" w:type="dxa"/>
          </w:tcPr>
          <w:p w14:paraId="3713BA9D" w14:textId="77777777" w:rsidR="00201DC2" w:rsidRDefault="00000000">
            <w:pPr>
              <w:spacing w:before="220" w:line="219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初效板式过滤器</w:t>
            </w:r>
          </w:p>
        </w:tc>
        <w:tc>
          <w:tcPr>
            <w:tcW w:w="2025" w:type="dxa"/>
          </w:tcPr>
          <w:p w14:paraId="0AEAF1D4" w14:textId="77777777" w:rsidR="00201DC2" w:rsidRDefault="00000000">
            <w:pPr>
              <w:spacing w:before="283" w:line="18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sz w:val="24"/>
                <w:szCs w:val="24"/>
              </w:rPr>
              <w:t>592*592*46</w:t>
            </w:r>
          </w:p>
        </w:tc>
        <w:tc>
          <w:tcPr>
            <w:tcW w:w="687" w:type="dxa"/>
          </w:tcPr>
          <w:p w14:paraId="724C0EDB" w14:textId="77777777" w:rsidR="00201DC2" w:rsidRDefault="00000000">
            <w:pPr>
              <w:spacing w:before="282" w:line="184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695" w:type="dxa"/>
          </w:tcPr>
          <w:p w14:paraId="6AE2D447" w14:textId="77777777" w:rsidR="00201DC2" w:rsidRDefault="00000000">
            <w:pPr>
              <w:spacing w:before="222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1AF69737" w14:textId="77777777" w:rsidR="00201DC2" w:rsidRDefault="00201DC2">
            <w:pPr>
              <w:spacing w:before="282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113D05B" w14:textId="77777777" w:rsidR="00201DC2" w:rsidRDefault="00201DC2">
            <w:pPr>
              <w:spacing w:before="283" w:line="183" w:lineRule="auto"/>
              <w:ind w:left="34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14:paraId="702CEF73" w14:textId="77777777" w:rsidR="00201DC2" w:rsidRDefault="00201DC2">
            <w:pPr>
              <w:rPr>
                <w:rFonts w:ascii="Arial"/>
              </w:rPr>
            </w:pPr>
          </w:p>
        </w:tc>
      </w:tr>
      <w:tr w:rsidR="00201DC2" w14:paraId="0A8DA141" w14:textId="77777777">
        <w:trPr>
          <w:trHeight w:val="667"/>
        </w:trPr>
        <w:tc>
          <w:tcPr>
            <w:tcW w:w="637" w:type="dxa"/>
          </w:tcPr>
          <w:p w14:paraId="7F3AF80A" w14:textId="77777777" w:rsidR="00201DC2" w:rsidRDefault="00000000">
            <w:pPr>
              <w:spacing w:before="284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14:paraId="144A985D" w14:textId="77777777" w:rsidR="00201DC2" w:rsidRDefault="00000000">
            <w:pPr>
              <w:spacing w:before="223" w:line="22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中效袋式过滤器</w:t>
            </w:r>
          </w:p>
        </w:tc>
        <w:tc>
          <w:tcPr>
            <w:tcW w:w="2025" w:type="dxa"/>
          </w:tcPr>
          <w:p w14:paraId="0CC3DDA9" w14:textId="77777777" w:rsidR="00201DC2" w:rsidRDefault="00000000">
            <w:pPr>
              <w:spacing w:before="284" w:line="18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592*388*300-6P</w:t>
            </w:r>
          </w:p>
        </w:tc>
        <w:tc>
          <w:tcPr>
            <w:tcW w:w="687" w:type="dxa"/>
          </w:tcPr>
          <w:p w14:paraId="511B66DF" w14:textId="77777777" w:rsidR="00201DC2" w:rsidRDefault="00000000">
            <w:pPr>
              <w:spacing w:before="284" w:line="183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14:paraId="234667FC" w14:textId="77777777" w:rsidR="00201DC2" w:rsidRDefault="00000000">
            <w:pPr>
              <w:spacing w:before="223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5F0FE265" w14:textId="77777777" w:rsidR="00201DC2" w:rsidRDefault="00201DC2">
            <w:pPr>
              <w:spacing w:before="283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F6D3134" w14:textId="77777777" w:rsidR="00201DC2" w:rsidRDefault="00201DC2">
            <w:pPr>
              <w:spacing w:before="284" w:line="183" w:lineRule="auto"/>
              <w:ind w:left="34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 w:val="restart"/>
            <w:tcBorders>
              <w:bottom w:val="nil"/>
            </w:tcBorders>
          </w:tcPr>
          <w:p w14:paraId="1B05830A" w14:textId="77777777" w:rsidR="00201DC2" w:rsidRDefault="00201DC2">
            <w:pPr>
              <w:spacing w:line="262" w:lineRule="auto"/>
              <w:rPr>
                <w:rFonts w:ascii="Arial"/>
              </w:rPr>
            </w:pPr>
          </w:p>
          <w:p w14:paraId="3D80E6E2" w14:textId="77777777" w:rsidR="00201DC2" w:rsidRDefault="00201DC2">
            <w:pPr>
              <w:spacing w:line="262" w:lineRule="auto"/>
              <w:rPr>
                <w:rFonts w:ascii="Arial"/>
              </w:rPr>
            </w:pPr>
          </w:p>
          <w:p w14:paraId="1526342F" w14:textId="77777777" w:rsidR="00201DC2" w:rsidRDefault="00201DC2">
            <w:pPr>
              <w:spacing w:line="262" w:lineRule="auto"/>
              <w:rPr>
                <w:rFonts w:ascii="Arial"/>
              </w:rPr>
            </w:pPr>
          </w:p>
          <w:p w14:paraId="75ACBEDF" w14:textId="77777777" w:rsidR="00201DC2" w:rsidRDefault="00201DC2">
            <w:pPr>
              <w:spacing w:line="263" w:lineRule="auto"/>
              <w:rPr>
                <w:rFonts w:ascii="Arial"/>
              </w:rPr>
            </w:pPr>
          </w:p>
          <w:p w14:paraId="7F235C01" w14:textId="77777777" w:rsidR="00201DC2" w:rsidRDefault="00000000">
            <w:pPr>
              <w:spacing w:before="78" w:line="224" w:lineRule="auto"/>
              <w:ind w:left="898" w:right="163" w:hanging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铝合金外框</w:t>
            </w:r>
          </w:p>
        </w:tc>
      </w:tr>
      <w:tr w:rsidR="00201DC2" w14:paraId="6C5B40F7" w14:textId="77777777">
        <w:trPr>
          <w:trHeight w:val="667"/>
        </w:trPr>
        <w:tc>
          <w:tcPr>
            <w:tcW w:w="637" w:type="dxa"/>
          </w:tcPr>
          <w:p w14:paraId="766FFD12" w14:textId="77777777" w:rsidR="00201DC2" w:rsidRDefault="00000000">
            <w:pPr>
              <w:spacing w:before="285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14CA02A" w14:textId="77777777" w:rsidR="00201DC2" w:rsidRDefault="00000000">
            <w:pPr>
              <w:spacing w:before="224" w:line="22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中效袋式过滤器</w:t>
            </w:r>
          </w:p>
        </w:tc>
        <w:tc>
          <w:tcPr>
            <w:tcW w:w="2025" w:type="dxa"/>
          </w:tcPr>
          <w:p w14:paraId="33A93237" w14:textId="77777777" w:rsidR="00201DC2" w:rsidRDefault="00000000">
            <w:pPr>
              <w:spacing w:before="285" w:line="18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592*592*600-6P</w:t>
            </w:r>
          </w:p>
        </w:tc>
        <w:tc>
          <w:tcPr>
            <w:tcW w:w="687" w:type="dxa"/>
          </w:tcPr>
          <w:p w14:paraId="7CF84257" w14:textId="77777777" w:rsidR="00201DC2" w:rsidRDefault="00000000">
            <w:pPr>
              <w:spacing w:before="284" w:line="184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7"/>
                <w:sz w:val="24"/>
                <w:szCs w:val="24"/>
              </w:rPr>
              <w:t>18</w:t>
            </w:r>
          </w:p>
        </w:tc>
        <w:tc>
          <w:tcPr>
            <w:tcW w:w="695" w:type="dxa"/>
          </w:tcPr>
          <w:p w14:paraId="5B16060E" w14:textId="77777777" w:rsidR="00201DC2" w:rsidRDefault="00000000">
            <w:pPr>
              <w:spacing w:before="224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76F32A10" w14:textId="77777777" w:rsidR="00201DC2" w:rsidRDefault="00201DC2">
            <w:pPr>
              <w:spacing w:before="284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9A1A5FD" w14:textId="77777777" w:rsidR="00201DC2" w:rsidRDefault="00201DC2">
            <w:pPr>
              <w:spacing w:before="285" w:line="183" w:lineRule="auto"/>
              <w:ind w:left="34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bottom w:val="nil"/>
            </w:tcBorders>
          </w:tcPr>
          <w:p w14:paraId="7969D69D" w14:textId="77777777" w:rsidR="00201DC2" w:rsidRDefault="00201DC2">
            <w:pPr>
              <w:rPr>
                <w:rFonts w:ascii="Arial"/>
              </w:rPr>
            </w:pPr>
          </w:p>
        </w:tc>
      </w:tr>
      <w:tr w:rsidR="00201DC2" w14:paraId="44034CE2" w14:textId="77777777">
        <w:trPr>
          <w:trHeight w:val="677"/>
        </w:trPr>
        <w:tc>
          <w:tcPr>
            <w:tcW w:w="637" w:type="dxa"/>
          </w:tcPr>
          <w:p w14:paraId="03D82E5C" w14:textId="77777777" w:rsidR="00201DC2" w:rsidRDefault="00000000">
            <w:pPr>
              <w:spacing w:before="298" w:line="182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970" w:type="dxa"/>
          </w:tcPr>
          <w:p w14:paraId="17771ED2" w14:textId="77777777" w:rsidR="00201DC2" w:rsidRDefault="00000000">
            <w:pPr>
              <w:spacing w:before="235" w:line="22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中效袋式过滤器</w:t>
            </w:r>
          </w:p>
        </w:tc>
        <w:tc>
          <w:tcPr>
            <w:tcW w:w="2025" w:type="dxa"/>
          </w:tcPr>
          <w:p w14:paraId="4FE615E3" w14:textId="77777777" w:rsidR="00201DC2" w:rsidRDefault="00000000">
            <w:pPr>
              <w:spacing w:before="295" w:line="184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910*210*150-6P</w:t>
            </w:r>
          </w:p>
        </w:tc>
        <w:tc>
          <w:tcPr>
            <w:tcW w:w="687" w:type="dxa"/>
          </w:tcPr>
          <w:p w14:paraId="48E276C3" w14:textId="77777777" w:rsidR="00201DC2" w:rsidRDefault="00000000">
            <w:pPr>
              <w:spacing w:before="296" w:line="183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70</w:t>
            </w:r>
          </w:p>
        </w:tc>
        <w:tc>
          <w:tcPr>
            <w:tcW w:w="695" w:type="dxa"/>
          </w:tcPr>
          <w:p w14:paraId="32F2F3C1" w14:textId="77777777" w:rsidR="00201DC2" w:rsidRDefault="00000000">
            <w:pPr>
              <w:spacing w:before="235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2D7DEF95" w14:textId="77777777" w:rsidR="00201DC2" w:rsidRDefault="00201DC2">
            <w:pPr>
              <w:spacing w:before="295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35CF102" w14:textId="77777777" w:rsidR="00201DC2" w:rsidRDefault="00201DC2">
            <w:pPr>
              <w:spacing w:before="296" w:line="183" w:lineRule="auto"/>
              <w:ind w:left="34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bottom w:val="nil"/>
            </w:tcBorders>
          </w:tcPr>
          <w:p w14:paraId="2F96B750" w14:textId="77777777" w:rsidR="00201DC2" w:rsidRDefault="00201DC2">
            <w:pPr>
              <w:rPr>
                <w:rFonts w:ascii="Arial"/>
              </w:rPr>
            </w:pPr>
          </w:p>
        </w:tc>
      </w:tr>
      <w:tr w:rsidR="00201DC2" w14:paraId="236B3986" w14:textId="77777777">
        <w:trPr>
          <w:trHeight w:val="667"/>
        </w:trPr>
        <w:tc>
          <w:tcPr>
            <w:tcW w:w="637" w:type="dxa"/>
          </w:tcPr>
          <w:p w14:paraId="4DA94541" w14:textId="77777777" w:rsidR="00201DC2" w:rsidRDefault="00000000">
            <w:pPr>
              <w:spacing w:before="287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14:paraId="71D2AF91" w14:textId="77777777" w:rsidR="00201DC2" w:rsidRDefault="00000000">
            <w:pPr>
              <w:spacing w:before="226" w:line="22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1"/>
                <w:sz w:val="24"/>
                <w:szCs w:val="24"/>
              </w:rPr>
              <w:t>中效袋式过滤器</w:t>
            </w:r>
          </w:p>
        </w:tc>
        <w:tc>
          <w:tcPr>
            <w:tcW w:w="2025" w:type="dxa"/>
          </w:tcPr>
          <w:p w14:paraId="3AA64F87" w14:textId="77777777" w:rsidR="00201DC2" w:rsidRDefault="00000000">
            <w:pPr>
              <w:spacing w:before="286" w:line="184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710*210*150-6P</w:t>
            </w:r>
          </w:p>
        </w:tc>
        <w:tc>
          <w:tcPr>
            <w:tcW w:w="687" w:type="dxa"/>
          </w:tcPr>
          <w:p w14:paraId="1945BFA4" w14:textId="77777777" w:rsidR="00201DC2" w:rsidRDefault="00000000">
            <w:pPr>
              <w:spacing w:before="287" w:line="183" w:lineRule="auto"/>
              <w:ind w:left="50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14:paraId="23D5C900" w14:textId="77777777" w:rsidR="00201DC2" w:rsidRDefault="00000000">
            <w:pPr>
              <w:spacing w:before="226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5B8CD758" w14:textId="77777777" w:rsidR="00201DC2" w:rsidRDefault="00201DC2">
            <w:pPr>
              <w:spacing w:before="286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52E3CB6" w14:textId="77777777" w:rsidR="00201DC2" w:rsidRDefault="00201DC2">
            <w:pPr>
              <w:spacing w:before="287" w:line="183" w:lineRule="auto"/>
              <w:ind w:left="40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14:paraId="19DBE19E" w14:textId="77777777" w:rsidR="00201DC2" w:rsidRDefault="00201DC2">
            <w:pPr>
              <w:rPr>
                <w:rFonts w:ascii="Arial"/>
              </w:rPr>
            </w:pPr>
          </w:p>
        </w:tc>
      </w:tr>
      <w:tr w:rsidR="00201DC2" w14:paraId="539AA67A" w14:textId="77777777">
        <w:trPr>
          <w:trHeight w:val="667"/>
        </w:trPr>
        <w:tc>
          <w:tcPr>
            <w:tcW w:w="637" w:type="dxa"/>
          </w:tcPr>
          <w:p w14:paraId="638A9C53" w14:textId="77777777" w:rsidR="00201DC2" w:rsidRDefault="00000000">
            <w:pPr>
              <w:spacing w:before="290" w:line="182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970" w:type="dxa"/>
          </w:tcPr>
          <w:p w14:paraId="579C0367" w14:textId="77777777" w:rsidR="00201DC2" w:rsidRDefault="00000000">
            <w:pPr>
              <w:spacing w:before="227" w:line="219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高效过滤器</w:t>
            </w:r>
          </w:p>
        </w:tc>
        <w:tc>
          <w:tcPr>
            <w:tcW w:w="2025" w:type="dxa"/>
          </w:tcPr>
          <w:p w14:paraId="173B6BCC" w14:textId="77777777" w:rsidR="00201DC2" w:rsidRDefault="00000000">
            <w:pPr>
              <w:spacing w:before="288" w:line="183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484*484*70</w:t>
            </w:r>
          </w:p>
        </w:tc>
        <w:tc>
          <w:tcPr>
            <w:tcW w:w="687" w:type="dxa"/>
          </w:tcPr>
          <w:p w14:paraId="5DA341BB" w14:textId="77777777" w:rsidR="00201DC2" w:rsidRDefault="00000000">
            <w:pPr>
              <w:spacing w:before="288" w:line="183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14:paraId="5B1D8DDB" w14:textId="77777777" w:rsidR="00201DC2" w:rsidRDefault="00000000">
            <w:pPr>
              <w:spacing w:before="227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17D7EC1E" w14:textId="77777777" w:rsidR="00201DC2" w:rsidRDefault="00201DC2">
            <w:pPr>
              <w:spacing w:before="288" w:line="183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18A0168" w14:textId="77777777" w:rsidR="00201DC2" w:rsidRDefault="00201DC2">
            <w:pPr>
              <w:spacing w:before="287" w:line="184" w:lineRule="auto"/>
              <w:ind w:left="28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</w:tcPr>
          <w:p w14:paraId="3664C9B3" w14:textId="77777777" w:rsidR="00201DC2" w:rsidRDefault="00000000">
            <w:pPr>
              <w:spacing w:before="75" w:line="232" w:lineRule="auto"/>
              <w:ind w:left="538" w:right="160" w:hanging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百级</w:t>
            </w:r>
          </w:p>
        </w:tc>
      </w:tr>
      <w:tr w:rsidR="00201DC2" w14:paraId="504ECCE1" w14:textId="77777777">
        <w:trPr>
          <w:trHeight w:val="667"/>
        </w:trPr>
        <w:tc>
          <w:tcPr>
            <w:tcW w:w="637" w:type="dxa"/>
          </w:tcPr>
          <w:p w14:paraId="6EF176FA" w14:textId="77777777" w:rsidR="00201DC2" w:rsidRDefault="00000000">
            <w:pPr>
              <w:spacing w:before="289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970" w:type="dxa"/>
          </w:tcPr>
          <w:p w14:paraId="406E3ACC" w14:textId="77777777" w:rsidR="00201DC2" w:rsidRDefault="00000000">
            <w:pPr>
              <w:spacing w:before="228" w:line="219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2"/>
                <w:sz w:val="24"/>
                <w:szCs w:val="24"/>
              </w:rPr>
              <w:t>高效过滤器</w:t>
            </w:r>
          </w:p>
        </w:tc>
        <w:tc>
          <w:tcPr>
            <w:tcW w:w="2025" w:type="dxa"/>
          </w:tcPr>
          <w:p w14:paraId="5FD28630" w14:textId="77777777" w:rsidR="00201DC2" w:rsidRDefault="00000000">
            <w:pPr>
              <w:spacing w:before="288" w:line="184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1"/>
                <w:sz w:val="24"/>
                <w:szCs w:val="24"/>
              </w:rPr>
              <w:t>610*305*292</w:t>
            </w:r>
          </w:p>
        </w:tc>
        <w:tc>
          <w:tcPr>
            <w:tcW w:w="687" w:type="dxa"/>
          </w:tcPr>
          <w:p w14:paraId="2A72D6BA" w14:textId="77777777" w:rsidR="00201DC2" w:rsidRDefault="00000000">
            <w:pPr>
              <w:spacing w:before="289" w:line="183" w:lineRule="auto"/>
              <w:ind w:left="38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4"/>
                <w:sz w:val="24"/>
                <w:szCs w:val="24"/>
              </w:rPr>
              <w:t>24</w:t>
            </w:r>
          </w:p>
        </w:tc>
        <w:tc>
          <w:tcPr>
            <w:tcW w:w="695" w:type="dxa"/>
          </w:tcPr>
          <w:p w14:paraId="12A457A5" w14:textId="77777777" w:rsidR="00201DC2" w:rsidRDefault="00000000">
            <w:pPr>
              <w:spacing w:before="228" w:line="220" w:lineRule="auto"/>
              <w:ind w:left="395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1204" w:type="dxa"/>
          </w:tcPr>
          <w:p w14:paraId="45C2FFA7" w14:textId="77777777" w:rsidR="00201DC2" w:rsidRDefault="00201DC2">
            <w:pPr>
              <w:spacing w:before="288" w:line="184" w:lineRule="auto"/>
              <w:ind w:left="406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4D671AC" w14:textId="77777777" w:rsidR="00201DC2" w:rsidRDefault="00201DC2">
            <w:pPr>
              <w:spacing w:before="288" w:line="184" w:lineRule="auto"/>
              <w:ind w:left="28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</w:tcPr>
          <w:p w14:paraId="11D3C2AE" w14:textId="77777777" w:rsidR="00201DC2" w:rsidRDefault="00000000">
            <w:pPr>
              <w:spacing w:line="22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14:paraId="03E055F8" w14:textId="77777777" w:rsidR="00201DC2" w:rsidRDefault="00000000">
            <w:pPr>
              <w:spacing w:line="221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千级</w:t>
            </w:r>
          </w:p>
        </w:tc>
      </w:tr>
      <w:tr w:rsidR="00201DC2" w14:paraId="2CAFA202" w14:textId="77777777">
        <w:trPr>
          <w:trHeight w:val="672"/>
        </w:trPr>
        <w:tc>
          <w:tcPr>
            <w:tcW w:w="637" w:type="dxa"/>
          </w:tcPr>
          <w:p w14:paraId="7A16C002" w14:textId="77777777" w:rsidR="00201DC2" w:rsidRDefault="00000000">
            <w:pPr>
              <w:spacing w:before="290" w:line="183" w:lineRule="auto"/>
              <w:ind w:left="334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14:paraId="55D0F89F" w14:textId="77777777" w:rsidR="00201DC2" w:rsidRDefault="00000000">
            <w:pPr>
              <w:spacing w:before="226" w:line="218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4611" w:type="dxa"/>
            <w:gridSpan w:val="4"/>
          </w:tcPr>
          <w:p w14:paraId="4CDEDB2E" w14:textId="77777777" w:rsidR="00201DC2" w:rsidRDefault="00000000">
            <w:pPr>
              <w:spacing w:before="227" w:line="219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204" w:type="dxa"/>
          </w:tcPr>
          <w:p w14:paraId="1C8B5160" w14:textId="77777777" w:rsidR="00201DC2" w:rsidRDefault="00201DC2">
            <w:pPr>
              <w:spacing w:before="289" w:line="184" w:lineRule="auto"/>
              <w:ind w:left="287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74" w:type="dxa"/>
          </w:tcPr>
          <w:p w14:paraId="27BD854D" w14:textId="77777777" w:rsidR="00201DC2" w:rsidRDefault="00201DC2">
            <w:pPr>
              <w:rPr>
                <w:rFonts w:ascii="Arial"/>
              </w:rPr>
            </w:pPr>
          </w:p>
        </w:tc>
      </w:tr>
    </w:tbl>
    <w:p w14:paraId="68E6E1B1" w14:textId="77777777" w:rsidR="00201DC2" w:rsidRDefault="00201DC2"/>
    <w:p w14:paraId="7C6D41A0" w14:textId="77777777" w:rsidR="00201DC2" w:rsidRDefault="00201DC2">
      <w:pPr>
        <w:spacing w:line="245" w:lineRule="auto"/>
        <w:rPr>
          <w:rFonts w:ascii="Arial"/>
        </w:rPr>
      </w:pPr>
    </w:p>
    <w:p w14:paraId="067BA0C6" w14:textId="77777777" w:rsidR="00201DC2" w:rsidRDefault="00201DC2">
      <w:pPr>
        <w:spacing w:line="246" w:lineRule="auto"/>
        <w:rPr>
          <w:rFonts w:ascii="Arial"/>
        </w:rPr>
      </w:pPr>
    </w:p>
    <w:p w14:paraId="4FD372F7" w14:textId="77777777" w:rsidR="00201DC2" w:rsidRDefault="00201DC2">
      <w:pPr>
        <w:pStyle w:val="2"/>
      </w:pPr>
    </w:p>
    <w:p w14:paraId="7DEE5FEB" w14:textId="77777777" w:rsidR="00201DC2" w:rsidRDefault="00000000">
      <w:pPr>
        <w:spacing w:before="78" w:line="223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报价单位：（盖章）</w:t>
      </w:r>
    </w:p>
    <w:p w14:paraId="3CE2B3AE" w14:textId="77777777" w:rsidR="00201DC2" w:rsidRDefault="00201DC2">
      <w:pPr>
        <w:spacing w:before="78" w:line="223" w:lineRule="auto"/>
        <w:ind w:left="8384"/>
        <w:jc w:val="right"/>
        <w:rPr>
          <w:rFonts w:ascii="宋体" w:hAnsi="宋体" w:cs="宋体"/>
          <w:sz w:val="24"/>
          <w:szCs w:val="24"/>
        </w:rPr>
      </w:pPr>
    </w:p>
    <w:p w14:paraId="6013F70C" w14:textId="77777777" w:rsidR="00201DC2" w:rsidRDefault="00000000">
      <w:pPr>
        <w:spacing w:before="78" w:line="223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     年      月      日</w:t>
      </w:r>
    </w:p>
    <w:p w14:paraId="78F96338" w14:textId="77777777" w:rsidR="00201DC2" w:rsidRDefault="00201DC2"/>
    <w:sectPr w:rsidR="0020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D5F1" w14:textId="77777777" w:rsidR="00E51E59" w:rsidRDefault="00E51E59" w:rsidP="00860EC3">
      <w:r>
        <w:separator/>
      </w:r>
    </w:p>
  </w:endnote>
  <w:endnote w:type="continuationSeparator" w:id="0">
    <w:p w14:paraId="411581CB" w14:textId="77777777" w:rsidR="00E51E59" w:rsidRDefault="00E51E59" w:rsidP="0086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9F6E" w14:textId="77777777" w:rsidR="00E51E59" w:rsidRDefault="00E51E59" w:rsidP="00860EC3">
      <w:r>
        <w:separator/>
      </w:r>
    </w:p>
  </w:footnote>
  <w:footnote w:type="continuationSeparator" w:id="0">
    <w:p w14:paraId="694E9F7C" w14:textId="77777777" w:rsidR="00E51E59" w:rsidRDefault="00E51E59" w:rsidP="00860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JlNjEyMDU0YmJkNTcyZjAzNjVkNWVjYjk5Njk5ODcifQ=="/>
  </w:docVars>
  <w:rsids>
    <w:rsidRoot w:val="00201DC2"/>
    <w:rsid w:val="00201DC2"/>
    <w:rsid w:val="00860EC3"/>
    <w:rsid w:val="00E51E59"/>
    <w:rsid w:val="10063511"/>
    <w:rsid w:val="263C4B36"/>
    <w:rsid w:val="2F766CBC"/>
    <w:rsid w:val="36744076"/>
    <w:rsid w:val="373A15D6"/>
    <w:rsid w:val="390E19B5"/>
    <w:rsid w:val="3948667D"/>
    <w:rsid w:val="3C2710B9"/>
    <w:rsid w:val="4785714A"/>
    <w:rsid w:val="479355B7"/>
    <w:rsid w:val="4DD311BA"/>
    <w:rsid w:val="5EA7453C"/>
    <w:rsid w:val="62C470B7"/>
    <w:rsid w:val="63E14A67"/>
    <w:rsid w:val="69880A10"/>
    <w:rsid w:val="6C68450A"/>
    <w:rsid w:val="755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DEB00B"/>
  <w15:docId w15:val="{79FE0C47-E5B6-486F-8278-770E63A6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character" w:customStyle="1" w:styleId="apple-style-span">
    <w:name w:val="apple-style-span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860E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0EC3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860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60E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x'n'x</cp:lastModifiedBy>
  <cp:revision>2</cp:revision>
  <dcterms:created xsi:type="dcterms:W3CDTF">2023-08-25T03:04:00Z</dcterms:created>
  <dcterms:modified xsi:type="dcterms:W3CDTF">2023-08-25T03:04:00Z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E8F42C972DD544EE89CCF4CFE694EA77</vt:lpwstr>
  </property>
</Properties>
</file>