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widowControl/>
        <w:ind w:firstLine="3920" w:firstLineChars="1400"/>
        <w:rPr>
          <w:rFonts w:ascii="华文中宋" w:hAnsi="华文中宋" w:eastAsia="华文中宋" w:cs="宋体"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  <w:t>202</w:t>
      </w: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  <w:t>年申报职称评审教学质量评价人员汇总表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所在单位：                                 （公章）                                              填报时间：           年    月    日</w:t>
      </w:r>
    </w:p>
    <w:tbl>
      <w:tblPr>
        <w:tblStyle w:val="2"/>
        <w:tblW w:w="143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1701"/>
        <w:gridCol w:w="1417"/>
        <w:gridCol w:w="2552"/>
        <w:gridCol w:w="1417"/>
        <w:gridCol w:w="4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申报何职称评聘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学生类型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授课时间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授课方式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备注（情形）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教授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二本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2021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秋</w:t>
            </w:r>
            <w:r>
              <w:rPr>
                <w:rFonts w:hint="eastAsia"/>
                <w:color w:val="000000"/>
              </w:rPr>
              <w:t>季学期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现场</w:t>
            </w:r>
          </w:p>
        </w:tc>
        <w:tc>
          <w:tcPr>
            <w:tcW w:w="4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副教授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二本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春</w:t>
            </w:r>
            <w:r>
              <w:rPr>
                <w:rFonts w:hint="eastAsia"/>
                <w:color w:val="000000"/>
              </w:rPr>
              <w:t>季学期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</w:rPr>
              <w:t>视频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在外研修、借调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二本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 月  日第  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现场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在外研修，2021年</w:t>
            </w:r>
            <w:r>
              <w:rPr>
                <w:rFonts w:hint="eastAsia"/>
                <w:color w:val="000000"/>
                <w:lang w:val="en-US" w:eastAsia="zh-CN"/>
              </w:rPr>
              <w:t>秋</w:t>
            </w:r>
            <w:r>
              <w:rPr>
                <w:rFonts w:hint="eastAsia"/>
                <w:color w:val="000000"/>
              </w:rPr>
              <w:t>季学期未承担本、专科生教学任务，无法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提取视频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二本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</w:t>
            </w:r>
            <w:r>
              <w:rPr>
                <w:rFonts w:hint="eastAsia"/>
                <w:color w:val="000000"/>
                <w:lang w:val="en-US" w:eastAsia="zh-CN"/>
              </w:rPr>
              <w:t>秋</w:t>
            </w:r>
            <w:r>
              <w:rPr>
                <w:rFonts w:hint="eastAsia"/>
                <w:color w:val="000000"/>
              </w:rPr>
              <w:t>季学期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现场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szCs w:val="21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在外研修、借调，提取视频或在外研修没有视频或者没承担教学任务，申请补课,授课时间大致为 月  日第  节，请在备注栏内填写详细。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ind w:firstLine="8222" w:firstLineChars="3900"/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学校职称工作领导小组       教学质量评价委员会  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1672E"/>
    <w:rsid w:val="002E4A99"/>
    <w:rsid w:val="002F0EF9"/>
    <w:rsid w:val="003A3D3B"/>
    <w:rsid w:val="0046734D"/>
    <w:rsid w:val="006D5858"/>
    <w:rsid w:val="00814CDE"/>
    <w:rsid w:val="00A84A23"/>
    <w:rsid w:val="00CC6E4E"/>
    <w:rsid w:val="00E47ED3"/>
    <w:rsid w:val="083B7C13"/>
    <w:rsid w:val="162C6ECC"/>
    <w:rsid w:val="1A6A1BA5"/>
    <w:rsid w:val="267B5A59"/>
    <w:rsid w:val="2C404762"/>
    <w:rsid w:val="2FEA43EC"/>
    <w:rsid w:val="382178F4"/>
    <w:rsid w:val="3A01672E"/>
    <w:rsid w:val="404B5594"/>
    <w:rsid w:val="46236046"/>
    <w:rsid w:val="5FDE3F53"/>
    <w:rsid w:val="65D927DB"/>
    <w:rsid w:val="706E6AA7"/>
    <w:rsid w:val="773A1A40"/>
    <w:rsid w:val="7C2D0D44"/>
    <w:rsid w:val="7C3F6906"/>
    <w:rsid w:val="7E665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405</Characters>
  <Lines>3</Lines>
  <Paragraphs>1</Paragraphs>
  <TotalTime>2</TotalTime>
  <ScaleCrop>false</ScaleCrop>
  <LinksUpToDate>false</LinksUpToDate>
  <CharactersWithSpaces>475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2018-06-07T14:27:00Z</dcterms:created>
  <dc:creator>yhh</dc:creator>
  <cp:lastModifiedBy>RSC</cp:lastModifiedBy>
  <dcterms:modified xsi:type="dcterms:W3CDTF">2021-10-21T07:39:28Z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C9099A09A5614DA4A7658C4A635D5AF8</vt:lpwstr>
  </property>
</Properties>
</file>