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5176"/>
        <w:tblW w:w="10682" w:type="dxa"/>
        <w:tblLayout w:type="fixed"/>
        <w:tblLook w:val="04A0" w:firstRow="1" w:lastRow="0" w:firstColumn="1" w:lastColumn="0" w:noHBand="0" w:noVBand="1"/>
      </w:tblPr>
      <w:tblGrid>
        <w:gridCol w:w="959"/>
        <w:gridCol w:w="1843"/>
        <w:gridCol w:w="2693"/>
        <w:gridCol w:w="1843"/>
        <w:gridCol w:w="1701"/>
        <w:gridCol w:w="1643"/>
      </w:tblGrid>
      <w:tr w:rsidR="000B74E7" w:rsidRPr="00E94FAE" w:rsidTr="00053F9E">
        <w:trPr>
          <w:trHeight w:val="720"/>
        </w:trPr>
        <w:tc>
          <w:tcPr>
            <w:tcW w:w="106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74E7" w:rsidRPr="00E94FAE" w:rsidRDefault="00431EF0" w:rsidP="00053F9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申报</w:t>
            </w:r>
            <w:r w:rsidR="000B74E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重点实验室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汇总表</w:t>
            </w:r>
          </w:p>
        </w:tc>
      </w:tr>
      <w:tr w:rsidR="00053F9E" w:rsidRPr="00E94FAE" w:rsidTr="00053F9E">
        <w:trPr>
          <w:trHeight w:val="72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3F9E" w:rsidRPr="00E94FAE" w:rsidRDefault="00053F9E" w:rsidP="00053F9E">
            <w:pPr>
              <w:widowControl/>
              <w:jc w:val="center"/>
              <w:rPr>
                <w:rFonts w:ascii="Calibri" w:eastAsia="宋体" w:hAnsi="Calibri" w:cs="Calibri"/>
                <w:b/>
                <w:bCs/>
                <w:color w:val="000000"/>
                <w:kern w:val="0"/>
                <w:sz w:val="24"/>
                <w:szCs w:val="24"/>
              </w:rPr>
            </w:pPr>
            <w:r w:rsidRPr="00E94FAE">
              <w:rPr>
                <w:rFonts w:ascii="Calibri" w:eastAsia="宋体" w:hAnsi="Calibri" w:cs="Calibri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3F9E" w:rsidRPr="00E94FAE" w:rsidRDefault="00053F9E" w:rsidP="00053F9E">
            <w:pPr>
              <w:widowControl/>
              <w:jc w:val="center"/>
              <w:rPr>
                <w:rFonts w:ascii="Calibri" w:eastAsia="宋体" w:hAnsi="Calibri" w:cs="Calibri"/>
                <w:b/>
                <w:bCs/>
                <w:color w:val="000000"/>
                <w:kern w:val="0"/>
                <w:sz w:val="24"/>
                <w:szCs w:val="24"/>
              </w:rPr>
            </w:pPr>
            <w:r w:rsidRPr="00E94FAE">
              <w:rPr>
                <w:rFonts w:ascii="Calibri" w:eastAsia="宋体" w:hAnsi="Calibri" w:cs="Calibri"/>
                <w:b/>
                <w:bCs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3F9E" w:rsidRPr="00E94FAE" w:rsidRDefault="00053F9E" w:rsidP="00053F9E">
            <w:pPr>
              <w:widowControl/>
              <w:jc w:val="center"/>
              <w:rPr>
                <w:rFonts w:ascii="Calibri" w:eastAsia="宋体" w:hAnsi="Calibri" w:cs="Calibri"/>
                <w:b/>
                <w:bCs/>
                <w:color w:val="000000"/>
                <w:kern w:val="0"/>
                <w:sz w:val="24"/>
                <w:szCs w:val="24"/>
              </w:rPr>
            </w:pPr>
            <w:r w:rsidRPr="00E94FAE">
              <w:rPr>
                <w:rFonts w:ascii="Calibri" w:eastAsia="宋体" w:hAnsi="Calibri" w:cs="Calibri"/>
                <w:b/>
                <w:bCs/>
                <w:color w:val="000000"/>
                <w:kern w:val="0"/>
                <w:sz w:val="24"/>
                <w:szCs w:val="24"/>
              </w:rPr>
              <w:t>申报单位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3F9E" w:rsidRPr="00E94FAE" w:rsidRDefault="00053F9E" w:rsidP="00053F9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94FA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类别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3F9E" w:rsidRPr="00053F9E" w:rsidRDefault="00053F9E" w:rsidP="00053F9E">
            <w:pPr>
              <w:widowControl/>
              <w:jc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053F9E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负责人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3F9E" w:rsidRPr="00053F9E" w:rsidRDefault="00053F9E" w:rsidP="00053F9E">
            <w:pPr>
              <w:widowControl/>
              <w:jc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  <w:t>联系电话</w:t>
            </w:r>
          </w:p>
        </w:tc>
      </w:tr>
      <w:tr w:rsidR="00053F9E" w:rsidRPr="00E94FAE" w:rsidTr="00053F9E">
        <w:trPr>
          <w:trHeight w:val="72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53F9E" w:rsidRPr="00E94FAE" w:rsidRDefault="00053F9E" w:rsidP="00053F9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53F9E" w:rsidRPr="00E94FAE" w:rsidRDefault="00053F9E" w:rsidP="00053F9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53F9E" w:rsidRPr="00E94FAE" w:rsidRDefault="00053F9E" w:rsidP="00053F9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53F9E" w:rsidRDefault="00053F9E" w:rsidP="00053F9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53F9E" w:rsidRPr="00053F9E" w:rsidRDefault="00053F9E" w:rsidP="00053F9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3F9E" w:rsidRPr="00053F9E" w:rsidRDefault="00053F9E" w:rsidP="00053F9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53F9E" w:rsidRPr="00E94FAE" w:rsidTr="00053F9E">
        <w:trPr>
          <w:trHeight w:val="72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53F9E" w:rsidRPr="00E94FAE" w:rsidRDefault="00053F9E" w:rsidP="00053F9E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53F9E" w:rsidRPr="00E94FAE" w:rsidRDefault="00053F9E" w:rsidP="00053F9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53F9E" w:rsidRPr="00E94FAE" w:rsidRDefault="00053F9E" w:rsidP="00053F9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53F9E" w:rsidRDefault="00053F9E" w:rsidP="00053F9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53F9E" w:rsidRPr="00E94FAE" w:rsidRDefault="00053F9E" w:rsidP="00053F9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3F9E" w:rsidRPr="00E94FAE" w:rsidRDefault="00053F9E" w:rsidP="00053F9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</w:tbl>
    <w:p w:rsidR="00466552" w:rsidRPr="00466552" w:rsidRDefault="00466552" w:rsidP="00466552">
      <w:pPr>
        <w:jc w:val="left"/>
        <w:rPr>
          <w:rFonts w:ascii="仿宋" w:eastAsia="仿宋" w:hAnsi="仿宋" w:hint="eastAsia"/>
          <w:sz w:val="32"/>
          <w:szCs w:val="32"/>
        </w:rPr>
      </w:pPr>
      <w:r w:rsidRPr="00466552">
        <w:rPr>
          <w:rFonts w:ascii="仿宋" w:eastAsia="仿宋" w:hAnsi="仿宋" w:hint="eastAsia"/>
          <w:sz w:val="32"/>
          <w:szCs w:val="32"/>
        </w:rPr>
        <w:t>附件4</w:t>
      </w:r>
      <w:bookmarkStart w:id="0" w:name="_GoBack"/>
      <w:bookmarkEnd w:id="0"/>
    </w:p>
    <w:p w:rsidR="005026A6" w:rsidRDefault="000B74E7" w:rsidP="005026A6">
      <w:pPr>
        <w:jc w:val="center"/>
        <w:rPr>
          <w:rFonts w:asciiTheme="majorEastAsia" w:eastAsiaTheme="majorEastAsia" w:hAnsiTheme="majorEastAsia"/>
          <w:sz w:val="44"/>
          <w:szCs w:val="44"/>
        </w:rPr>
      </w:pPr>
      <w:r w:rsidRPr="000B74E7">
        <w:rPr>
          <w:rFonts w:asciiTheme="majorEastAsia" w:eastAsiaTheme="majorEastAsia" w:hAnsiTheme="majorEastAsia"/>
          <w:sz w:val="44"/>
          <w:szCs w:val="44"/>
        </w:rPr>
        <w:t>申报单位汇总表</w:t>
      </w:r>
    </w:p>
    <w:p w:rsidR="001B2A09" w:rsidRDefault="001B2A09" w:rsidP="005026A6">
      <w:pPr>
        <w:jc w:val="center"/>
        <w:rPr>
          <w:rFonts w:asciiTheme="majorEastAsia" w:eastAsiaTheme="majorEastAsia" w:hAnsiTheme="majorEastAsia"/>
          <w:sz w:val="44"/>
          <w:szCs w:val="44"/>
        </w:rPr>
      </w:pPr>
    </w:p>
    <w:p w:rsidR="001B2A09" w:rsidRDefault="001B2A09" w:rsidP="005026A6">
      <w:pPr>
        <w:jc w:val="center"/>
        <w:rPr>
          <w:rFonts w:asciiTheme="majorEastAsia" w:eastAsiaTheme="majorEastAsia" w:hAnsiTheme="majorEastAsia"/>
          <w:sz w:val="44"/>
          <w:szCs w:val="44"/>
        </w:rPr>
      </w:pPr>
    </w:p>
    <w:p w:rsidR="005026A6" w:rsidRDefault="005026A6" w:rsidP="005026A6">
      <w:r w:rsidRPr="005026A6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填报单位：</w:t>
      </w:r>
      <w:r w:rsidR="001B2A09">
        <w:rPr>
          <w:rFonts w:ascii="仿宋" w:eastAsia="仿宋" w:hAnsi="仿宋" w:cs="宋体" w:hint="eastAsia"/>
          <w:color w:val="000000"/>
          <w:kern w:val="0"/>
          <w:sz w:val="32"/>
          <w:szCs w:val="32"/>
          <w:u w:val="single"/>
        </w:rPr>
        <w:t xml:space="preserve">            </w:t>
      </w:r>
      <w:r w:rsidRPr="005026A6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（盖章</w:t>
      </w:r>
      <w:r w:rsidR="001B2A0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  </w:t>
      </w:r>
      <w:r w:rsidRPr="005026A6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）</w:t>
      </w:r>
      <w:r w:rsidR="001B2A0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填表人：</w:t>
      </w:r>
      <w:r w:rsidR="001B2A09">
        <w:rPr>
          <w:rFonts w:ascii="仿宋" w:eastAsia="仿宋" w:hAnsi="仿宋" w:cs="宋体" w:hint="eastAsia"/>
          <w:color w:val="000000"/>
          <w:kern w:val="0"/>
          <w:sz w:val="32"/>
          <w:szCs w:val="32"/>
          <w:u w:val="single"/>
        </w:rPr>
        <w:t xml:space="preserve">                </w:t>
      </w:r>
      <w:r w:rsidRPr="005026A6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联系电话：</w:t>
      </w:r>
      <w:r w:rsidRPr="005026A6">
        <w:rPr>
          <w:rFonts w:ascii="仿宋" w:eastAsia="仿宋" w:hAnsi="仿宋" w:cs="宋体" w:hint="eastAsia"/>
          <w:color w:val="000000"/>
          <w:kern w:val="0"/>
          <w:sz w:val="32"/>
          <w:szCs w:val="32"/>
          <w:u w:val="single"/>
        </w:rPr>
        <w:t xml:space="preserve">         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  <w:u w:val="single"/>
        </w:rPr>
        <w:t xml:space="preserve">       </w:t>
      </w:r>
    </w:p>
    <w:p w:rsidR="005026A6" w:rsidRDefault="005026A6" w:rsidP="005026A6"/>
    <w:p w:rsidR="000B74E7" w:rsidRPr="005026A6" w:rsidRDefault="000B74E7" w:rsidP="005026A6">
      <w:pPr>
        <w:jc w:val="left"/>
        <w:rPr>
          <w:rFonts w:asciiTheme="majorEastAsia" w:eastAsiaTheme="majorEastAsia" w:hAnsiTheme="majorEastAsia"/>
          <w:sz w:val="44"/>
          <w:szCs w:val="44"/>
          <w:u w:val="single"/>
        </w:rPr>
      </w:pPr>
    </w:p>
    <w:p w:rsidR="000B74E7" w:rsidRPr="005026A6" w:rsidRDefault="000B74E7">
      <w:pPr>
        <w:rPr>
          <w:rFonts w:ascii="仿宋" w:eastAsia="仿宋" w:hAnsi="仿宋"/>
          <w:sz w:val="32"/>
          <w:szCs w:val="32"/>
        </w:rPr>
      </w:pPr>
    </w:p>
    <w:p w:rsidR="00431EF0" w:rsidRDefault="00431EF0" w:rsidP="005026A6"/>
    <w:p w:rsidR="00431EF0" w:rsidRDefault="00431EF0"/>
    <w:p w:rsidR="001B2A09" w:rsidRDefault="001B2A09"/>
    <w:p w:rsidR="001B2A09" w:rsidRDefault="001B2A09"/>
    <w:p w:rsidR="001B2A09" w:rsidRDefault="001B2A09"/>
    <w:p w:rsidR="001B2A09" w:rsidRDefault="001B2A09"/>
    <w:p w:rsidR="001B2A09" w:rsidRDefault="001B2A09"/>
    <w:p w:rsidR="001B2A09" w:rsidRDefault="001B2A09"/>
    <w:p w:rsidR="001B2A09" w:rsidRDefault="001B2A09"/>
    <w:p w:rsidR="001B2A09" w:rsidRDefault="001B2A09"/>
    <w:p w:rsidR="001B2A09" w:rsidRDefault="001B2A09"/>
    <w:p w:rsidR="001B2A09" w:rsidRDefault="001B2A09"/>
    <w:p w:rsidR="001B2A09" w:rsidRDefault="001B2A09"/>
    <w:p w:rsidR="001B2A09" w:rsidRDefault="001B2A09"/>
    <w:p w:rsidR="001B2A09" w:rsidRDefault="001B2A09"/>
    <w:p w:rsidR="001B2A09" w:rsidRDefault="001B2A09"/>
    <w:tbl>
      <w:tblPr>
        <w:tblpPr w:leftFromText="180" w:rightFromText="180" w:vertAnchor="text" w:horzAnchor="margin" w:tblpXSpec="center" w:tblpY="2131"/>
        <w:tblW w:w="11023" w:type="dxa"/>
        <w:tblLook w:val="04A0" w:firstRow="1" w:lastRow="0" w:firstColumn="1" w:lastColumn="0" w:noHBand="0" w:noVBand="1"/>
      </w:tblPr>
      <w:tblGrid>
        <w:gridCol w:w="866"/>
        <w:gridCol w:w="3118"/>
        <w:gridCol w:w="2552"/>
        <w:gridCol w:w="1936"/>
        <w:gridCol w:w="2551"/>
      </w:tblGrid>
      <w:tr w:rsidR="001B2A09" w:rsidRPr="00AF40CB" w:rsidTr="001B2A09">
        <w:trPr>
          <w:trHeight w:val="720"/>
        </w:trPr>
        <w:tc>
          <w:tcPr>
            <w:tcW w:w="110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2A09" w:rsidRDefault="001B2A09" w:rsidP="001B2A0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申报临床研究基地汇总表</w:t>
            </w:r>
          </w:p>
        </w:tc>
      </w:tr>
      <w:tr w:rsidR="001B2A09" w:rsidRPr="00AF40CB" w:rsidTr="001B2A09">
        <w:trPr>
          <w:trHeight w:val="72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A09" w:rsidRPr="00AF40CB" w:rsidRDefault="001B2A09" w:rsidP="001B2A0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AF40C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A09" w:rsidRPr="00AF40CB" w:rsidRDefault="001B2A09" w:rsidP="001B2A0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AF40C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申报单位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A09" w:rsidRPr="00AF40CB" w:rsidRDefault="001B2A09" w:rsidP="001B2A0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AF40C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病种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及代码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A09" w:rsidRPr="00AF40CB" w:rsidRDefault="001B2A09" w:rsidP="001B2A0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AF40C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负责人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2A09" w:rsidRPr="00AF40CB" w:rsidRDefault="001B2A09" w:rsidP="001B2A0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联系电话</w:t>
            </w:r>
          </w:p>
        </w:tc>
      </w:tr>
      <w:tr w:rsidR="001B2A09" w:rsidRPr="00AF40CB" w:rsidTr="001B2A09">
        <w:trPr>
          <w:trHeight w:val="7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2A09" w:rsidRPr="00AF40CB" w:rsidRDefault="001B2A09" w:rsidP="001B2A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2A09" w:rsidRPr="00AF40CB" w:rsidRDefault="001B2A09" w:rsidP="001B2A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2A09" w:rsidRPr="00AF40CB" w:rsidRDefault="001B2A09" w:rsidP="001B2A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2A09" w:rsidRPr="00AF40CB" w:rsidRDefault="001B2A09" w:rsidP="001B2A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2A09" w:rsidRPr="00AF40CB" w:rsidRDefault="001B2A09" w:rsidP="001B2A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1B2A09" w:rsidRPr="00AF40CB" w:rsidTr="001B2A09">
        <w:trPr>
          <w:trHeight w:val="7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2A09" w:rsidRPr="00AF40CB" w:rsidRDefault="001B2A09" w:rsidP="001B2A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2A09" w:rsidRPr="00AF40CB" w:rsidRDefault="001B2A09" w:rsidP="001B2A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2A09" w:rsidRPr="00AF40CB" w:rsidRDefault="001B2A09" w:rsidP="001B2A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2A09" w:rsidRPr="00AF40CB" w:rsidRDefault="001B2A09" w:rsidP="001B2A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2A09" w:rsidRPr="00AF40CB" w:rsidRDefault="001B2A09" w:rsidP="001B2A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</w:tbl>
    <w:p w:rsidR="00431EF0" w:rsidRDefault="00431EF0"/>
    <w:sectPr w:rsidR="00431EF0" w:rsidSect="001B2A0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349F" w:rsidRDefault="0072349F" w:rsidP="001B2A09">
      <w:r>
        <w:separator/>
      </w:r>
    </w:p>
  </w:endnote>
  <w:endnote w:type="continuationSeparator" w:id="0">
    <w:p w:rsidR="0072349F" w:rsidRDefault="0072349F" w:rsidP="001B2A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349F" w:rsidRDefault="0072349F" w:rsidP="001B2A09">
      <w:r>
        <w:separator/>
      </w:r>
    </w:p>
  </w:footnote>
  <w:footnote w:type="continuationSeparator" w:id="0">
    <w:p w:rsidR="0072349F" w:rsidRDefault="0072349F" w:rsidP="001B2A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4E7"/>
    <w:rsid w:val="00053F9E"/>
    <w:rsid w:val="000B74E7"/>
    <w:rsid w:val="00195975"/>
    <w:rsid w:val="001B2A09"/>
    <w:rsid w:val="00431EF0"/>
    <w:rsid w:val="00466552"/>
    <w:rsid w:val="005026A6"/>
    <w:rsid w:val="0072349F"/>
    <w:rsid w:val="00B8417B"/>
    <w:rsid w:val="00E33D0B"/>
    <w:rsid w:val="00E61AD9"/>
    <w:rsid w:val="00EA1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B2A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B2A0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B2A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B2A0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B2A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B2A0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B2A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B2A0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曾莉娟</cp:lastModifiedBy>
  <cp:revision>5</cp:revision>
  <dcterms:created xsi:type="dcterms:W3CDTF">2021-05-10T03:39:00Z</dcterms:created>
  <dcterms:modified xsi:type="dcterms:W3CDTF">2021-05-25T01:43:00Z</dcterms:modified>
</cp:coreProperties>
</file>