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CF" w:rsidRDefault="006E2ECF" w:rsidP="006E2ECF">
      <w:pPr>
        <w:pStyle w:val="a3"/>
        <w:spacing w:before="0" w:beforeAutospacing="0" w:after="0" w:afterAutospacing="0" w:line="300" w:lineRule="auto"/>
        <w:rPr>
          <w:rFonts w:ascii="仿宋_GB2312" w:eastAsia="仿宋_GB2312" w:hAnsi="微软雅黑"/>
          <w:color w:val="000000"/>
          <w:sz w:val="28"/>
          <w:szCs w:val="28"/>
        </w:rPr>
      </w:pPr>
      <w:r>
        <w:rPr>
          <w:rFonts w:ascii="仿宋_GB2312" w:eastAsia="仿宋_GB2312" w:hAnsi="微软雅黑" w:hint="eastAsia"/>
          <w:color w:val="000000"/>
          <w:sz w:val="28"/>
          <w:szCs w:val="28"/>
        </w:rPr>
        <w:t>附件</w:t>
      </w:r>
      <w:r w:rsidR="00A73F76">
        <w:rPr>
          <w:rFonts w:ascii="仿宋_GB2312" w:eastAsia="仿宋_GB2312" w:hAnsi="微软雅黑" w:hint="eastAsia"/>
          <w:color w:val="000000"/>
          <w:sz w:val="28"/>
          <w:szCs w:val="28"/>
        </w:rPr>
        <w:t>3</w:t>
      </w:r>
      <w:r>
        <w:rPr>
          <w:rFonts w:ascii="仿宋_GB2312" w:eastAsia="仿宋_GB2312" w:hAnsi="微软雅黑" w:hint="eastAsia"/>
          <w:color w:val="000000"/>
          <w:sz w:val="28"/>
          <w:szCs w:val="28"/>
        </w:rPr>
        <w:t>：</w:t>
      </w:r>
    </w:p>
    <w:p w:rsidR="006E2ECF" w:rsidRDefault="006E2ECF" w:rsidP="006E2ECF">
      <w:pPr>
        <w:pStyle w:val="a3"/>
        <w:spacing w:before="0" w:beforeAutospacing="0" w:after="0" w:afterAutospacing="0" w:line="300" w:lineRule="auto"/>
        <w:rPr>
          <w:rFonts w:ascii="仿宋_GB2312" w:eastAsia="仿宋_GB2312" w:hAnsi="微软雅黑"/>
          <w:color w:val="000000"/>
          <w:sz w:val="28"/>
          <w:szCs w:val="28"/>
        </w:rPr>
      </w:pPr>
    </w:p>
    <w:p w:rsidR="004A2C31" w:rsidRDefault="006E2ECF" w:rsidP="006E2ECF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t>江西省中医临床研究基地</w:t>
      </w:r>
    </w:p>
    <w:p w:rsidR="006E2ECF" w:rsidRDefault="006E2ECF" w:rsidP="006E2ECF">
      <w:pPr>
        <w:spacing w:line="480" w:lineRule="auto"/>
        <w:jc w:val="center"/>
        <w:rPr>
          <w:rFonts w:eastAsia="黑体"/>
          <w:sz w:val="44"/>
          <w:szCs w:val="44"/>
        </w:rPr>
      </w:pPr>
      <w:r>
        <w:rPr>
          <w:rFonts w:eastAsia="黑体" w:hint="eastAsia"/>
          <w:sz w:val="44"/>
          <w:szCs w:val="44"/>
        </w:rPr>
        <w:t>申</w:t>
      </w:r>
      <w:r>
        <w:rPr>
          <w:rFonts w:eastAsia="黑体" w:hint="eastAsia"/>
          <w:sz w:val="44"/>
          <w:szCs w:val="44"/>
        </w:rPr>
        <w:t xml:space="preserve">    </w:t>
      </w:r>
      <w:r>
        <w:rPr>
          <w:rFonts w:eastAsia="黑体" w:hint="eastAsia"/>
          <w:sz w:val="44"/>
          <w:szCs w:val="44"/>
        </w:rPr>
        <w:t>请</w:t>
      </w:r>
      <w:r>
        <w:rPr>
          <w:rFonts w:eastAsia="黑体" w:hint="eastAsia"/>
          <w:sz w:val="44"/>
          <w:szCs w:val="44"/>
        </w:rPr>
        <w:t xml:space="preserve">    </w:t>
      </w:r>
      <w:r>
        <w:rPr>
          <w:rFonts w:eastAsia="黑体" w:hint="eastAsia"/>
          <w:sz w:val="44"/>
          <w:szCs w:val="44"/>
        </w:rPr>
        <w:t>书</w:t>
      </w:r>
    </w:p>
    <w:p w:rsidR="006E2ECF" w:rsidRDefault="006E2ECF" w:rsidP="006E2ECF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（格式）</w:t>
      </w:r>
    </w:p>
    <w:p w:rsidR="006E2ECF" w:rsidRDefault="006E2ECF" w:rsidP="006E2ECF">
      <w:pPr>
        <w:jc w:val="center"/>
        <w:rPr>
          <w:rFonts w:eastAsia="黑体"/>
          <w:sz w:val="28"/>
        </w:rPr>
      </w:pPr>
    </w:p>
    <w:p w:rsidR="006E2ECF" w:rsidRDefault="006E2ECF" w:rsidP="006E2ECF">
      <w:pPr>
        <w:jc w:val="center"/>
        <w:rPr>
          <w:rFonts w:eastAsia="黑体"/>
          <w:sz w:val="28"/>
        </w:rPr>
      </w:pPr>
    </w:p>
    <w:p w:rsidR="006E2ECF" w:rsidRDefault="006E2ECF" w:rsidP="006E2ECF">
      <w:pPr>
        <w:jc w:val="center"/>
        <w:rPr>
          <w:rFonts w:eastAsia="黑体"/>
          <w:sz w:val="28"/>
        </w:rPr>
      </w:pPr>
    </w:p>
    <w:p w:rsidR="006E2ECF" w:rsidRDefault="006E2ECF" w:rsidP="006E2ECF">
      <w:pPr>
        <w:jc w:val="center"/>
        <w:rPr>
          <w:rFonts w:eastAsia="黑体"/>
          <w:sz w:val="28"/>
        </w:rPr>
      </w:pPr>
    </w:p>
    <w:p w:rsidR="006E2ECF" w:rsidRDefault="0098608B" w:rsidP="0098608B">
      <w:pPr>
        <w:ind w:firstLine="1440"/>
        <w:rPr>
          <w:rFonts w:eastAsia="黑体"/>
          <w:sz w:val="28"/>
        </w:rPr>
      </w:pPr>
      <w:r>
        <w:rPr>
          <w:rFonts w:eastAsia="黑体" w:hint="eastAsia"/>
          <w:sz w:val="28"/>
        </w:rPr>
        <w:t>依托单位：</w:t>
      </w:r>
    </w:p>
    <w:p w:rsidR="006E2ECF" w:rsidRDefault="006E2ECF" w:rsidP="006E2ECF">
      <w:pPr>
        <w:ind w:firstLine="1440"/>
        <w:rPr>
          <w:rFonts w:eastAsia="黑体"/>
          <w:sz w:val="28"/>
        </w:rPr>
      </w:pPr>
      <w:r>
        <w:rPr>
          <w:rFonts w:eastAsia="黑体" w:hint="eastAsia"/>
          <w:sz w:val="28"/>
        </w:rPr>
        <w:t>基地负责人：</w:t>
      </w:r>
    </w:p>
    <w:p w:rsidR="006E2ECF" w:rsidRDefault="006E2ECF" w:rsidP="006E2ECF">
      <w:pPr>
        <w:ind w:firstLine="1440"/>
        <w:rPr>
          <w:rFonts w:eastAsia="黑体"/>
          <w:sz w:val="28"/>
        </w:rPr>
      </w:pPr>
      <w:r>
        <w:rPr>
          <w:rFonts w:eastAsia="黑体" w:hint="eastAsia"/>
          <w:sz w:val="28"/>
        </w:rPr>
        <w:t>联系电话：</w:t>
      </w:r>
    </w:p>
    <w:p w:rsidR="006E2ECF" w:rsidRDefault="006E2ECF" w:rsidP="006E2ECF">
      <w:pPr>
        <w:jc w:val="center"/>
        <w:rPr>
          <w:rFonts w:eastAsia="黑体"/>
          <w:sz w:val="28"/>
        </w:rPr>
      </w:pPr>
    </w:p>
    <w:p w:rsidR="006E2ECF" w:rsidRDefault="006E2ECF" w:rsidP="006E2ECF">
      <w:pPr>
        <w:jc w:val="center"/>
        <w:rPr>
          <w:rFonts w:eastAsia="黑体"/>
          <w:sz w:val="28"/>
        </w:rPr>
      </w:pPr>
    </w:p>
    <w:p w:rsidR="006E2ECF" w:rsidRDefault="006E2ECF" w:rsidP="006E2ECF">
      <w:pPr>
        <w:jc w:val="center"/>
        <w:rPr>
          <w:rFonts w:eastAsia="黑体"/>
          <w:sz w:val="28"/>
        </w:rPr>
      </w:pPr>
    </w:p>
    <w:p w:rsidR="006E2ECF" w:rsidRDefault="006E2ECF" w:rsidP="006E2ECF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江西省中医药管理局</w:t>
      </w:r>
    </w:p>
    <w:p w:rsidR="006E2ECF" w:rsidRDefault="004C798C" w:rsidP="006E2ECF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二○二一年五</w:t>
      </w:r>
      <w:r w:rsidR="006E2ECF">
        <w:rPr>
          <w:rFonts w:eastAsia="黑体" w:hint="eastAsia"/>
          <w:sz w:val="28"/>
        </w:rPr>
        <w:t>月</w:t>
      </w:r>
    </w:p>
    <w:p w:rsidR="006E2ECF" w:rsidRDefault="006E2ECF" w:rsidP="006E2ECF">
      <w:pPr>
        <w:jc w:val="center"/>
        <w:rPr>
          <w:rFonts w:hint="eastAsia"/>
          <w:sz w:val="28"/>
        </w:rPr>
      </w:pPr>
      <w:r>
        <w:rPr>
          <w:sz w:val="28"/>
        </w:rPr>
        <w:br w:type="page"/>
      </w:r>
    </w:p>
    <w:p w:rsidR="00C56511" w:rsidRDefault="00C56511" w:rsidP="006E2ECF">
      <w:pPr>
        <w:jc w:val="center"/>
        <w:rPr>
          <w:rFonts w:ascii="宋体"/>
          <w:b/>
          <w:sz w:val="18"/>
          <w:szCs w:val="1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"/>
        <w:gridCol w:w="628"/>
        <w:gridCol w:w="709"/>
        <w:gridCol w:w="406"/>
        <w:gridCol w:w="19"/>
        <w:gridCol w:w="142"/>
        <w:gridCol w:w="567"/>
        <w:gridCol w:w="505"/>
        <w:gridCol w:w="62"/>
        <w:gridCol w:w="80"/>
        <w:gridCol w:w="425"/>
        <w:gridCol w:w="1177"/>
        <w:gridCol w:w="1011"/>
        <w:gridCol w:w="123"/>
        <w:gridCol w:w="1298"/>
        <w:gridCol w:w="818"/>
        <w:gridCol w:w="89"/>
        <w:gridCol w:w="119"/>
      </w:tblGrid>
      <w:tr w:rsidR="0098608B" w:rsidTr="001720B8">
        <w:trPr>
          <w:gridBefore w:val="1"/>
          <w:gridAfter w:val="1"/>
          <w:wBefore w:w="73" w:type="dxa"/>
          <w:wAfter w:w="119" w:type="dxa"/>
          <w:trHeight w:val="567"/>
          <w:jc w:val="center"/>
        </w:trPr>
        <w:tc>
          <w:tcPr>
            <w:tcW w:w="1743" w:type="dxa"/>
            <w:gridSpan w:val="3"/>
            <w:vAlign w:val="center"/>
          </w:tcPr>
          <w:p w:rsidR="0098608B" w:rsidRDefault="0098608B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病种名称</w:t>
            </w:r>
          </w:p>
        </w:tc>
        <w:tc>
          <w:tcPr>
            <w:tcW w:w="2977" w:type="dxa"/>
            <w:gridSpan w:val="8"/>
            <w:tcBorders>
              <w:right w:val="single" w:sz="4" w:space="0" w:color="auto"/>
            </w:tcBorders>
            <w:vAlign w:val="center"/>
          </w:tcPr>
          <w:p w:rsidR="0098608B" w:rsidRDefault="0098608B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608B" w:rsidRDefault="0098608B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代码</w:t>
            </w:r>
          </w:p>
        </w:tc>
        <w:tc>
          <w:tcPr>
            <w:tcW w:w="2205" w:type="dxa"/>
            <w:gridSpan w:val="3"/>
            <w:tcBorders>
              <w:left w:val="single" w:sz="4" w:space="0" w:color="auto"/>
            </w:tcBorders>
            <w:vAlign w:val="center"/>
          </w:tcPr>
          <w:p w:rsidR="0098608B" w:rsidRDefault="0098608B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567"/>
          <w:jc w:val="center"/>
        </w:trPr>
        <w:tc>
          <w:tcPr>
            <w:tcW w:w="1762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基地负责人姓名</w:t>
            </w:r>
          </w:p>
        </w:tc>
        <w:tc>
          <w:tcPr>
            <w:tcW w:w="709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505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职称</w:t>
            </w:r>
          </w:p>
        </w:tc>
        <w:tc>
          <w:tcPr>
            <w:tcW w:w="1134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9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最高学历</w:t>
            </w:r>
          </w:p>
        </w:tc>
        <w:tc>
          <w:tcPr>
            <w:tcW w:w="907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E2ECF" w:rsidTr="00A13175">
        <w:trPr>
          <w:gridBefore w:val="1"/>
          <w:gridAfter w:val="1"/>
          <w:wBefore w:w="73" w:type="dxa"/>
          <w:wAfter w:w="119" w:type="dxa"/>
          <w:trHeight w:val="1041"/>
          <w:jc w:val="center"/>
        </w:trPr>
        <w:tc>
          <w:tcPr>
            <w:tcW w:w="1762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社会任职</w:t>
            </w:r>
          </w:p>
        </w:tc>
        <w:tc>
          <w:tcPr>
            <w:tcW w:w="6297" w:type="dxa"/>
            <w:gridSpan w:val="12"/>
            <w:vAlign w:val="center"/>
          </w:tcPr>
          <w:p w:rsidR="006E2ECF" w:rsidRDefault="006E2ECF" w:rsidP="00A1317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567"/>
          <w:jc w:val="center"/>
        </w:trPr>
        <w:tc>
          <w:tcPr>
            <w:tcW w:w="1762" w:type="dxa"/>
            <w:gridSpan w:val="4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依托单位名称</w:t>
            </w:r>
          </w:p>
        </w:tc>
        <w:tc>
          <w:tcPr>
            <w:tcW w:w="2958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205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567"/>
          <w:jc w:val="center"/>
        </w:trPr>
        <w:tc>
          <w:tcPr>
            <w:tcW w:w="1762" w:type="dxa"/>
            <w:gridSpan w:val="4"/>
            <w:tcBorders>
              <w:right w:val="single" w:sz="6" w:space="0" w:color="auto"/>
            </w:tcBorders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所在单位性质</w:t>
            </w:r>
          </w:p>
        </w:tc>
        <w:tc>
          <w:tcPr>
            <w:tcW w:w="1214" w:type="dxa"/>
            <w:gridSpan w:val="3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44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所在单位等级</w:t>
            </w:r>
          </w:p>
        </w:tc>
        <w:tc>
          <w:tcPr>
            <w:tcW w:w="3339" w:type="dxa"/>
            <w:gridSpan w:val="5"/>
            <w:tcBorders>
              <w:left w:val="single" w:sz="6" w:space="0" w:color="auto"/>
            </w:tcBorders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567"/>
          <w:jc w:val="center"/>
        </w:trPr>
        <w:tc>
          <w:tcPr>
            <w:tcW w:w="1762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基地工作</w:t>
            </w:r>
          </w:p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面积</w:t>
            </w:r>
          </w:p>
        </w:tc>
        <w:tc>
          <w:tcPr>
            <w:tcW w:w="1214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44" w:type="dxa"/>
            <w:gridSpan w:val="4"/>
            <w:vAlign w:val="center"/>
          </w:tcPr>
          <w:p w:rsidR="006E2ECF" w:rsidRDefault="006E2ECF" w:rsidP="00A13175">
            <w:pPr>
              <w:spacing w:line="24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中医药人员数</w:t>
            </w:r>
          </w:p>
        </w:tc>
        <w:tc>
          <w:tcPr>
            <w:tcW w:w="3339" w:type="dxa"/>
            <w:gridSpan w:val="5"/>
            <w:vAlign w:val="center"/>
          </w:tcPr>
          <w:p w:rsidR="006E2ECF" w:rsidRDefault="006E2ECF" w:rsidP="00A13175">
            <w:pPr>
              <w:spacing w:line="24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E2ECF" w:rsidTr="00A13175">
        <w:trPr>
          <w:gridBefore w:val="1"/>
          <w:gridAfter w:val="1"/>
          <w:wBefore w:w="73" w:type="dxa"/>
          <w:wAfter w:w="119" w:type="dxa"/>
          <w:trHeight w:val="567"/>
          <w:jc w:val="center"/>
        </w:trPr>
        <w:tc>
          <w:tcPr>
            <w:tcW w:w="1762" w:type="dxa"/>
            <w:gridSpan w:val="4"/>
            <w:tcBorders>
              <w:right w:val="single" w:sz="6" w:space="0" w:color="auto"/>
            </w:tcBorders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基地团队</w:t>
            </w:r>
          </w:p>
        </w:tc>
        <w:tc>
          <w:tcPr>
            <w:tcW w:w="6297" w:type="dxa"/>
            <w:gridSpan w:val="12"/>
            <w:tcBorders>
              <w:left w:val="single" w:sz="6" w:space="0" w:color="auto"/>
            </w:tcBorders>
            <w:vAlign w:val="center"/>
          </w:tcPr>
          <w:p w:rsidR="006E2ECF" w:rsidRDefault="006E2ECF" w:rsidP="00A13175">
            <w:pPr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高级</w:t>
            </w:r>
            <w:r w:rsidRPr="001720B8">
              <w:rPr>
                <w:rFonts w:ascii="仿宋_GB2312" w:eastAsia="仿宋_GB2312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</w:rPr>
              <w:t>人、中级</w:t>
            </w:r>
            <w:r w:rsidRPr="001720B8">
              <w:rPr>
                <w:rFonts w:ascii="仿宋_GB2312" w:eastAsia="仿宋_GB2312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  <w:szCs w:val="24"/>
              </w:rPr>
              <w:t>人、初级</w:t>
            </w:r>
            <w:r w:rsidR="001720B8" w:rsidRPr="001720B8">
              <w:rPr>
                <w:rFonts w:ascii="仿宋_GB2312" w:eastAsia="仿宋_GB2312" w:hint="eastAsia"/>
                <w:sz w:val="24"/>
                <w:szCs w:val="24"/>
                <w:u w:val="single"/>
              </w:rPr>
              <w:t xml:space="preserve">  </w:t>
            </w:r>
            <w:r w:rsidRPr="001720B8">
              <w:rPr>
                <w:rFonts w:ascii="仿宋_GB2312" w:eastAsia="仿宋_GB2312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人</w:t>
            </w:r>
          </w:p>
        </w:tc>
      </w:tr>
      <w:tr w:rsidR="006E2ECF" w:rsidTr="00A13175">
        <w:trPr>
          <w:gridBefore w:val="1"/>
          <w:gridAfter w:val="1"/>
          <w:wBefore w:w="73" w:type="dxa"/>
          <w:wAfter w:w="119" w:type="dxa"/>
          <w:trHeight w:val="567"/>
          <w:jc w:val="center"/>
        </w:trPr>
        <w:tc>
          <w:tcPr>
            <w:tcW w:w="8059" w:type="dxa"/>
            <w:gridSpan w:val="16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Cs/>
                <w:sz w:val="24"/>
                <w:szCs w:val="24"/>
              </w:rPr>
              <w:t>基地详细情况</w:t>
            </w: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技术职称</w:t>
            </w: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学历、学位</w:t>
            </w: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研究方向</w:t>
            </w: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从事本研究方向时间</w:t>
            </w: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1720B8">
        <w:trPr>
          <w:gridBefore w:val="1"/>
          <w:gridAfter w:val="1"/>
          <w:wBefore w:w="73" w:type="dxa"/>
          <w:wAfter w:w="119" w:type="dxa"/>
          <w:trHeight w:val="84"/>
          <w:jc w:val="center"/>
        </w:trPr>
        <w:tc>
          <w:tcPr>
            <w:tcW w:w="628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011" w:type="dxa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:rsidR="006E2ECF" w:rsidTr="00A13175">
        <w:tblPrEx>
          <w:tblCellMar>
            <w:left w:w="108" w:type="dxa"/>
            <w:right w:w="108" w:type="dxa"/>
          </w:tblCellMar>
        </w:tblPrEx>
        <w:trPr>
          <w:trHeight w:val="13222"/>
          <w:jc w:val="center"/>
        </w:trPr>
        <w:tc>
          <w:tcPr>
            <w:tcW w:w="8251" w:type="dxa"/>
            <w:gridSpan w:val="18"/>
          </w:tcPr>
          <w:p w:rsidR="006E2ECF" w:rsidRDefault="006E2ECF" w:rsidP="00A13175">
            <w:pPr>
              <w:widowControl/>
              <w:ind w:firstLineChars="200" w:firstLine="56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lastRenderedPageBreak/>
              <w:t>一、建立临床研究基地的优势及基础（包括与申请</w:t>
            </w:r>
            <w:r w:rsidR="0098608B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病种</w:t>
            </w: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相关的研究基础、取得的成效、平台建设和临床资源情况等，并提供附件）</w:t>
            </w:r>
          </w:p>
          <w:p w:rsidR="006E2ECF" w:rsidRDefault="006E2ECF" w:rsidP="00A13175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:rsidR="006E2ECF" w:rsidRDefault="006E2ECF" w:rsidP="00A13175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:rsidR="006E2ECF" w:rsidRDefault="0098608B" w:rsidP="00A13175">
            <w:pPr>
              <w:widowControl/>
              <w:ind w:firstLineChars="200" w:firstLine="56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二、推动本病种</w:t>
            </w:r>
            <w:r w:rsidR="006E2ECF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科研、临床的转化、辐射及推广研究的总体思路</w:t>
            </w:r>
          </w:p>
          <w:p w:rsidR="006E2ECF" w:rsidRDefault="006E2ECF" w:rsidP="00A13175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:rsidR="006E2ECF" w:rsidRDefault="006E2ECF" w:rsidP="00A13175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:rsidR="006E2ECF" w:rsidRDefault="006E2ECF" w:rsidP="00A13175">
            <w:pPr>
              <w:widowControl/>
              <w:ind w:firstLineChars="200" w:firstLine="56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三、基地建设方案和网络构架设想（基地的组织构架、运行机制、核心人员、网络构架、成员分工等）</w:t>
            </w:r>
          </w:p>
          <w:p w:rsidR="006E2ECF" w:rsidRDefault="006E2ECF" w:rsidP="00A13175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:rsidR="006E2ECF" w:rsidRDefault="006E2ECF" w:rsidP="00A13175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  <w:p w:rsidR="006E2ECF" w:rsidRDefault="0098608B" w:rsidP="00A13175">
            <w:pPr>
              <w:widowControl/>
              <w:ind w:firstLineChars="200" w:firstLine="56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四、研究目标及重点任务（结合对本病种</w:t>
            </w:r>
            <w:r w:rsidR="006E2ECF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的战略分析，提出研究目标，相关指标应明确可考核，突出临床实际需求，提出</w:t>
            </w:r>
            <w:proofErr w:type="gramStart"/>
            <w:r w:rsidR="006E2ECF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本基地</w:t>
            </w:r>
            <w:proofErr w:type="gramEnd"/>
            <w:r w:rsidR="006E2ECF"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  <w:t>的重点研究任务及任务分工方案）</w:t>
            </w:r>
          </w:p>
          <w:p w:rsidR="006E2ECF" w:rsidRDefault="006E2ECF" w:rsidP="00A13175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  <w:p w:rsidR="006E2ECF" w:rsidRDefault="006E2ECF" w:rsidP="00A13175">
            <w:pPr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五、临床研究基地负责人、学术带头人、人员梯队以及学术委员会基本情况（重点介绍负责人的业绩、水平，能力及科研思路、团队影响力等）</w:t>
            </w:r>
          </w:p>
          <w:p w:rsidR="006E2ECF" w:rsidRDefault="006E2ECF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6E2ECF" w:rsidRDefault="006E2ECF" w:rsidP="00A13175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E2ECF" w:rsidRDefault="006E2ECF" w:rsidP="00A13175">
            <w:pPr>
              <w:spacing w:line="240" w:lineRule="auto"/>
              <w:ind w:firstLineChars="150" w:firstLine="42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六、</w:t>
            </w:r>
            <w:r>
              <w:rPr>
                <w:rFonts w:ascii="仿宋_GB2312" w:eastAsia="仿宋_GB2312" w:hAnsi="黑体" w:hint="eastAsia"/>
                <w:sz w:val="28"/>
                <w:szCs w:val="28"/>
              </w:rPr>
              <w:t>近</w:t>
            </w: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Ansi="黑体" w:hint="eastAsia"/>
                <w:sz w:val="28"/>
                <w:szCs w:val="28"/>
              </w:rPr>
              <w:t>年以来承担国家及省级项目</w:t>
            </w:r>
            <w:r>
              <w:rPr>
                <w:rFonts w:ascii="仿宋_GB2312" w:eastAsia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黑体" w:hint="eastAsia"/>
                <w:sz w:val="28"/>
                <w:szCs w:val="28"/>
              </w:rPr>
              <w:t>课题情况</w:t>
            </w:r>
          </w:p>
          <w:p w:rsidR="006E2ECF" w:rsidRDefault="006E2ECF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近5年来以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本基地</w:t>
            </w:r>
            <w:proofErr w:type="gramEnd"/>
            <w:r>
              <w:rPr>
                <w:rFonts w:ascii="仿宋_GB2312" w:eastAsia="仿宋_GB2312" w:hint="eastAsia"/>
                <w:sz w:val="28"/>
                <w:szCs w:val="28"/>
              </w:rPr>
              <w:t>人员为主完成的研究工作（包括工作及成果概况性简介、主要课题、论文、论著、知识产权、奖励、科研成果等情况），研究成果的应用情况及对临床、学术和产业发展的意义</w:t>
            </w:r>
          </w:p>
          <w:p w:rsidR="006E2ECF" w:rsidRDefault="006E2ECF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6E2ECF" w:rsidRDefault="006E2ECF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七、与省内外技术交流、合作、推广情况 </w:t>
            </w:r>
          </w:p>
          <w:p w:rsidR="006E2ECF" w:rsidRDefault="006E2ECF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6E2ECF" w:rsidRDefault="006E2ECF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</w:t>
            </w:r>
          </w:p>
          <w:p w:rsidR="006E2ECF" w:rsidRDefault="006E2ECF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  <w:p w:rsidR="006E2ECF" w:rsidRDefault="006E2ECF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八、相关证明材料目录（目录中有关材料附于表后装订，含协作协议）</w:t>
            </w:r>
          </w:p>
          <w:p w:rsidR="006E2ECF" w:rsidRDefault="006E2ECF" w:rsidP="00A13175">
            <w:pPr>
              <w:ind w:firstLine="48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E2ECF" w:rsidTr="00A131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73" w:type="dxa"/>
          <w:wAfter w:w="208" w:type="dxa"/>
          <w:trHeight w:val="1859"/>
          <w:jc w:val="center"/>
        </w:trPr>
        <w:tc>
          <w:tcPr>
            <w:tcW w:w="7970" w:type="dxa"/>
            <w:gridSpan w:val="15"/>
          </w:tcPr>
          <w:p w:rsidR="006E2ECF" w:rsidRDefault="006E2ECF" w:rsidP="00A13175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承诺书</w:t>
            </w:r>
          </w:p>
          <w:p w:rsidR="006E2ECF" w:rsidRDefault="006E2ECF" w:rsidP="00A13175">
            <w:pPr>
              <w:jc w:val="center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本人保证申报所有材料真实可信。</w:t>
            </w:r>
          </w:p>
          <w:p w:rsidR="006E2ECF" w:rsidRDefault="006E2ECF" w:rsidP="00A13175">
            <w:pPr>
              <w:ind w:firstLineChars="1200" w:firstLine="336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基地负责人签字：</w:t>
            </w:r>
          </w:p>
          <w:p w:rsidR="006E2ECF" w:rsidRDefault="006E2ECF" w:rsidP="00A13175">
            <w:pPr>
              <w:ind w:right="2118"/>
              <w:jc w:val="righ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年    月    日</w:t>
            </w:r>
          </w:p>
        </w:tc>
      </w:tr>
      <w:tr w:rsidR="006E2ECF" w:rsidTr="00A131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73" w:type="dxa"/>
          <w:wAfter w:w="208" w:type="dxa"/>
          <w:trHeight w:val="2524"/>
          <w:jc w:val="center"/>
        </w:trPr>
        <w:tc>
          <w:tcPr>
            <w:tcW w:w="7970" w:type="dxa"/>
            <w:gridSpan w:val="15"/>
          </w:tcPr>
          <w:p w:rsidR="006E2ECF" w:rsidRDefault="006E2ECF" w:rsidP="00A13175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基地所在单位审核情况</w:t>
            </w:r>
          </w:p>
          <w:p w:rsidR="006E2ECF" w:rsidRDefault="006E2ECF" w:rsidP="00A13175">
            <w:pPr>
              <w:ind w:firstLineChars="200" w:firstLine="56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本单位承诺申报书所提供的相关材料属实，本单位能够为中医临床研究基地的建设提供相应的条件保障。</w:t>
            </w:r>
          </w:p>
          <w:p w:rsidR="006E2ECF" w:rsidRDefault="006E2ECF" w:rsidP="00A13175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6E2ECF" w:rsidRDefault="006E2ECF" w:rsidP="00A13175">
            <w:pPr>
              <w:ind w:right="1375"/>
              <w:jc w:val="righ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负责人（签字）         公章</w:t>
            </w:r>
          </w:p>
          <w:p w:rsidR="006E2ECF" w:rsidRDefault="006E2ECF" w:rsidP="00A13175">
            <w:pPr>
              <w:ind w:firstLineChars="1350" w:firstLine="378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年    月    日</w:t>
            </w:r>
          </w:p>
        </w:tc>
      </w:tr>
      <w:tr w:rsidR="006E2ECF" w:rsidTr="00A131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73" w:type="dxa"/>
          <w:wAfter w:w="208" w:type="dxa"/>
          <w:trHeight w:val="3338"/>
          <w:jc w:val="center"/>
        </w:trPr>
        <w:tc>
          <w:tcPr>
            <w:tcW w:w="7970" w:type="dxa"/>
            <w:gridSpan w:val="15"/>
          </w:tcPr>
          <w:p w:rsidR="006E2ECF" w:rsidRDefault="006E2ECF" w:rsidP="00A13175">
            <w:pPr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设区市主管部门审核推荐意见</w:t>
            </w:r>
          </w:p>
          <w:p w:rsidR="006E2ECF" w:rsidRDefault="006E2ECF" w:rsidP="00A13175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6E2ECF" w:rsidRDefault="006E2ECF" w:rsidP="00A13175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6E2ECF" w:rsidRDefault="006E2ECF" w:rsidP="00A13175">
            <w:pPr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6E2ECF" w:rsidRDefault="006E2ECF" w:rsidP="00A13175">
            <w:pPr>
              <w:ind w:right="1375"/>
              <w:jc w:val="righ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         负责人（签字）         公章</w:t>
            </w:r>
          </w:p>
          <w:p w:rsidR="006E2ECF" w:rsidRDefault="006E2ECF" w:rsidP="00A13175">
            <w:pPr>
              <w:ind w:firstLineChars="1400" w:firstLine="392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年    月    日</w:t>
            </w:r>
          </w:p>
        </w:tc>
      </w:tr>
      <w:tr w:rsidR="006E2ECF" w:rsidTr="00A131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73" w:type="dxa"/>
          <w:wAfter w:w="208" w:type="dxa"/>
          <w:trHeight w:val="3338"/>
          <w:jc w:val="center"/>
        </w:trPr>
        <w:tc>
          <w:tcPr>
            <w:tcW w:w="7970" w:type="dxa"/>
            <w:gridSpan w:val="15"/>
          </w:tcPr>
          <w:p w:rsidR="006E2ECF" w:rsidRDefault="006E2ECF" w:rsidP="00A13175">
            <w:pPr>
              <w:ind w:right="1375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 xml:space="preserve">江西省中医药管理局意见 </w:t>
            </w:r>
          </w:p>
          <w:p w:rsidR="006E2ECF" w:rsidRDefault="006E2ECF" w:rsidP="00A13175">
            <w:pPr>
              <w:ind w:right="1375"/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6E2ECF" w:rsidRDefault="006E2ECF" w:rsidP="00A13175">
            <w:pPr>
              <w:ind w:right="1375"/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</w:p>
          <w:p w:rsidR="006E2ECF" w:rsidRDefault="006E2ECF" w:rsidP="00A13175">
            <w:pPr>
              <w:ind w:right="1375" w:firstLineChars="900" w:firstLine="2520"/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负责人（签字）         公章</w:t>
            </w:r>
          </w:p>
          <w:p w:rsidR="006E2ECF" w:rsidRDefault="006E2ECF" w:rsidP="00A13175">
            <w:pPr>
              <w:ind w:firstLineChars="1400" w:firstLine="392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年    月    日</w:t>
            </w:r>
          </w:p>
        </w:tc>
      </w:tr>
    </w:tbl>
    <w:p w:rsidR="006E2ECF" w:rsidRDefault="006E2ECF" w:rsidP="006E2ECF">
      <w:pPr>
        <w:wordWrap w:val="0"/>
        <w:ind w:firstLineChars="200" w:firstLine="480"/>
        <w:jc w:val="right"/>
        <w:rPr>
          <w:rFonts w:ascii="仿宋_GB2312" w:eastAsia="仿宋_GB2312"/>
          <w:bCs/>
          <w:sz w:val="24"/>
          <w:szCs w:val="30"/>
        </w:rPr>
      </w:pPr>
      <w:r>
        <w:rPr>
          <w:rFonts w:ascii="仿宋_GB2312" w:eastAsia="仿宋_GB2312" w:hint="eastAsia"/>
          <w:bCs/>
          <w:sz w:val="24"/>
          <w:szCs w:val="30"/>
        </w:rPr>
        <w:t xml:space="preserve">          江西省中医药管理局科教处制</w:t>
      </w:r>
    </w:p>
    <w:sectPr w:rsidR="006E2ECF" w:rsidSect="00E96C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12F" w:rsidRDefault="00A9112F" w:rsidP="0098608B">
      <w:pPr>
        <w:spacing w:line="240" w:lineRule="auto"/>
      </w:pPr>
      <w:r>
        <w:separator/>
      </w:r>
    </w:p>
  </w:endnote>
  <w:endnote w:type="continuationSeparator" w:id="0">
    <w:p w:rsidR="00A9112F" w:rsidRDefault="00A9112F" w:rsidP="00986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12F" w:rsidRDefault="00A9112F" w:rsidP="0098608B">
      <w:pPr>
        <w:spacing w:line="240" w:lineRule="auto"/>
      </w:pPr>
      <w:r>
        <w:separator/>
      </w:r>
    </w:p>
  </w:footnote>
  <w:footnote w:type="continuationSeparator" w:id="0">
    <w:p w:rsidR="00A9112F" w:rsidRDefault="00A9112F" w:rsidP="0098608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E2ECF"/>
    <w:rsid w:val="001720B8"/>
    <w:rsid w:val="00224935"/>
    <w:rsid w:val="004A2C31"/>
    <w:rsid w:val="004C798C"/>
    <w:rsid w:val="005A694B"/>
    <w:rsid w:val="005E2692"/>
    <w:rsid w:val="006D46DD"/>
    <w:rsid w:val="006E2ECF"/>
    <w:rsid w:val="007D08E3"/>
    <w:rsid w:val="007D672A"/>
    <w:rsid w:val="008E19C0"/>
    <w:rsid w:val="00901453"/>
    <w:rsid w:val="0098608B"/>
    <w:rsid w:val="00A30977"/>
    <w:rsid w:val="00A73F76"/>
    <w:rsid w:val="00A9112F"/>
    <w:rsid w:val="00C169F3"/>
    <w:rsid w:val="00C42B06"/>
    <w:rsid w:val="00C56511"/>
    <w:rsid w:val="00E9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ECF"/>
    <w:pPr>
      <w:widowControl w:val="0"/>
      <w:spacing w:line="36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6E2ECF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9860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8608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8608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860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158</Words>
  <Characters>904</Characters>
  <Application>Microsoft Office Word</Application>
  <DocSecurity>0</DocSecurity>
  <Lines>7</Lines>
  <Paragraphs>2</Paragraphs>
  <ScaleCrop>false</ScaleCrop>
  <Company>HP Inc.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许慧萍</dc:creator>
  <cp:keywords/>
  <dc:description/>
  <cp:lastModifiedBy>曾莉娟</cp:lastModifiedBy>
  <cp:revision>8</cp:revision>
  <dcterms:created xsi:type="dcterms:W3CDTF">2020-04-21T09:50:00Z</dcterms:created>
  <dcterms:modified xsi:type="dcterms:W3CDTF">2021-05-25T01:42:00Z</dcterms:modified>
</cp:coreProperties>
</file>