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852" w:rsidRDefault="00465852" w:rsidP="00465852">
      <w:pPr>
        <w:pStyle w:val="a3"/>
        <w:spacing w:before="0" w:beforeAutospacing="0" w:after="0" w:afterAutospacing="0" w:line="300" w:lineRule="auto"/>
        <w:rPr>
          <w:rFonts w:ascii="仿宋_GB2312" w:eastAsia="仿宋_GB2312" w:hAnsi="微软雅黑"/>
          <w:color w:val="000000"/>
          <w:sz w:val="28"/>
          <w:szCs w:val="28"/>
        </w:rPr>
      </w:pPr>
      <w:r>
        <w:rPr>
          <w:rFonts w:ascii="仿宋_GB2312" w:eastAsia="仿宋_GB2312" w:hAnsi="微软雅黑" w:hint="eastAsia"/>
          <w:color w:val="000000"/>
          <w:sz w:val="28"/>
          <w:szCs w:val="28"/>
        </w:rPr>
        <w:t>附件</w:t>
      </w:r>
      <w:r w:rsidR="00410730">
        <w:rPr>
          <w:rFonts w:ascii="仿宋_GB2312" w:eastAsia="仿宋_GB2312" w:hAnsi="微软雅黑" w:hint="eastAsia"/>
          <w:color w:val="000000"/>
          <w:sz w:val="28"/>
          <w:szCs w:val="28"/>
        </w:rPr>
        <w:t>2</w:t>
      </w:r>
      <w:r>
        <w:rPr>
          <w:rFonts w:ascii="仿宋_GB2312" w:eastAsia="仿宋_GB2312" w:hAnsi="微软雅黑" w:hint="eastAsia"/>
          <w:color w:val="000000"/>
          <w:sz w:val="28"/>
          <w:szCs w:val="28"/>
        </w:rPr>
        <w:t>：</w:t>
      </w:r>
    </w:p>
    <w:p w:rsidR="00465852" w:rsidRDefault="00465852" w:rsidP="00465852">
      <w:pPr>
        <w:pStyle w:val="a3"/>
        <w:spacing w:before="0" w:beforeAutospacing="0" w:after="0" w:afterAutospacing="0" w:line="300" w:lineRule="auto"/>
        <w:rPr>
          <w:rFonts w:ascii="仿宋_GB2312" w:eastAsia="仿宋_GB2312" w:hAnsi="微软雅黑"/>
          <w:color w:val="000000"/>
          <w:sz w:val="28"/>
          <w:szCs w:val="28"/>
        </w:rPr>
      </w:pPr>
    </w:p>
    <w:p w:rsidR="00465852" w:rsidRDefault="00E707E9" w:rsidP="00465852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t>江西省中医药重点研究室</w:t>
      </w:r>
    </w:p>
    <w:p w:rsidR="00465852" w:rsidRDefault="00465852" w:rsidP="00465852">
      <w:pPr>
        <w:spacing w:line="480" w:lineRule="auto"/>
        <w:jc w:val="center"/>
        <w:rPr>
          <w:rFonts w:eastAsia="黑体"/>
          <w:sz w:val="44"/>
          <w:szCs w:val="44"/>
        </w:rPr>
      </w:pPr>
      <w:r>
        <w:rPr>
          <w:rFonts w:eastAsia="黑体" w:hint="eastAsia"/>
          <w:sz w:val="44"/>
          <w:szCs w:val="44"/>
        </w:rPr>
        <w:t>申</w:t>
      </w:r>
      <w:r>
        <w:rPr>
          <w:rFonts w:eastAsia="黑体" w:hint="eastAsia"/>
          <w:sz w:val="44"/>
          <w:szCs w:val="44"/>
        </w:rPr>
        <w:t xml:space="preserve">    </w:t>
      </w:r>
      <w:r>
        <w:rPr>
          <w:rFonts w:eastAsia="黑体" w:hint="eastAsia"/>
          <w:sz w:val="44"/>
          <w:szCs w:val="44"/>
        </w:rPr>
        <w:t>请</w:t>
      </w:r>
      <w:r>
        <w:rPr>
          <w:rFonts w:eastAsia="黑体" w:hint="eastAsia"/>
          <w:sz w:val="44"/>
          <w:szCs w:val="44"/>
        </w:rPr>
        <w:t xml:space="preserve">    </w:t>
      </w:r>
      <w:r>
        <w:rPr>
          <w:rFonts w:eastAsia="黑体" w:hint="eastAsia"/>
          <w:sz w:val="44"/>
          <w:szCs w:val="44"/>
        </w:rPr>
        <w:t>书</w:t>
      </w:r>
    </w:p>
    <w:p w:rsidR="00465852" w:rsidRDefault="00465852" w:rsidP="00465852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（格式）</w:t>
      </w: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研究室名称：</w:t>
      </w:r>
    </w:p>
    <w:p w:rsidR="00465852" w:rsidRDefault="00465852" w:rsidP="00465852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研究室负责人：</w:t>
      </w:r>
    </w:p>
    <w:p w:rsidR="00465852" w:rsidRDefault="00465852" w:rsidP="00465852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联系电话：</w:t>
      </w:r>
    </w:p>
    <w:p w:rsidR="00465852" w:rsidRDefault="00465852" w:rsidP="00465852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依托单位：</w:t>
      </w: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</w:p>
    <w:p w:rsidR="00465852" w:rsidRDefault="00465852" w:rsidP="00465852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江西省中医药管理局</w:t>
      </w:r>
    </w:p>
    <w:p w:rsidR="00465852" w:rsidRDefault="003D1D74" w:rsidP="00465852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二○二一年五</w:t>
      </w:r>
      <w:r w:rsidR="00465852">
        <w:rPr>
          <w:rFonts w:eastAsia="黑体" w:hint="eastAsia"/>
          <w:sz w:val="28"/>
        </w:rPr>
        <w:t>月</w:t>
      </w:r>
    </w:p>
    <w:p w:rsidR="00465852" w:rsidRDefault="00465852" w:rsidP="00465852">
      <w:pPr>
        <w:jc w:val="center"/>
        <w:rPr>
          <w:rFonts w:hint="eastAsia"/>
          <w:sz w:val="28"/>
        </w:rPr>
      </w:pPr>
      <w:r>
        <w:rPr>
          <w:sz w:val="28"/>
        </w:rPr>
        <w:br w:type="page"/>
      </w:r>
    </w:p>
    <w:p w:rsidR="008E77C5" w:rsidRDefault="008E77C5" w:rsidP="00465852">
      <w:pPr>
        <w:jc w:val="center"/>
        <w:rPr>
          <w:rFonts w:ascii="宋体"/>
          <w:b/>
          <w:sz w:val="18"/>
          <w:szCs w:val="18"/>
        </w:rPr>
      </w:pPr>
      <w:bookmarkStart w:id="0" w:name="_GoBack"/>
      <w:bookmarkEnd w:id="0"/>
    </w:p>
    <w:tbl>
      <w:tblPr>
        <w:tblW w:w="82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"/>
        <w:gridCol w:w="626"/>
        <w:gridCol w:w="709"/>
        <w:gridCol w:w="364"/>
        <w:gridCol w:w="208"/>
        <w:gridCol w:w="362"/>
        <w:gridCol w:w="705"/>
        <w:gridCol w:w="142"/>
        <w:gridCol w:w="425"/>
        <w:gridCol w:w="176"/>
        <w:gridCol w:w="821"/>
        <w:gridCol w:w="563"/>
        <w:gridCol w:w="64"/>
        <w:gridCol w:w="567"/>
        <w:gridCol w:w="81"/>
        <w:gridCol w:w="800"/>
        <w:gridCol w:w="539"/>
        <w:gridCol w:w="814"/>
        <w:gridCol w:w="96"/>
        <w:gridCol w:w="119"/>
      </w:tblGrid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2269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研究室名称</w:t>
            </w:r>
          </w:p>
        </w:tc>
        <w:tc>
          <w:tcPr>
            <w:tcW w:w="5793" w:type="dxa"/>
            <w:gridSpan w:val="1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2269" w:type="dxa"/>
            <w:gridSpan w:val="5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研究室分类</w:t>
            </w:r>
          </w:p>
        </w:tc>
        <w:tc>
          <w:tcPr>
            <w:tcW w:w="5793" w:type="dxa"/>
            <w:gridSpan w:val="1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中医基础类    </w:t>
            </w:r>
            <w:r>
              <w:rPr>
                <w:rFonts w:ascii="仿宋_GB2312" w:eastAsia="仿宋_GB2312" w:hint="eastAsia"/>
                <w:sz w:val="24"/>
                <w:szCs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临床类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  <w:szCs w:val="24"/>
              </w:rPr>
              <w:t>中药类</w:t>
            </w: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2269" w:type="dxa"/>
            <w:gridSpan w:val="5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研究室所属二级目录</w:t>
            </w:r>
          </w:p>
        </w:tc>
        <w:tc>
          <w:tcPr>
            <w:tcW w:w="5793" w:type="dxa"/>
            <w:gridSpan w:val="1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2269" w:type="dxa"/>
            <w:gridSpan w:val="5"/>
            <w:vMerge w:val="restart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重点研究方向</w:t>
            </w:r>
          </w:p>
        </w:tc>
        <w:tc>
          <w:tcPr>
            <w:tcW w:w="1448" w:type="dxa"/>
            <w:gridSpan w:val="4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方向1</w:t>
            </w:r>
          </w:p>
        </w:tc>
        <w:tc>
          <w:tcPr>
            <w:tcW w:w="1448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</w:t>
            </w:r>
          </w:p>
        </w:tc>
        <w:tc>
          <w:tcPr>
            <w:tcW w:w="1449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2269" w:type="dxa"/>
            <w:gridSpan w:val="5"/>
            <w:vMerge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8" w:type="dxa"/>
            <w:gridSpan w:val="4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方向2</w:t>
            </w:r>
          </w:p>
        </w:tc>
        <w:tc>
          <w:tcPr>
            <w:tcW w:w="1448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</w:t>
            </w:r>
          </w:p>
        </w:tc>
        <w:tc>
          <w:tcPr>
            <w:tcW w:w="1449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2269" w:type="dxa"/>
            <w:gridSpan w:val="5"/>
            <w:vMerge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8" w:type="dxa"/>
            <w:gridSpan w:val="4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方向3</w:t>
            </w:r>
          </w:p>
        </w:tc>
        <w:tc>
          <w:tcPr>
            <w:tcW w:w="1448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</w:t>
            </w:r>
          </w:p>
        </w:tc>
        <w:tc>
          <w:tcPr>
            <w:tcW w:w="1449" w:type="dxa"/>
            <w:gridSpan w:val="3"/>
            <w:tcBorders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1335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负责人姓名</w:t>
            </w:r>
          </w:p>
        </w:tc>
        <w:tc>
          <w:tcPr>
            <w:tcW w:w="93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567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</w:p>
        </w:tc>
        <w:tc>
          <w:tcPr>
            <w:tcW w:w="1275" w:type="dxa"/>
            <w:gridSpan w:val="4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最高学历</w:t>
            </w:r>
          </w:p>
        </w:tc>
        <w:tc>
          <w:tcPr>
            <w:tcW w:w="910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1041"/>
          <w:jc w:val="center"/>
        </w:trPr>
        <w:tc>
          <w:tcPr>
            <w:tcW w:w="169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社会任职</w:t>
            </w:r>
          </w:p>
        </w:tc>
        <w:tc>
          <w:tcPr>
            <w:tcW w:w="6363" w:type="dxa"/>
            <w:gridSpan w:val="15"/>
            <w:vAlign w:val="center"/>
          </w:tcPr>
          <w:p w:rsidR="00465852" w:rsidRDefault="00465852" w:rsidP="00A1317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1699" w:type="dxa"/>
            <w:gridSpan w:val="3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依托单位名称</w:t>
            </w:r>
          </w:p>
        </w:tc>
        <w:tc>
          <w:tcPr>
            <w:tcW w:w="283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249" w:type="dxa"/>
            <w:gridSpan w:val="4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1699" w:type="dxa"/>
            <w:gridSpan w:val="3"/>
            <w:tcBorders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所在单位性质</w:t>
            </w:r>
          </w:p>
        </w:tc>
        <w:tc>
          <w:tcPr>
            <w:tcW w:w="127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研究室发展规划</w:t>
            </w:r>
          </w:p>
        </w:tc>
        <w:tc>
          <w:tcPr>
            <w:tcW w:w="2961" w:type="dxa"/>
            <w:gridSpan w:val="7"/>
            <w:tcBorders>
              <w:lef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有     无</w:t>
            </w: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169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研究室面积</w:t>
            </w:r>
          </w:p>
        </w:tc>
        <w:tc>
          <w:tcPr>
            <w:tcW w:w="1275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465852" w:rsidRDefault="00465852" w:rsidP="00A13175">
            <w:pPr>
              <w:spacing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中医药人员数</w:t>
            </w:r>
          </w:p>
        </w:tc>
        <w:tc>
          <w:tcPr>
            <w:tcW w:w="3524" w:type="dxa"/>
            <w:gridSpan w:val="8"/>
            <w:vAlign w:val="center"/>
          </w:tcPr>
          <w:p w:rsidR="00465852" w:rsidRDefault="00465852" w:rsidP="00A13175">
            <w:pPr>
              <w:spacing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1699" w:type="dxa"/>
            <w:gridSpan w:val="3"/>
            <w:tcBorders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研究团队</w:t>
            </w:r>
          </w:p>
        </w:tc>
        <w:tc>
          <w:tcPr>
            <w:tcW w:w="127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65852" w:rsidRDefault="00465852" w:rsidP="00A13175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088" w:type="dxa"/>
            <w:gridSpan w:val="12"/>
            <w:tcBorders>
              <w:left w:val="single" w:sz="6" w:space="0" w:color="auto"/>
            </w:tcBorders>
            <w:vAlign w:val="center"/>
          </w:tcPr>
          <w:p w:rsidR="00465852" w:rsidRDefault="00465852" w:rsidP="00A13175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高级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人、中级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人、初级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</w:t>
            </w: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567"/>
          <w:jc w:val="center"/>
        </w:trPr>
        <w:tc>
          <w:tcPr>
            <w:tcW w:w="8062" w:type="dxa"/>
            <w:gridSpan w:val="18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Cs/>
                <w:sz w:val="24"/>
                <w:szCs w:val="24"/>
              </w:rPr>
              <w:t>研究室研究人员详细情况</w:t>
            </w: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技术职称</w:t>
            </w: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学历、学位</w:t>
            </w: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研究方向</w:t>
            </w: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从事本研究方向时间</w:t>
            </w: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rPr>
          <w:gridBefore w:val="1"/>
          <w:gridAfter w:val="1"/>
          <w:wBefore w:w="70" w:type="dxa"/>
          <w:wAfter w:w="119" w:type="dxa"/>
          <w:trHeight w:val="84"/>
          <w:jc w:val="center"/>
        </w:trPr>
        <w:tc>
          <w:tcPr>
            <w:tcW w:w="626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5"/>
            <w:vAlign w:val="center"/>
          </w:tcPr>
          <w:p w:rsidR="00465852" w:rsidRDefault="00465852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465852" w:rsidTr="00A13175">
        <w:tblPrEx>
          <w:tblCellMar>
            <w:left w:w="108" w:type="dxa"/>
            <w:right w:w="108" w:type="dxa"/>
          </w:tblCellMar>
        </w:tblPrEx>
        <w:trPr>
          <w:trHeight w:val="13222"/>
          <w:jc w:val="center"/>
        </w:trPr>
        <w:tc>
          <w:tcPr>
            <w:tcW w:w="8251" w:type="dxa"/>
            <w:gridSpan w:val="20"/>
          </w:tcPr>
          <w:p w:rsidR="00465852" w:rsidRDefault="00465852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一、研究室负责人、学术带头人、人员梯队以及学术委员会基本情况（重点介绍研究室主任的业绩、水平，能力及科研思路、团队影响力等）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二、研究室的主要研究方向简介及本研究室拟重点解决的实际问题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、研究室近5年来在每个主要研究方向，以本室人员为主完成的研究工作（包括工作及成果概况性简介、主要课题、论文、论著、知识产权、奖励、科研成果情况），研究成果的应用情况及对临床、学术和产业发展的意义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四、目前承担的研究任务（包括本研究方向的课题名称、来源、性质、经费及进展情况）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五、研究室基本条件简介（简要说明办公、科研业务用房情况，是否网络信息化管理，与研究方向直接相关的专用仪器设备和关键技术情况）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六、相关研究工作的支撑条件（如，涉及实验研究的实验室条件，涉及临床研究的临床研究条件，涉及方法学研究等）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七、研究室运行机制及制度（包括已实行的工作机制、制度及新机制的构想，特别是合作共享条件、设想以及所在单位提供的条件和制度保障等）</w:t>
            </w:r>
          </w:p>
          <w:p w:rsidR="00465852" w:rsidRDefault="00465852" w:rsidP="00A13175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八、省内同领域研究水平横向分析及本研究室的工作特色和水平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九、与省内外技术交流、合作情况 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十、相关证明材料目录（目录中有关材料附于表后装订）</w:t>
            </w:r>
          </w:p>
          <w:p w:rsidR="00465852" w:rsidRDefault="00465852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65852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0" w:type="dxa"/>
          <w:wAfter w:w="215" w:type="dxa"/>
          <w:trHeight w:val="1859"/>
          <w:jc w:val="center"/>
        </w:trPr>
        <w:tc>
          <w:tcPr>
            <w:tcW w:w="7966" w:type="dxa"/>
            <w:gridSpan w:val="17"/>
          </w:tcPr>
          <w:p w:rsidR="00465852" w:rsidRDefault="00465852" w:rsidP="00A13175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承诺书</w:t>
            </w:r>
          </w:p>
          <w:p w:rsidR="00465852" w:rsidRDefault="00465852" w:rsidP="00A13175">
            <w:pPr>
              <w:ind w:firstLineChars="200" w:firstLine="560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本人保证申报所有材料真实可信。</w:t>
            </w:r>
          </w:p>
          <w:p w:rsidR="00465852" w:rsidRDefault="00465852" w:rsidP="00A13175">
            <w:pPr>
              <w:ind w:firstLineChars="1200" w:firstLine="336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研究室负责人签字：</w:t>
            </w:r>
          </w:p>
          <w:p w:rsidR="00465852" w:rsidRDefault="00465852" w:rsidP="00A13175">
            <w:pPr>
              <w:ind w:right="2118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  <w:tr w:rsidR="00465852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0" w:type="dxa"/>
          <w:wAfter w:w="215" w:type="dxa"/>
          <w:trHeight w:val="2524"/>
          <w:jc w:val="center"/>
        </w:trPr>
        <w:tc>
          <w:tcPr>
            <w:tcW w:w="7966" w:type="dxa"/>
            <w:gridSpan w:val="17"/>
          </w:tcPr>
          <w:p w:rsidR="00465852" w:rsidRDefault="00465852" w:rsidP="00A13175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研究室所在单位审核情况</w:t>
            </w:r>
          </w:p>
          <w:p w:rsidR="00465852" w:rsidRDefault="00465852" w:rsidP="00A13175">
            <w:pPr>
              <w:ind w:firstLineChars="200" w:firstLine="56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本单位承诺申报书所提供的相关材料属实，本单位能够为重点研究室的建设提供相应的条件保障。</w:t>
            </w:r>
          </w:p>
          <w:p w:rsidR="00465852" w:rsidRDefault="00465852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465852" w:rsidRDefault="00465852" w:rsidP="00A13175">
            <w:pPr>
              <w:ind w:right="1375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负责人（签字）         公章</w:t>
            </w:r>
          </w:p>
          <w:p w:rsidR="00465852" w:rsidRDefault="00465852" w:rsidP="00A13175">
            <w:pPr>
              <w:ind w:firstLineChars="1350" w:firstLine="378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  <w:tr w:rsidR="00465852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0" w:type="dxa"/>
          <w:wAfter w:w="215" w:type="dxa"/>
          <w:trHeight w:val="3338"/>
          <w:jc w:val="center"/>
        </w:trPr>
        <w:tc>
          <w:tcPr>
            <w:tcW w:w="7966" w:type="dxa"/>
            <w:gridSpan w:val="17"/>
          </w:tcPr>
          <w:p w:rsidR="00465852" w:rsidRDefault="00465852" w:rsidP="00A13175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设区市主管部门审核推荐意见</w:t>
            </w:r>
          </w:p>
          <w:p w:rsidR="00465852" w:rsidRDefault="00465852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465852" w:rsidRDefault="00465852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465852" w:rsidRDefault="00465852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465852" w:rsidRDefault="00465852" w:rsidP="00A13175">
            <w:pPr>
              <w:ind w:right="1375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     负责人（签字）         公章</w:t>
            </w:r>
          </w:p>
          <w:p w:rsidR="00465852" w:rsidRDefault="00465852" w:rsidP="00A13175">
            <w:pPr>
              <w:ind w:firstLineChars="1400" w:firstLine="392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  <w:tr w:rsidR="00465852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0" w:type="dxa"/>
          <w:wAfter w:w="215" w:type="dxa"/>
          <w:trHeight w:val="3338"/>
          <w:jc w:val="center"/>
        </w:trPr>
        <w:tc>
          <w:tcPr>
            <w:tcW w:w="7966" w:type="dxa"/>
            <w:gridSpan w:val="17"/>
          </w:tcPr>
          <w:p w:rsidR="00465852" w:rsidRDefault="00465852" w:rsidP="00A13175">
            <w:pPr>
              <w:ind w:right="1375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江西省中医药管理局意见 </w:t>
            </w:r>
          </w:p>
          <w:p w:rsidR="00465852" w:rsidRDefault="00465852" w:rsidP="00A13175">
            <w:pPr>
              <w:ind w:right="1375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465852" w:rsidRDefault="00465852" w:rsidP="00A13175">
            <w:pPr>
              <w:ind w:right="1375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465852" w:rsidRDefault="00465852" w:rsidP="00A13175">
            <w:pPr>
              <w:ind w:right="1375" w:firstLineChars="900" w:firstLine="2520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负责人（签字）         公章</w:t>
            </w:r>
          </w:p>
          <w:p w:rsidR="00465852" w:rsidRDefault="00465852" w:rsidP="00A13175">
            <w:pPr>
              <w:ind w:firstLineChars="1400" w:firstLine="392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</w:tbl>
    <w:p w:rsidR="00465852" w:rsidRDefault="00465852" w:rsidP="00465852">
      <w:pPr>
        <w:wordWrap w:val="0"/>
        <w:ind w:firstLineChars="200" w:firstLine="480"/>
        <w:jc w:val="right"/>
        <w:rPr>
          <w:rFonts w:ascii="仿宋_GB2312" w:eastAsia="仿宋_GB2312"/>
          <w:bCs/>
          <w:sz w:val="24"/>
          <w:szCs w:val="30"/>
        </w:rPr>
      </w:pPr>
      <w:r>
        <w:rPr>
          <w:rFonts w:ascii="仿宋_GB2312" w:eastAsia="仿宋_GB2312" w:hint="eastAsia"/>
          <w:bCs/>
          <w:sz w:val="24"/>
          <w:szCs w:val="30"/>
        </w:rPr>
        <w:t xml:space="preserve">       江西省中医药管理局科教处制</w:t>
      </w:r>
    </w:p>
    <w:sectPr w:rsidR="00465852" w:rsidSect="00E96C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730" w:rsidRDefault="00410730" w:rsidP="00410730">
      <w:pPr>
        <w:spacing w:line="240" w:lineRule="auto"/>
      </w:pPr>
      <w:r>
        <w:separator/>
      </w:r>
    </w:p>
  </w:endnote>
  <w:endnote w:type="continuationSeparator" w:id="0">
    <w:p w:rsidR="00410730" w:rsidRDefault="00410730" w:rsidP="004107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730" w:rsidRDefault="00410730" w:rsidP="00410730">
      <w:pPr>
        <w:spacing w:line="240" w:lineRule="auto"/>
      </w:pPr>
      <w:r>
        <w:separator/>
      </w:r>
    </w:p>
  </w:footnote>
  <w:footnote w:type="continuationSeparator" w:id="0">
    <w:p w:rsidR="00410730" w:rsidRDefault="00410730" w:rsidP="0041073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5852"/>
    <w:rsid w:val="00224935"/>
    <w:rsid w:val="003D1D74"/>
    <w:rsid w:val="00410730"/>
    <w:rsid w:val="00465852"/>
    <w:rsid w:val="00592E9F"/>
    <w:rsid w:val="005A694B"/>
    <w:rsid w:val="006D46DD"/>
    <w:rsid w:val="007D08E3"/>
    <w:rsid w:val="007D672A"/>
    <w:rsid w:val="008E19C0"/>
    <w:rsid w:val="008E77C5"/>
    <w:rsid w:val="00A30977"/>
    <w:rsid w:val="00C169F3"/>
    <w:rsid w:val="00C42B06"/>
    <w:rsid w:val="00E707E9"/>
    <w:rsid w:val="00E9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52"/>
    <w:pPr>
      <w:widowControl w:val="0"/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46585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107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1073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1073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107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175</Words>
  <Characters>1002</Characters>
  <Application>Microsoft Office Word</Application>
  <DocSecurity>0</DocSecurity>
  <Lines>8</Lines>
  <Paragraphs>2</Paragraphs>
  <ScaleCrop>false</ScaleCrop>
  <Company>HP Inc.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许慧萍</dc:creator>
  <cp:keywords/>
  <dc:description/>
  <cp:lastModifiedBy>曾莉娟</cp:lastModifiedBy>
  <cp:revision>7</cp:revision>
  <dcterms:created xsi:type="dcterms:W3CDTF">2020-04-21T09:49:00Z</dcterms:created>
  <dcterms:modified xsi:type="dcterms:W3CDTF">2021-05-25T01:42:00Z</dcterms:modified>
</cp:coreProperties>
</file>