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169660" cy="8727440"/>
            <wp:effectExtent l="0" t="0" r="2540" b="16510"/>
            <wp:docPr id="1" name="图片 1" descr="20201027160823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01027160823-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87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49290" cy="8133715"/>
            <wp:effectExtent l="0" t="0" r="3810" b="635"/>
            <wp:docPr id="2" name="图片 2" descr="20201027160831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01027160831-0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813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384264"/>
    <w:rsid w:val="5C2C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2020-10-27T09:16:13Z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