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b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</w:rPr>
        <w:t>江西中医药大学附属医院</w:t>
      </w: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2020</w:t>
      </w:r>
      <w:r>
        <w:rPr>
          <w:rFonts w:hint="eastAsia" w:ascii="黑体" w:hAnsi="黑体" w:eastAsia="黑体" w:cs="黑体"/>
          <w:b/>
          <w:sz w:val="30"/>
          <w:szCs w:val="30"/>
        </w:rPr>
        <w:t>年规培招录入闱体检人员名单</w:t>
      </w:r>
    </w:p>
    <w:tbl>
      <w:tblPr>
        <w:tblStyle w:val="2"/>
        <w:tblW w:w="4321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080"/>
        <w:gridCol w:w="1080"/>
        <w:gridCol w:w="108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胡思越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邓润平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邬祎琼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肖红娟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王齐德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黄乐怡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肖嘉程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茆颖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付春娇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张茜若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章宇勋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郅禄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孙慧娟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黄周玲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钟林翠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曹静怡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唐美红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汪桂珍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徐淑云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黄洁茹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潘夕琳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杨彩枝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欧阳佳青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何君兰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王送军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甘小芳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熊明奕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赖英男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朱官华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温依琪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梁金萍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李巧巧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赖柔伶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袁莉蓉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何承文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崔田田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尹建新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胡雨珊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张路辉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罗宜荣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敖怡恬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李珑娇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王长茂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刘正博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曹青青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梁嘉琪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赵鸿森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刘勇华</w:t>
            </w:r>
          </w:p>
        </w:tc>
      </w:tr>
    </w:tbl>
    <w:p>
      <w:pPr>
        <w:jc w:val="left"/>
        <w:rPr>
          <w:rFonts w:hint="eastAsia" w:cs="仿宋_GB2312" w:asciiTheme="majorEastAsia" w:hAnsiTheme="majorEastAsia" w:eastAsiaTheme="majorEastAsia"/>
          <w:b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A288C"/>
    <w:rsid w:val="177762BF"/>
    <w:rsid w:val="299126EE"/>
    <w:rsid w:val="786A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2020-07-16T03:18:00Z</dcterms:created>
  <dc:creator>小小丸子。</dc:creator>
  <cp:lastModifiedBy>小小丸子。</cp:lastModifiedBy>
  <dcterms:modified xsi:type="dcterms:W3CDTF">2020-07-20T01:34:44Z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