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江西中医药大学附属医院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黑体"/>
          <w:b/>
          <w:sz w:val="30"/>
          <w:szCs w:val="30"/>
        </w:rPr>
        <w:t>年规培招录入闱体检人员名单</w:t>
      </w:r>
    </w:p>
    <w:tbl>
      <w:tblPr>
        <w:tblStyle w:val="2"/>
        <w:tblW w:w="432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邬祎琼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王齐德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肖嘉程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章宇勋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郅禄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钟林翠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汪桂珍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潘夕琳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欧阳佳青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王送军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熊明奕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赖英男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朱官华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温依琪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赖柔伶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何承文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崔田田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尹建新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敖怡恬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李珑娇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刘勇华</w:t>
            </w:r>
          </w:p>
        </w:tc>
      </w:tr>
    </w:tbl>
    <w:p>
      <w:pPr>
        <w:jc w:val="left"/>
        <w:rPr>
          <w:rFonts w:hint="eastAsia" w:cs="仿宋_GB2312" w:asciiTheme="majorEastAsia" w:hAnsiTheme="majorEastAsia" w:eastAsiaTheme="majorEastAsia"/>
          <w:b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A288C"/>
    <w:rsid w:val="177762BF"/>
    <w:rsid w:val="299126EE"/>
    <w:rsid w:val="786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2020-07-16T03:18:00Z</dcterms:created>
  <dc:creator>小小丸子。</dc:creator>
  <cp:lastModifiedBy>小小丸子。</cp:lastModifiedBy>
  <dcterms:modified xsi:type="dcterms:W3CDTF">2020-07-20T01:34:44Z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