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cs="仿宋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附件</w:t>
      </w:r>
      <w:r>
        <w:rPr>
          <w:rFonts w:hint="eastAsia" w:cs="仿宋" w:asciiTheme="minorEastAsia" w:hAnsiTheme="minorEastAsia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cs="仿宋" w:asciiTheme="minorEastAsia" w:hAnsi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/>
          <w:b/>
          <w:kern w:val="0"/>
          <w:sz w:val="36"/>
          <w:szCs w:val="36"/>
        </w:rPr>
        <w:t>关于公益服务登记表的填写说明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</w:t>
      </w: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 本公益服务登记表共包含学科建设与交流、服务全校和本部门、指导学生、服务社会四大类。如各类内容有相同，</w:t>
      </w:r>
      <w:r>
        <w:rPr>
          <w:rFonts w:hint="eastAsia" w:asciiTheme="minorEastAsia" w:hAnsiTheme="minorEastAsia" w:cstheme="minorEastAsia"/>
          <w:sz w:val="28"/>
          <w:szCs w:val="28"/>
        </w:rPr>
        <w:t>不得重复填写，只需填写在最为密切的表中。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填写各类内容应简明扼要、言简意赅，填写最主要、最有影响力的工作和荣誉，凡是支付了薪酬的工作应予以标注。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所填工作内容与学科有关的，应提供相应的支撑材料，如文件、学术交流活动邀请函、学会聘书等。凡没有支撑材料、泛泛而谈的，不得填入，不予审核。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“所属学科门类”可填至一级学科。</w:t>
      </w: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kern w:val="0"/>
          <w:sz w:val="32"/>
          <w:szCs w:val="32"/>
        </w:rPr>
      </w:pPr>
    </w:p>
    <w:p>
      <w:pPr>
        <w:jc w:val="center"/>
        <w:rPr>
          <w:rFonts w:cs="仿宋" w:asciiTheme="minorEastAsia" w:hAnsi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/>
          <w:b/>
          <w:kern w:val="0"/>
          <w:sz w:val="36"/>
          <w:szCs w:val="36"/>
        </w:rPr>
        <w:t>公益服务登记表</w:t>
      </w:r>
    </w:p>
    <w:p>
      <w:pPr>
        <w:jc w:val="center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（一、学科建设与交流类）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1888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所属学科门类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加入何教学科研团队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专业申报及硕（博）士点建设等方面所做的工作（不超过200字）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指导本学科青年教师方面所做的工作（不超过200字）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开展学术交流方面所做的工作（不超过200字）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其他与学科建设有关的工作（如中央财政支持项目建设等）（不超过100字）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jc w:val="lef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</w:tbl>
    <w:p>
      <w:pPr>
        <w:spacing w:line="380" w:lineRule="exact"/>
        <w:jc w:val="left"/>
        <w:rPr>
          <w:rFonts w:hint="eastAsia"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注：表中“职能部门”指学科办、教务处、研究生院、教师发展中心等相关部门。</w:t>
      </w:r>
    </w:p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所在部门审核人签字：          职能部门审核人签字：</w:t>
      </w:r>
    </w:p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部门公章：                     部门公章：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             年   月   日                      年   月   日</w:t>
      </w:r>
    </w:p>
    <w:p>
      <w:pPr>
        <w:jc w:val="center"/>
        <w:rPr>
          <w:rFonts w:cs="仿宋" w:asciiTheme="minorEastAsia" w:hAnsi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/>
          <w:b/>
          <w:kern w:val="0"/>
          <w:sz w:val="36"/>
          <w:szCs w:val="36"/>
        </w:rPr>
        <w:t>公益服务登记表</w:t>
      </w:r>
    </w:p>
    <w:p>
      <w:pPr>
        <w:jc w:val="center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（二、服务全校和本部门类）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1888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涉及全校性重大活动的事项（如评估认证、申博更名等，不超过200字）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涉及本部门重要活动的事项（不超过200字）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指导本部门教师的工作（不超过200字）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</w:tbl>
    <w:p>
      <w:pPr>
        <w:spacing w:line="380" w:lineRule="exact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注：表中“职能部门”指校办、教务处、研究生院等牵头组织学校重大活动的部门。</w:t>
      </w:r>
    </w:p>
    <w:p>
      <w:pPr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所在部门审核人签字：            职能部门审核人签字：</w:t>
      </w:r>
    </w:p>
    <w:p>
      <w:pPr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部门公章：                      部门公章：</w:t>
      </w:r>
    </w:p>
    <w:p>
      <w:pPr>
        <w:jc w:val="center"/>
        <w:rPr>
          <w:rFonts w:hint="eastAsia" w:asciiTheme="minorEastAsia" w:hAnsiTheme="minorEastAsia" w:cstheme="minorEastAsia"/>
          <w:kern w:val="0"/>
          <w:sz w:val="24"/>
          <w:szCs w:val="24"/>
        </w:rPr>
      </w:pPr>
    </w:p>
    <w:p>
      <w:pPr>
        <w:jc w:val="center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 xml:space="preserve">       年   月   日                      年   月   日</w:t>
      </w:r>
    </w:p>
    <w:p>
      <w:pPr>
        <w:jc w:val="center"/>
        <w:rPr>
          <w:rFonts w:cs="仿宋" w:asciiTheme="minorEastAsia" w:hAnsi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/>
          <w:b/>
          <w:kern w:val="0"/>
          <w:sz w:val="36"/>
          <w:szCs w:val="36"/>
        </w:rPr>
        <w:t>公益服务登记表</w:t>
      </w:r>
    </w:p>
    <w:p>
      <w:pPr>
        <w:jc w:val="center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（三、指导学生类）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1888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指导</w:t>
            </w:r>
            <w:r>
              <w:rPr>
                <w:rFonts w:cs="仿宋" w:asciiTheme="minorEastAsia" w:hAnsiTheme="minorEastAsia"/>
                <w:kern w:val="0"/>
                <w:sz w:val="28"/>
                <w:szCs w:val="28"/>
              </w:rPr>
              <w:t>学生</w:t>
            </w: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参加各类重大活动及比赛所做工作（不超过200字）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担任科研实践班、摇篮班</w:t>
            </w: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  <w:lang w:eastAsia="zh-CN"/>
              </w:rPr>
              <w:t>、求强班</w:t>
            </w: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指导老师所做工作（不超过200字）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担任学生兼职</w:t>
            </w:r>
            <w:r>
              <w:rPr>
                <w:rFonts w:cs="仿宋" w:asciiTheme="minorEastAsia" w:hAnsiTheme="minorEastAsia"/>
                <w:kern w:val="0"/>
                <w:sz w:val="28"/>
                <w:szCs w:val="28"/>
              </w:rPr>
              <w:t>班主任工作</w:t>
            </w: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所做工作（不超过200字）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</w:tbl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注：表中“职能部门”指教务处、</w:t>
      </w:r>
      <w:r>
        <w:rPr>
          <w:rFonts w:hint="eastAsia" w:cs="仿宋" w:asciiTheme="minorEastAsia" w:hAnsiTheme="minorEastAsia"/>
          <w:kern w:val="0"/>
          <w:sz w:val="28"/>
          <w:szCs w:val="28"/>
          <w:lang w:eastAsia="zh-CN"/>
        </w:rPr>
        <w:t>科研处、研究生院、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学工处、团委</w:t>
      </w:r>
      <w:r>
        <w:rPr>
          <w:rFonts w:hint="eastAsia" w:cs="仿宋" w:asciiTheme="minorEastAsia" w:hAnsiTheme="minorEastAsia"/>
          <w:kern w:val="0"/>
          <w:sz w:val="28"/>
          <w:szCs w:val="28"/>
          <w:lang w:eastAsia="zh-CN"/>
        </w:rPr>
        <w:t>、</w:t>
      </w:r>
      <w:r>
        <w:rPr>
          <w:rFonts w:hint="eastAsia" w:cs="仿宋" w:asciiTheme="minorEastAsia" w:hAnsiTheme="minorEastAsia"/>
          <w:kern w:val="0"/>
          <w:sz w:val="28"/>
          <w:szCs w:val="28"/>
          <w:lang w:val="en-US" w:eastAsia="zh-CN"/>
        </w:rPr>
        <w:t>药学院、基础医学院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等相关部门。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所在部门审核人签字：           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职能部门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审核人签字：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部门公章：                     部门公章：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        年   月   日                    年   月   日</w:t>
      </w:r>
    </w:p>
    <w:p>
      <w:pPr>
        <w:jc w:val="center"/>
        <w:rPr>
          <w:rFonts w:cs="仿宋" w:asciiTheme="minorEastAsia" w:hAnsi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/>
          <w:b/>
          <w:kern w:val="0"/>
          <w:sz w:val="36"/>
          <w:szCs w:val="36"/>
        </w:rPr>
        <w:t>公益服务登记表</w:t>
      </w:r>
    </w:p>
    <w:p>
      <w:pPr>
        <w:jc w:val="center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（四、服务社会类）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888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本职工作为社会产生经济效益和社会效益方面的突出事迹（不超过200字）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受组织委派援藏、援疆、援外、扶贫或到基层及相关机构挂职锻炼等情况（不超过200字）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1.</w:t>
            </w:r>
          </w:p>
          <w:p>
            <w:pPr>
              <w:spacing w:line="400" w:lineRule="exact"/>
              <w:rPr>
                <w:rFonts w:cs="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kern w:val="0"/>
                <w:sz w:val="28"/>
                <w:szCs w:val="28"/>
              </w:rPr>
              <w:t>2.</w:t>
            </w:r>
          </w:p>
        </w:tc>
      </w:tr>
    </w:tbl>
    <w:p>
      <w:pPr>
        <w:spacing w:line="300" w:lineRule="exact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注：表中“职能部门”指科研处、组织部、宣传部、人事处等相关部门。</w:t>
      </w:r>
    </w:p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所在部门审核人签字：            职能部门审核人签字：</w:t>
      </w:r>
    </w:p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>部门公章：                      部门公章：</w:t>
      </w:r>
    </w:p>
    <w:p>
      <w:pPr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kern w:val="0"/>
          <w:sz w:val="28"/>
          <w:szCs w:val="28"/>
        </w:rPr>
        <w:t xml:space="preserve">             年   月   日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7E"/>
    <w:rsid w:val="000B4C2F"/>
    <w:rsid w:val="000F1CE4"/>
    <w:rsid w:val="0010092F"/>
    <w:rsid w:val="001012BD"/>
    <w:rsid w:val="00122F60"/>
    <w:rsid w:val="00234843"/>
    <w:rsid w:val="002E2A7E"/>
    <w:rsid w:val="003513DD"/>
    <w:rsid w:val="00360084"/>
    <w:rsid w:val="003968D4"/>
    <w:rsid w:val="004B17F1"/>
    <w:rsid w:val="004F4168"/>
    <w:rsid w:val="005415D3"/>
    <w:rsid w:val="005A4622"/>
    <w:rsid w:val="005B07BF"/>
    <w:rsid w:val="005F11A5"/>
    <w:rsid w:val="005F149E"/>
    <w:rsid w:val="00604640"/>
    <w:rsid w:val="006324A9"/>
    <w:rsid w:val="00643FC8"/>
    <w:rsid w:val="006C3127"/>
    <w:rsid w:val="006E10E9"/>
    <w:rsid w:val="006E29B5"/>
    <w:rsid w:val="006F0276"/>
    <w:rsid w:val="00757004"/>
    <w:rsid w:val="0079127E"/>
    <w:rsid w:val="007A32D0"/>
    <w:rsid w:val="007C5978"/>
    <w:rsid w:val="007F4980"/>
    <w:rsid w:val="00812D2E"/>
    <w:rsid w:val="0083125B"/>
    <w:rsid w:val="0083483C"/>
    <w:rsid w:val="00845A99"/>
    <w:rsid w:val="008D0D46"/>
    <w:rsid w:val="00976E73"/>
    <w:rsid w:val="00B0659E"/>
    <w:rsid w:val="00B41784"/>
    <w:rsid w:val="00C561E5"/>
    <w:rsid w:val="00CA1A53"/>
    <w:rsid w:val="00D67300"/>
    <w:rsid w:val="00E5570B"/>
    <w:rsid w:val="00EC6073"/>
    <w:rsid w:val="00ED20A3"/>
    <w:rsid w:val="00F06948"/>
    <w:rsid w:val="00F63BEC"/>
    <w:rsid w:val="00F65E77"/>
    <w:rsid w:val="00F93F17"/>
    <w:rsid w:val="00FC3BD8"/>
    <w:rsid w:val="00FE3727"/>
    <w:rsid w:val="038E0CBE"/>
    <w:rsid w:val="03B9773B"/>
    <w:rsid w:val="06AC4B3E"/>
    <w:rsid w:val="0C98341C"/>
    <w:rsid w:val="16B9733A"/>
    <w:rsid w:val="1A665B82"/>
    <w:rsid w:val="1A990427"/>
    <w:rsid w:val="2CC573E9"/>
    <w:rsid w:val="317B33CF"/>
    <w:rsid w:val="3C67645E"/>
    <w:rsid w:val="5C43776D"/>
    <w:rsid w:val="5FD45D31"/>
    <w:rsid w:val="61266ADA"/>
    <w:rsid w:val="6FB55E53"/>
    <w:rsid w:val="738262CB"/>
    <w:rsid w:val="748A6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2017-06-05T08:46:00Z</dcterms:created>
  <dc:creator>1</dc:creator>
  <cp:lastModifiedBy>于海华</cp:lastModifiedBy>
  <dcterms:modified xsi:type="dcterms:W3CDTF">2019-09-05T01:32:39Z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